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4A5" w:rsidRPr="001E6F31" w:rsidRDefault="009E6966" w:rsidP="00C464A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54pt;margin-top:0;width:108pt;height:86pt;z-index:-251658752" fillcolor="window">
            <v:imagedata r:id="rId5" o:title=""/>
            <w10:wrap side="right"/>
          </v:shape>
          <o:OLEObject Type="Embed" ProgID="PBrush" ShapeID="_x0000_s1028" DrawAspect="Content" ObjectID="_1829193365" r:id="rId6"/>
        </w:object>
      </w:r>
      <w:r w:rsidR="00C464A5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C464A5" w:rsidRPr="001E6F31" w:rsidRDefault="00C464A5" w:rsidP="00C464A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  <w:r w:rsidR="000174D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</w:p>
    <w:p w:rsidR="00C464A5" w:rsidRPr="001E6F31" w:rsidRDefault="00C464A5" w:rsidP="00C464A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545848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322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B2A0D" w:rsidRPr="001E6F31" w:rsidRDefault="00AB2A0D" w:rsidP="00AB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 ЗАСЕДАНИЕ, СЪСТОЯЛО СЕ НА 28.11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 w:rsidR="009E696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38</w:t>
      </w:r>
      <w:bookmarkStart w:id="0" w:name="_GoBack"/>
      <w:bookmarkEnd w:id="0"/>
    </w:p>
    <w:p w:rsidR="00C464A5" w:rsidRPr="001E6F31" w:rsidRDefault="00C464A5" w:rsidP="00C46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33343" w:rsidRPr="00033343" w:rsidRDefault="00C464A5" w:rsidP="00033343">
      <w:pPr>
        <w:spacing w:after="12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 w:rsidR="0003334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="00033343" w:rsidRPr="00033343">
        <w:t xml:space="preserve"> </w:t>
      </w:r>
      <w:r w:rsidR="00033343" w:rsidRPr="0003334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Сключване на договор по Национална програма за споделено финансиране на инвестиционни спортни проекти за 2025 г. (Национална програма), утвърдена и открита съобразно реда и условията на чл. 1, ал. 2 и ал. 3 от Наредба № 1 от 6 октомври 2023 г. за финансово подпомагане на изграждането и обновяването на спортни обекти – държавна и общинска собственост (</w:t>
      </w:r>
      <w:proofErr w:type="spellStart"/>
      <w:r w:rsidR="00033343" w:rsidRPr="0003334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="00033343" w:rsidRPr="0003334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86 от 2023 г., изм. и доп., бр. 81 от 2025 г.) (Наредба № 1/2023 г.), за изпълнение на проект № 08-00-427/03.11.2025 г. за обект: „Спортно-тренировъчна зала гр. Рудозем“, на община Рудозем, на обща стойност 999 904,55 лв. (511 243,08 € ) с ДДС, одобрен за финансиране от ММС.</w:t>
      </w:r>
    </w:p>
    <w:p w:rsidR="00033343" w:rsidRDefault="00C464A5" w:rsidP="00033343">
      <w:pPr>
        <w:spacing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D65A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</w:t>
      </w:r>
      <w:r w:rsidR="0003334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0333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12</w:t>
      </w:r>
      <w:r w:rsidR="0003334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.12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</w:t>
      </w:r>
      <w:r w:rsidR="0003334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зам.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="0003334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Добромир</w:t>
      </w:r>
      <w:proofErr w:type="spellEnd"/>
      <w:r w:rsidR="0003334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Шевелиев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DC034C">
        <w:rPr>
          <w:rFonts w:ascii="Times New Roman" w:eastAsia="Calibri" w:hAnsi="Times New Roman" w:cs="Times New Roman"/>
          <w:color w:val="000000"/>
          <w:sz w:val="24"/>
          <w:szCs w:val="24"/>
        </w:rPr>
        <w:t>и на основание</w:t>
      </w:r>
      <w:r w:rsidR="00DC034C"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3343" w:rsidRPr="00033343">
        <w:rPr>
          <w:rFonts w:ascii="Times New Roman" w:eastAsia="Calibri" w:hAnsi="Times New Roman" w:cs="Times New Roman"/>
          <w:sz w:val="24"/>
          <w:szCs w:val="24"/>
        </w:rPr>
        <w:t xml:space="preserve">чл. </w:t>
      </w:r>
      <w:r w:rsidR="00033343" w:rsidRPr="00033343">
        <w:rPr>
          <w:rFonts w:ascii="Times New Roman" w:eastAsia="Calibri" w:hAnsi="Times New Roman" w:cs="Times New Roman"/>
          <w:sz w:val="24"/>
          <w:szCs w:val="24"/>
          <w:lang w:val="en-US"/>
        </w:rPr>
        <w:t>21, a</w:t>
      </w:r>
      <w:r w:rsidR="00033343" w:rsidRPr="00033343">
        <w:rPr>
          <w:rFonts w:ascii="Times New Roman" w:eastAsia="Calibri" w:hAnsi="Times New Roman" w:cs="Times New Roman"/>
          <w:sz w:val="24"/>
          <w:szCs w:val="24"/>
        </w:rPr>
        <w:t xml:space="preserve">л.1, т.10 и ал.2 от ЗМСМА, </w:t>
      </w:r>
    </w:p>
    <w:p w:rsidR="00C464A5" w:rsidRDefault="00C464A5" w:rsidP="00033343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033343" w:rsidRPr="001E6F31" w:rsidRDefault="00033343" w:rsidP="00033343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464A5" w:rsidRDefault="00C464A5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033343" w:rsidRDefault="00033343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C464A5" w:rsidRPr="001E6F31" w:rsidRDefault="00C464A5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033343" w:rsidRPr="00033343" w:rsidRDefault="00033343" w:rsidP="00033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333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1.  Упълномощава  кмета  на  община  </w:t>
      </w:r>
      <w:r w:rsidRPr="00033343">
        <w:rPr>
          <w:rFonts w:ascii="Times New Roman" w:eastAsia="Times New Roman" w:hAnsi="Times New Roman" w:cs="Times New Roman"/>
          <w:lang w:bidi="en-US"/>
        </w:rPr>
        <w:t>Рудозем</w:t>
      </w:r>
      <w:r w:rsidRPr="000333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да  подпише  Запис  на заповед, без протест и без разноски, платима на предявяване в полза на ММС в размер на </w:t>
      </w:r>
      <w:r w:rsidRPr="00033343">
        <w:rPr>
          <w:rFonts w:ascii="Times New Roman" w:eastAsia="Calibri" w:hAnsi="Times New Roman" w:cs="Times New Roman"/>
          <w:sz w:val="24"/>
          <w:szCs w:val="24"/>
        </w:rPr>
        <w:t xml:space="preserve">999 904,55 лв. </w:t>
      </w:r>
      <w:r w:rsidRPr="00033343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033343">
        <w:rPr>
          <w:rFonts w:ascii="Times New Roman" w:eastAsia="Times New Roman" w:hAnsi="Times New Roman" w:cs="Times New Roman"/>
          <w:bCs/>
          <w:sz w:val="24"/>
          <w:szCs w:val="24"/>
        </w:rPr>
        <w:t>511 243,08 €</w:t>
      </w:r>
      <w:r w:rsidRPr="0003334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033343">
        <w:rPr>
          <w:rFonts w:ascii="Times New Roman" w:eastAsia="Calibri" w:hAnsi="Times New Roman" w:cs="Times New Roman"/>
          <w:sz w:val="24"/>
          <w:szCs w:val="24"/>
        </w:rPr>
        <w:t>с ДДС</w:t>
      </w:r>
      <w:r w:rsidRPr="000333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с дата на падеж 31.07.2028г. </w:t>
      </w:r>
    </w:p>
    <w:p w:rsidR="00033343" w:rsidRPr="00033343" w:rsidRDefault="00033343" w:rsidP="000333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033343" w:rsidRPr="00033343" w:rsidRDefault="00033343" w:rsidP="0003334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2. Възлага на кмета на община </w:t>
      </w:r>
      <w:r w:rsidRPr="00033343">
        <w:rPr>
          <w:rFonts w:ascii="Times New Roman" w:eastAsia="Times New Roman" w:hAnsi="Times New Roman" w:cs="Times New Roman"/>
          <w:lang w:bidi="en-US"/>
        </w:rPr>
        <w:t>Рудозем</w:t>
      </w:r>
      <w:r w:rsidRPr="000333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да подготви необходимите документи за сключване на договор по </w:t>
      </w:r>
      <w:r w:rsidRPr="00033343">
        <w:rPr>
          <w:rFonts w:ascii="Times New Roman" w:eastAsia="Calibri" w:hAnsi="Times New Roman" w:cs="Times New Roman"/>
          <w:sz w:val="24"/>
          <w:szCs w:val="24"/>
        </w:rPr>
        <w:t>Проект № 08-00-427/03.11.2025 г.</w:t>
      </w:r>
      <w:r w:rsidRPr="0003334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33343">
        <w:rPr>
          <w:rFonts w:ascii="Times New Roman" w:eastAsia="Calibri" w:hAnsi="Times New Roman" w:cs="Times New Roman"/>
          <w:sz w:val="24"/>
          <w:szCs w:val="24"/>
        </w:rPr>
        <w:t xml:space="preserve">за обект: </w:t>
      </w:r>
      <w:r w:rsidRPr="00033343">
        <w:rPr>
          <w:rFonts w:ascii="Times New Roman" w:eastAsia="Calibri" w:hAnsi="Times New Roman" w:cs="Times New Roman"/>
          <w:b/>
          <w:sz w:val="24"/>
          <w:szCs w:val="24"/>
        </w:rPr>
        <w:t>„Спортно-тренировъчна зала гр. Рудозем“</w:t>
      </w:r>
      <w:r w:rsidRPr="00033343">
        <w:rPr>
          <w:rFonts w:ascii="Times New Roman" w:eastAsia="Calibri" w:hAnsi="Times New Roman" w:cs="Times New Roman"/>
          <w:sz w:val="24"/>
          <w:szCs w:val="24"/>
        </w:rPr>
        <w:t xml:space="preserve">, на община Рудозем по </w:t>
      </w:r>
      <w:r w:rsidRPr="000333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Национална програма за споделено финансиране на инвестиционни спортни проекти за 2025 г. (Национална програма), утвърдена и открита съобразно реда и условията на чл. 1, ал. 2 и ал. 3 от Наредба № 1 от 6 октомври 2023 г. за финансово подпомагане на изграждането и обновяването на спортни обекти – държавна и общинска собственост (</w:t>
      </w:r>
      <w:proofErr w:type="spellStart"/>
      <w:r w:rsidRPr="000333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обн</w:t>
      </w:r>
      <w:proofErr w:type="spellEnd"/>
      <w:r w:rsidRPr="000333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., ДВ, бр. 86 от 2023 г., изм. и доп., бр. 81 от 2025 г.) (Наредба № 1/2023 г.)</w:t>
      </w:r>
      <w:r w:rsidRPr="000333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3343" w:rsidRPr="00033343" w:rsidRDefault="00033343" w:rsidP="00033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</w:pPr>
      <w:r w:rsidRPr="00033343">
        <w:rPr>
          <w:rFonts w:ascii="Times New Roman" w:eastAsia="Times New Roman" w:hAnsi="Times New Roman" w:cs="Times New Roman"/>
          <w:sz w:val="24"/>
          <w:szCs w:val="24"/>
          <w:lang w:bidi="en-US"/>
        </w:rPr>
        <w:t>3. На основание чл. 60, ал. 1 от АПК допуска предварително изпълнение на настоящото Решение.</w:t>
      </w:r>
    </w:p>
    <w:p w:rsidR="00033343" w:rsidRPr="00033343" w:rsidRDefault="00033343" w:rsidP="00033343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33343" w:rsidRPr="00033343" w:rsidRDefault="00033343" w:rsidP="00033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33343">
        <w:rPr>
          <w:rFonts w:ascii="Times New Roman" w:eastAsia="Times New Roman" w:hAnsi="Times New Roman" w:cs="Times New Roman"/>
          <w:sz w:val="24"/>
          <w:szCs w:val="24"/>
          <w:lang w:bidi="en-US"/>
        </w:rPr>
        <w:t>Мотиви за предварително изпълнение:</w:t>
      </w:r>
    </w:p>
    <w:p w:rsidR="00033343" w:rsidRPr="00033343" w:rsidRDefault="00033343" w:rsidP="00033343">
      <w:pPr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333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Срока за представяне на необходимите документи за сключване на административен договор по </w:t>
      </w:r>
      <w:r w:rsidRPr="000333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Национална програма за споделено финансиране на инвестиционни спортни проекти за 2025 г. (Национална програма), утвърдена и открита съобразно реда и условията на чл. 1, ал. 2 и ал. 3 от Наредба № 1 от 6 октомври 2023 г. за финансово подпомагане на изграждането и обновяването на спортни обекти – държавна и общинска собственост (</w:t>
      </w:r>
      <w:proofErr w:type="spellStart"/>
      <w:r w:rsidRPr="000333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обн</w:t>
      </w:r>
      <w:proofErr w:type="spellEnd"/>
      <w:r w:rsidRPr="000333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., ДВ, бр. 86 от 2023 г., изм. и доп., бр. 81 от 2025 г.) (Наредба № 1/2023 г.), а именно до края на работния ден на 15.12.2025 г. </w:t>
      </w:r>
    </w:p>
    <w:p w:rsidR="00033343" w:rsidRPr="00033343" w:rsidRDefault="00033343" w:rsidP="0003334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 допуснатото предварително изпълнение ще бъдат защитени особено важни обществени интереси, свързани с осигуряване на съвременна материална база за спортно-трен</w:t>
      </w:r>
      <w:r w:rsidR="005748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ировъ</w:t>
      </w:r>
      <w:r w:rsidRPr="000333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чна дейност.</w:t>
      </w:r>
    </w:p>
    <w:p w:rsidR="00C464A5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536393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57483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9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57483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9</w:t>
      </w:r>
    </w:p>
    <w:p w:rsidR="00C464A5" w:rsidRPr="001E6F31" w:rsidRDefault="00C464A5" w:rsidP="00C464A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57483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9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C464A5" w:rsidRDefault="00C464A5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sectPr w:rsidR="00DC034C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C1C"/>
    <w:multiLevelType w:val="hybridMultilevel"/>
    <w:tmpl w:val="9EBABF2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3D02"/>
    <w:multiLevelType w:val="hybridMultilevel"/>
    <w:tmpl w:val="9A10F9DC"/>
    <w:lvl w:ilvl="0" w:tplc="6A162C8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6" w:hanging="360"/>
      </w:pPr>
    </w:lvl>
    <w:lvl w:ilvl="2" w:tplc="0402001B" w:tentative="1">
      <w:start w:val="1"/>
      <w:numFmt w:val="lowerRoman"/>
      <w:lvlText w:val="%3."/>
      <w:lvlJc w:val="right"/>
      <w:pPr>
        <w:ind w:left="2286" w:hanging="180"/>
      </w:pPr>
    </w:lvl>
    <w:lvl w:ilvl="3" w:tplc="0402000F" w:tentative="1">
      <w:start w:val="1"/>
      <w:numFmt w:val="decimal"/>
      <w:lvlText w:val="%4."/>
      <w:lvlJc w:val="left"/>
      <w:pPr>
        <w:ind w:left="3006" w:hanging="360"/>
      </w:pPr>
    </w:lvl>
    <w:lvl w:ilvl="4" w:tplc="04020019" w:tentative="1">
      <w:start w:val="1"/>
      <w:numFmt w:val="lowerLetter"/>
      <w:lvlText w:val="%5."/>
      <w:lvlJc w:val="left"/>
      <w:pPr>
        <w:ind w:left="3726" w:hanging="360"/>
      </w:pPr>
    </w:lvl>
    <w:lvl w:ilvl="5" w:tplc="0402001B" w:tentative="1">
      <w:start w:val="1"/>
      <w:numFmt w:val="lowerRoman"/>
      <w:lvlText w:val="%6."/>
      <w:lvlJc w:val="right"/>
      <w:pPr>
        <w:ind w:left="4446" w:hanging="180"/>
      </w:pPr>
    </w:lvl>
    <w:lvl w:ilvl="6" w:tplc="0402000F" w:tentative="1">
      <w:start w:val="1"/>
      <w:numFmt w:val="decimal"/>
      <w:lvlText w:val="%7."/>
      <w:lvlJc w:val="left"/>
      <w:pPr>
        <w:ind w:left="5166" w:hanging="360"/>
      </w:pPr>
    </w:lvl>
    <w:lvl w:ilvl="7" w:tplc="04020019" w:tentative="1">
      <w:start w:val="1"/>
      <w:numFmt w:val="lowerLetter"/>
      <w:lvlText w:val="%8."/>
      <w:lvlJc w:val="left"/>
      <w:pPr>
        <w:ind w:left="5886" w:hanging="360"/>
      </w:pPr>
    </w:lvl>
    <w:lvl w:ilvl="8" w:tplc="040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F71F18"/>
    <w:multiLevelType w:val="hybridMultilevel"/>
    <w:tmpl w:val="B3DEFF96"/>
    <w:lvl w:ilvl="0" w:tplc="DACC87A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69200B"/>
    <w:multiLevelType w:val="hybridMultilevel"/>
    <w:tmpl w:val="D5B04008"/>
    <w:lvl w:ilvl="0" w:tplc="ABBCBDB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F34D87"/>
    <w:multiLevelType w:val="hybridMultilevel"/>
    <w:tmpl w:val="4104BD76"/>
    <w:lvl w:ilvl="0" w:tplc="F31E4CE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C95D29"/>
    <w:multiLevelType w:val="hybridMultilevel"/>
    <w:tmpl w:val="90DE1E0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15"/>
    <w:rsid w:val="00002196"/>
    <w:rsid w:val="00011759"/>
    <w:rsid w:val="000154B1"/>
    <w:rsid w:val="000174DC"/>
    <w:rsid w:val="00021755"/>
    <w:rsid w:val="00027D68"/>
    <w:rsid w:val="00033343"/>
    <w:rsid w:val="000A0276"/>
    <w:rsid w:val="000D09C8"/>
    <w:rsid w:val="00124BAE"/>
    <w:rsid w:val="001722E8"/>
    <w:rsid w:val="0019366A"/>
    <w:rsid w:val="00195EE2"/>
    <w:rsid w:val="001B7BEA"/>
    <w:rsid w:val="001C78C2"/>
    <w:rsid w:val="001E6F31"/>
    <w:rsid w:val="001F4932"/>
    <w:rsid w:val="001F5F9F"/>
    <w:rsid w:val="00204DE5"/>
    <w:rsid w:val="0023098C"/>
    <w:rsid w:val="00232AFC"/>
    <w:rsid w:val="002424BD"/>
    <w:rsid w:val="00247A45"/>
    <w:rsid w:val="00272413"/>
    <w:rsid w:val="002736C0"/>
    <w:rsid w:val="00284D6B"/>
    <w:rsid w:val="002B51FF"/>
    <w:rsid w:val="002C179E"/>
    <w:rsid w:val="002D4B8D"/>
    <w:rsid w:val="002F6885"/>
    <w:rsid w:val="00352304"/>
    <w:rsid w:val="00357318"/>
    <w:rsid w:val="00374FF9"/>
    <w:rsid w:val="003A260D"/>
    <w:rsid w:val="003B2DEB"/>
    <w:rsid w:val="003D2749"/>
    <w:rsid w:val="0040215F"/>
    <w:rsid w:val="00410F70"/>
    <w:rsid w:val="00414690"/>
    <w:rsid w:val="004268A7"/>
    <w:rsid w:val="00451A55"/>
    <w:rsid w:val="0046349C"/>
    <w:rsid w:val="004704DF"/>
    <w:rsid w:val="0047090B"/>
    <w:rsid w:val="00487845"/>
    <w:rsid w:val="00494B15"/>
    <w:rsid w:val="004D22CA"/>
    <w:rsid w:val="004D7353"/>
    <w:rsid w:val="004E5A3B"/>
    <w:rsid w:val="004F472A"/>
    <w:rsid w:val="00521DE1"/>
    <w:rsid w:val="00536393"/>
    <w:rsid w:val="00545848"/>
    <w:rsid w:val="0054788E"/>
    <w:rsid w:val="00555271"/>
    <w:rsid w:val="00574830"/>
    <w:rsid w:val="005D038E"/>
    <w:rsid w:val="005E2106"/>
    <w:rsid w:val="00604998"/>
    <w:rsid w:val="00637644"/>
    <w:rsid w:val="0064610A"/>
    <w:rsid w:val="00650874"/>
    <w:rsid w:val="006654DE"/>
    <w:rsid w:val="00691A84"/>
    <w:rsid w:val="0069303A"/>
    <w:rsid w:val="0069463C"/>
    <w:rsid w:val="006B01B7"/>
    <w:rsid w:val="006D43AE"/>
    <w:rsid w:val="006E1489"/>
    <w:rsid w:val="0070476D"/>
    <w:rsid w:val="00736A6D"/>
    <w:rsid w:val="00746A14"/>
    <w:rsid w:val="007718EF"/>
    <w:rsid w:val="00796CBB"/>
    <w:rsid w:val="007B27B6"/>
    <w:rsid w:val="007D6B21"/>
    <w:rsid w:val="007E2740"/>
    <w:rsid w:val="007F6685"/>
    <w:rsid w:val="007F724C"/>
    <w:rsid w:val="00813717"/>
    <w:rsid w:val="00852C32"/>
    <w:rsid w:val="00854B0D"/>
    <w:rsid w:val="00860C65"/>
    <w:rsid w:val="00861B76"/>
    <w:rsid w:val="00870550"/>
    <w:rsid w:val="008913E0"/>
    <w:rsid w:val="008A490F"/>
    <w:rsid w:val="008C46D8"/>
    <w:rsid w:val="008C6106"/>
    <w:rsid w:val="008D708A"/>
    <w:rsid w:val="008E37FC"/>
    <w:rsid w:val="008E5BDB"/>
    <w:rsid w:val="00903F78"/>
    <w:rsid w:val="009168E4"/>
    <w:rsid w:val="00927DB9"/>
    <w:rsid w:val="009420C4"/>
    <w:rsid w:val="00946FBB"/>
    <w:rsid w:val="009705A3"/>
    <w:rsid w:val="009879E0"/>
    <w:rsid w:val="009D4CF3"/>
    <w:rsid w:val="009E3DDF"/>
    <w:rsid w:val="009E4F99"/>
    <w:rsid w:val="009E6966"/>
    <w:rsid w:val="009F5682"/>
    <w:rsid w:val="00A06E58"/>
    <w:rsid w:val="00A20859"/>
    <w:rsid w:val="00A4784C"/>
    <w:rsid w:val="00A72ED6"/>
    <w:rsid w:val="00A75E5D"/>
    <w:rsid w:val="00A7705D"/>
    <w:rsid w:val="00A803E8"/>
    <w:rsid w:val="00A933B4"/>
    <w:rsid w:val="00AB2A0D"/>
    <w:rsid w:val="00AC0476"/>
    <w:rsid w:val="00AD39F8"/>
    <w:rsid w:val="00AF030F"/>
    <w:rsid w:val="00B105E6"/>
    <w:rsid w:val="00B16918"/>
    <w:rsid w:val="00B733AD"/>
    <w:rsid w:val="00B73D2E"/>
    <w:rsid w:val="00B90F2F"/>
    <w:rsid w:val="00B96228"/>
    <w:rsid w:val="00BA587C"/>
    <w:rsid w:val="00C14766"/>
    <w:rsid w:val="00C36C90"/>
    <w:rsid w:val="00C40B9C"/>
    <w:rsid w:val="00C42438"/>
    <w:rsid w:val="00C464A5"/>
    <w:rsid w:val="00C504BE"/>
    <w:rsid w:val="00C54471"/>
    <w:rsid w:val="00C6263B"/>
    <w:rsid w:val="00C70DF8"/>
    <w:rsid w:val="00C71FF5"/>
    <w:rsid w:val="00C8543F"/>
    <w:rsid w:val="00C96109"/>
    <w:rsid w:val="00C9641E"/>
    <w:rsid w:val="00CC679F"/>
    <w:rsid w:val="00CD4824"/>
    <w:rsid w:val="00CF4375"/>
    <w:rsid w:val="00D048F1"/>
    <w:rsid w:val="00D21523"/>
    <w:rsid w:val="00D65ADA"/>
    <w:rsid w:val="00DA5A3A"/>
    <w:rsid w:val="00DC034C"/>
    <w:rsid w:val="00DC51A6"/>
    <w:rsid w:val="00DD1466"/>
    <w:rsid w:val="00DE745D"/>
    <w:rsid w:val="00DF4A6F"/>
    <w:rsid w:val="00E07881"/>
    <w:rsid w:val="00E76A34"/>
    <w:rsid w:val="00EB12A0"/>
    <w:rsid w:val="00EB7C05"/>
    <w:rsid w:val="00EC4FFF"/>
    <w:rsid w:val="00ED7DE6"/>
    <w:rsid w:val="00EE0969"/>
    <w:rsid w:val="00F00F25"/>
    <w:rsid w:val="00F06A7E"/>
    <w:rsid w:val="00F06AC4"/>
    <w:rsid w:val="00F14306"/>
    <w:rsid w:val="00F15B30"/>
    <w:rsid w:val="00F44C15"/>
    <w:rsid w:val="00F46035"/>
    <w:rsid w:val="00F514CA"/>
    <w:rsid w:val="00F53B41"/>
    <w:rsid w:val="00F53BCF"/>
    <w:rsid w:val="00F92870"/>
    <w:rsid w:val="00FD7FCE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4A56AA68"/>
  <w15:chartTrackingRefBased/>
  <w15:docId w15:val="{DCBC02BA-679F-4321-A804-2717B562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55271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7B27B6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7B27B6"/>
  </w:style>
  <w:style w:type="paragraph" w:styleId="a7">
    <w:name w:val="List Paragraph"/>
    <w:basedOn w:val="a"/>
    <w:uiPriority w:val="34"/>
    <w:qFormat/>
    <w:rsid w:val="003B2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9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202</cp:revision>
  <cp:lastPrinted>2025-12-13T17:21:00Z</cp:lastPrinted>
  <dcterms:created xsi:type="dcterms:W3CDTF">2025-10-07T05:55:00Z</dcterms:created>
  <dcterms:modified xsi:type="dcterms:W3CDTF">2026-01-06T06:29:00Z</dcterms:modified>
</cp:coreProperties>
</file>