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г – </w:t>
      </w:r>
      <w:r w:rsidR="000571DC">
        <w:t>3</w:t>
      </w:r>
      <w:r w:rsidR="00E6484D">
        <w:rPr>
          <w:lang w:val="en-US"/>
        </w:rPr>
        <w:t>1</w:t>
      </w:r>
      <w:r w:rsidRPr="00733451">
        <w:t>.</w:t>
      </w:r>
      <w:r w:rsidR="00312669">
        <w:rPr>
          <w:lang w:val="en-US"/>
        </w:rPr>
        <w:t>03</w:t>
      </w:r>
      <w:r w:rsidRPr="00733451">
        <w:t>.20</w:t>
      </w:r>
      <w:r w:rsidR="00C60C96">
        <w:rPr>
          <w:lang w:val="en-US"/>
        </w:rPr>
        <w:t>2</w:t>
      </w:r>
      <w:r w:rsidR="00312669">
        <w:t>3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г. до </w:t>
      </w:r>
      <w:r w:rsidR="00CE5830">
        <w:rPr>
          <w:lang w:val="en-US"/>
        </w:rPr>
        <w:t>3</w:t>
      </w:r>
      <w:r w:rsidR="00E6484D">
        <w:rPr>
          <w:lang w:val="en-US"/>
        </w:rPr>
        <w:t>1</w:t>
      </w:r>
      <w:r w:rsidR="00CE5830">
        <w:rPr>
          <w:lang w:val="en-US"/>
        </w:rPr>
        <w:t>.</w:t>
      </w:r>
      <w:r w:rsidR="00312669">
        <w:t>03</w:t>
      </w:r>
      <w:r w:rsidRPr="00733451">
        <w:t>.20</w:t>
      </w:r>
      <w:r w:rsidR="00C60C96">
        <w:rPr>
          <w:lang w:val="en-US"/>
        </w:rPr>
        <w:t>2</w:t>
      </w:r>
      <w:r w:rsidR="00312669">
        <w:t>3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85343D">
        <w:t>1</w:t>
      </w:r>
      <w:r w:rsidR="00EC4B72" w:rsidRPr="0085343D">
        <w:t> </w:t>
      </w:r>
      <w:r w:rsidR="00EC4B72" w:rsidRPr="0085343D">
        <w:rPr>
          <w:lang w:val="en-US"/>
        </w:rPr>
        <w:t>2</w:t>
      </w:r>
      <w:r w:rsidR="0085343D" w:rsidRPr="0085343D">
        <w:t>22</w:t>
      </w:r>
      <w:r w:rsidR="00EC4B72" w:rsidRPr="0085343D">
        <w:rPr>
          <w:lang w:val="en-US"/>
        </w:rPr>
        <w:t xml:space="preserve"> </w:t>
      </w:r>
      <w:r w:rsidR="0085343D" w:rsidRPr="0085343D">
        <w:t>220</w:t>
      </w:r>
      <w:r w:rsidR="00607FDC" w:rsidRPr="0085343D">
        <w:t>лв.,</w:t>
      </w:r>
      <w:r w:rsidR="00607FDC" w:rsidRPr="002B5F0D">
        <w:t xml:space="preserve">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</w:t>
      </w:r>
      <w:r w:rsidR="00EC4EC6">
        <w:t xml:space="preserve">заем към </w:t>
      </w:r>
      <w:r w:rsidR="00EC4B72">
        <w:t xml:space="preserve">фонд ФЛАГ, усвоен </w:t>
      </w:r>
      <w:r w:rsidR="00EC4EC6">
        <w:t xml:space="preserve">в размер на </w:t>
      </w:r>
      <w:r w:rsidR="0085343D">
        <w:t>5 044 901</w:t>
      </w:r>
      <w:r w:rsidR="00EC4EC6" w:rsidRPr="0085343D">
        <w:t>лв.</w:t>
      </w:r>
      <w:r w:rsidR="0085343D">
        <w:t xml:space="preserve"> и остатък за възстановяване 4 914 901лв.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F132BD">
        <w:rPr>
          <w:lang w:val="en-US"/>
        </w:rPr>
        <w:t>1</w:t>
      </w:r>
      <w:r w:rsidRPr="00733451">
        <w:t>.</w:t>
      </w:r>
      <w:r w:rsidR="00312669">
        <w:t>03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 година.</w:t>
      </w:r>
      <w:r w:rsidR="00CB78F4">
        <w:t xml:space="preserve"> Отчетността е отразена по сметка 6995.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312669">
        <w:t>2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C03D02">
        <w:t>462 038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C03D02">
        <w:t>0</w:t>
      </w:r>
      <w:r w:rsidR="000571DC" w:rsidRPr="003E6377">
        <w:t>лв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915B7E">
        <w:rPr>
          <w:lang w:val="en-US"/>
        </w:rPr>
        <w:t>1</w:t>
      </w:r>
      <w:r w:rsidR="00EE4FF4">
        <w:t>.</w:t>
      </w:r>
      <w:r w:rsidR="0085343D">
        <w:t>03</w:t>
      </w:r>
      <w:r w:rsidR="00EE4FF4">
        <w:t>.20</w:t>
      </w:r>
      <w:r w:rsidR="00C60C96">
        <w:t>2</w:t>
      </w:r>
      <w:r w:rsidR="0085343D">
        <w:t>3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E6484D">
        <w:rPr>
          <w:lang w:val="en-US"/>
        </w:rPr>
        <w:t>1</w:t>
      </w:r>
      <w:r w:rsidR="00EE4FF4">
        <w:t>.</w:t>
      </w:r>
      <w:r w:rsidR="00312669">
        <w:t>03</w:t>
      </w:r>
      <w:r w:rsidR="00EE4FF4">
        <w:t>.20</w:t>
      </w:r>
      <w:r w:rsidR="00C265FC">
        <w:t>2</w:t>
      </w:r>
      <w:r w:rsidR="00312669">
        <w:t>3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E6484D">
        <w:rPr>
          <w:lang w:val="en-US"/>
        </w:rPr>
        <w:t>1</w:t>
      </w:r>
      <w:r w:rsidRPr="00733451">
        <w:t>.</w:t>
      </w:r>
      <w:r w:rsidR="00312669">
        <w:t>03</w:t>
      </w:r>
      <w:r w:rsidRPr="00733451">
        <w:t>.20</w:t>
      </w:r>
      <w:r w:rsidR="00724E59">
        <w:rPr>
          <w:lang w:val="en-US"/>
        </w:rPr>
        <w:t>2</w:t>
      </w:r>
      <w:r w:rsidR="00312669">
        <w:t>3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C03D02" w:rsidRDefault="00C03D02" w:rsidP="00455791">
      <w:pPr>
        <w:jc w:val="both"/>
      </w:pP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C03D02">
        <w:t>3</w:t>
      </w:r>
      <w:r w:rsidR="00F57D3F">
        <w:t>г.</w:t>
      </w:r>
      <w:r w:rsidR="00EE4FF4">
        <w:t>/до 3</w:t>
      </w:r>
      <w:r w:rsidR="0099421C">
        <w:t>1</w:t>
      </w:r>
      <w:r w:rsidR="00EE4FF4">
        <w:t>.</w:t>
      </w:r>
      <w:r w:rsidR="00C03D02">
        <w:t>03</w:t>
      </w:r>
      <w:r w:rsidR="00EE4FF4">
        <w:t>.2</w:t>
      </w:r>
      <w:r w:rsidR="00DF6236">
        <w:t>02</w:t>
      </w:r>
      <w:r w:rsidR="00C03D02">
        <w:t>3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85343D">
        <w:t>3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85343D">
        <w:t>03</w:t>
      </w:r>
      <w:r w:rsidR="00724E59">
        <w:t>.20</w:t>
      </w:r>
      <w:r w:rsidR="00724E59">
        <w:rPr>
          <w:lang w:val="en-US"/>
        </w:rPr>
        <w:t>2</w:t>
      </w:r>
      <w:r w:rsidR="0085343D">
        <w:t>3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</w:t>
      </w:r>
      <w:r w:rsidR="003659E1">
        <w:t>Ня</w:t>
      </w:r>
      <w:r w:rsidR="00CB78F4">
        <w:t>ма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3659E1" w:rsidRDefault="003659E1" w:rsidP="00733451">
      <w:pPr>
        <w:jc w:val="both"/>
      </w:pPr>
    </w:p>
    <w:p w:rsidR="00284033" w:rsidRDefault="00284033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9C656E" w:rsidRPr="00401937" w:rsidRDefault="004C3C81" w:rsidP="00733451">
      <w:pPr>
        <w:jc w:val="both"/>
      </w:pPr>
      <w:r w:rsidRPr="00733451">
        <w:t>Актива на баланса /общо</w:t>
      </w:r>
      <w:r w:rsidRPr="00B62CED">
        <w:t>/ към 3</w:t>
      </w:r>
      <w:r w:rsidR="00E6484D">
        <w:rPr>
          <w:lang w:val="en-US"/>
        </w:rPr>
        <w:t>1</w:t>
      </w:r>
      <w:r w:rsidRPr="00B62CED">
        <w:t>.</w:t>
      </w:r>
      <w:r w:rsidR="0085343D">
        <w:t>03</w:t>
      </w:r>
      <w:r w:rsidR="00B26C99" w:rsidRPr="00B62CED">
        <w:t>.20</w:t>
      </w:r>
      <w:r w:rsidR="00724E59">
        <w:t>2</w:t>
      </w:r>
      <w:r w:rsidR="0085343D">
        <w:t>3</w:t>
      </w:r>
      <w:r w:rsidRPr="00B62CED">
        <w:t xml:space="preserve">г. е в размер </w:t>
      </w:r>
      <w:r w:rsidRPr="00184371">
        <w:t xml:space="preserve">на </w:t>
      </w:r>
      <w:r w:rsidR="003659E1">
        <w:t>4 477 575.92</w:t>
      </w:r>
      <w:r w:rsidR="00EC4EC6" w:rsidRPr="003E6377">
        <w:t>л</w:t>
      </w:r>
      <w:r w:rsidR="00570CB7" w:rsidRPr="003E6377">
        <w:t>в.</w:t>
      </w:r>
      <w:r w:rsidR="003E6377">
        <w:t>, спрямо 202</w:t>
      </w:r>
      <w:r w:rsidR="0085343D">
        <w:t>2</w:t>
      </w:r>
      <w:r w:rsidR="003E6377">
        <w:t xml:space="preserve">г. е с </w:t>
      </w:r>
      <w:r w:rsidR="003659E1">
        <w:t>915 658.80</w:t>
      </w:r>
      <w:r w:rsidR="003E6377">
        <w:t>лв. в увеличение.</w:t>
      </w:r>
      <w:r w:rsidR="00E2600E">
        <w:t xml:space="preserve"> Задбалансовите активи възлизат в размер на 1 296 807лв.</w:t>
      </w:r>
      <w:bookmarkStart w:id="0" w:name="_GoBack"/>
      <w:bookmarkEnd w:id="0"/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3E6121" w:rsidRDefault="00856721" w:rsidP="00733451">
      <w:pPr>
        <w:jc w:val="both"/>
        <w:rPr>
          <w:lang w:val="en-US"/>
        </w:rPr>
      </w:pPr>
      <w:r w:rsidRPr="00733451">
        <w:t>През 20</w:t>
      </w:r>
      <w:r w:rsidR="00724E59">
        <w:t>2</w:t>
      </w:r>
      <w:r w:rsidR="0085343D">
        <w:t>3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</w:t>
      </w:r>
      <w:r w:rsidR="0085343D">
        <w:t>а</w:t>
      </w:r>
      <w:r w:rsidR="005B423A" w:rsidRPr="00733451">
        <w:t>: ОП „Човешки ресурси”</w:t>
      </w:r>
      <w:r w:rsidR="0085343D"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3F58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42810"/>
    <w:rsid w:val="00651833"/>
    <w:rsid w:val="00670D36"/>
    <w:rsid w:val="0067141A"/>
    <w:rsid w:val="00676CFC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8AE984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294BE-0741-4136-91E7-3036DA0E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6</Pages>
  <Words>2799</Words>
  <Characters>15955</Characters>
  <Application>Microsoft Office Word</Application>
  <DocSecurity>0</DocSecurity>
  <Lines>132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62</cp:revision>
  <cp:lastPrinted>2019-07-29T06:30:00Z</cp:lastPrinted>
  <dcterms:created xsi:type="dcterms:W3CDTF">2019-04-24T06:14:00Z</dcterms:created>
  <dcterms:modified xsi:type="dcterms:W3CDTF">2023-04-20T12:34:00Z</dcterms:modified>
</cp:coreProperties>
</file>