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2C19E" w14:textId="126D7631" w:rsidR="00FE0101" w:rsidRDefault="00FE0101" w:rsidP="00FE0101">
      <w:pPr>
        <w:pStyle w:val="ac"/>
      </w:pPr>
      <w:r>
        <w:t xml:space="preserve">  </w:t>
      </w:r>
      <w:r w:rsidR="000B7BEE">
        <w:t>Изх.№25-00-39/19.05.2026г.</w:t>
      </w:r>
      <w:r>
        <w:t xml:space="preserve">                                                                               </w:t>
      </w:r>
    </w:p>
    <w:p w14:paraId="701A90D4" w14:textId="77777777" w:rsidR="00FE0101" w:rsidRPr="00451222" w:rsidRDefault="00FE0101" w:rsidP="00FE0101">
      <w:pPr>
        <w:pStyle w:val="ac"/>
      </w:pPr>
      <w:r w:rsidRPr="00451222">
        <w:t xml:space="preserve">                                                                                  ДО</w:t>
      </w:r>
    </w:p>
    <w:p w14:paraId="463316CB" w14:textId="77777777" w:rsidR="00FE0101" w:rsidRPr="00451222" w:rsidRDefault="00FE0101" w:rsidP="00FE0101">
      <w:pPr>
        <w:pStyle w:val="ac"/>
      </w:pPr>
      <w:r w:rsidRPr="00451222">
        <w:t xml:space="preserve">                                                                                  ОБЩИНСКИ СЪВЕТ</w:t>
      </w:r>
    </w:p>
    <w:p w14:paraId="30FE344D" w14:textId="77777777" w:rsidR="00FE0101" w:rsidRPr="00451222" w:rsidRDefault="00FE0101" w:rsidP="00FE0101">
      <w:pPr>
        <w:pStyle w:val="ac"/>
      </w:pPr>
      <w:r w:rsidRPr="00451222">
        <w:t xml:space="preserve">                                                                                  ГР.РУДОЗЕМ</w:t>
      </w:r>
    </w:p>
    <w:p w14:paraId="23293D8C" w14:textId="77777777" w:rsidR="00FE0101" w:rsidRPr="00451222" w:rsidRDefault="00FE0101" w:rsidP="00FE0101">
      <w:pPr>
        <w:pStyle w:val="ac"/>
        <w:rPr>
          <w:b/>
        </w:rPr>
      </w:pPr>
    </w:p>
    <w:p w14:paraId="002AF9F5" w14:textId="77777777" w:rsidR="00FE0101" w:rsidRPr="00451222" w:rsidRDefault="00FE0101" w:rsidP="00FE0101">
      <w:pPr>
        <w:pStyle w:val="ac"/>
        <w:rPr>
          <w:b/>
        </w:rPr>
      </w:pPr>
    </w:p>
    <w:p w14:paraId="0BC3D42B" w14:textId="77777777" w:rsidR="00FE0101" w:rsidRPr="00451222" w:rsidRDefault="00FE0101" w:rsidP="00FE0101">
      <w:pPr>
        <w:pStyle w:val="ac"/>
        <w:jc w:val="center"/>
      </w:pPr>
      <w:r w:rsidRPr="00451222">
        <w:t>Д О К Л А Д Н А    З А П И С К А</w:t>
      </w:r>
    </w:p>
    <w:p w14:paraId="72AF36E2" w14:textId="77777777" w:rsidR="00FE0101" w:rsidRPr="00451222" w:rsidRDefault="00FE0101" w:rsidP="00FE0101">
      <w:pPr>
        <w:pStyle w:val="ac"/>
        <w:jc w:val="center"/>
      </w:pPr>
    </w:p>
    <w:p w14:paraId="46D96C56" w14:textId="77777777" w:rsidR="00FE0101" w:rsidRPr="00451222" w:rsidRDefault="00EA017E" w:rsidP="00FE0101">
      <w:pPr>
        <w:pStyle w:val="ac"/>
        <w:jc w:val="center"/>
      </w:pPr>
      <w:r w:rsidRPr="00451222">
        <w:t xml:space="preserve">От </w:t>
      </w:r>
      <w:proofErr w:type="spellStart"/>
      <w:r w:rsidRPr="00451222">
        <w:t>инж.Недко</w:t>
      </w:r>
      <w:proofErr w:type="spellEnd"/>
      <w:r w:rsidRPr="00451222">
        <w:t xml:space="preserve"> Фиданов </w:t>
      </w:r>
      <w:proofErr w:type="spellStart"/>
      <w:r w:rsidRPr="00451222">
        <w:t>Кулевски</w:t>
      </w:r>
      <w:proofErr w:type="spellEnd"/>
      <w:r w:rsidR="00FE0101" w:rsidRPr="00451222">
        <w:t xml:space="preserve">  – Кмет на община Рудозем</w:t>
      </w:r>
    </w:p>
    <w:p w14:paraId="1E1DEDB2" w14:textId="77777777" w:rsidR="00FE0101" w:rsidRPr="00451222" w:rsidRDefault="00FE0101" w:rsidP="00FE0101">
      <w:pPr>
        <w:pStyle w:val="ac"/>
        <w:jc w:val="center"/>
      </w:pPr>
    </w:p>
    <w:p w14:paraId="7D347FF4" w14:textId="77777777" w:rsidR="00A53575" w:rsidRPr="00451222" w:rsidRDefault="00A53575" w:rsidP="00A53575">
      <w:pPr>
        <w:spacing w:line="276" w:lineRule="auto"/>
        <w:ind w:right="-567"/>
        <w:jc w:val="both"/>
      </w:pPr>
      <w:r w:rsidRPr="00451222">
        <w:t>ОТНОСНО: Приемане на оценка за недвижим имот и провеждане на търг с тайно наддаване и продажба на имот – частна общинска собственост – поземлен имот с идентификатор 63207.112.2, с площ 254 кв. м., находящ се в местност „</w:t>
      </w:r>
      <w:proofErr w:type="spellStart"/>
      <w:r w:rsidRPr="00451222">
        <w:t>Карманевица</w:t>
      </w:r>
      <w:proofErr w:type="spellEnd"/>
      <w:r w:rsidRPr="00451222">
        <w:t xml:space="preserve">“, землище на </w:t>
      </w:r>
      <w:proofErr w:type="spellStart"/>
      <w:r w:rsidRPr="00451222">
        <w:t>гр.Рудозем</w:t>
      </w:r>
      <w:proofErr w:type="spellEnd"/>
      <w:r w:rsidRPr="00451222">
        <w:t>.</w:t>
      </w:r>
    </w:p>
    <w:p w14:paraId="621DBFFB" w14:textId="77777777" w:rsidR="00A53575" w:rsidRPr="00451222" w:rsidRDefault="00A53575" w:rsidP="00A53575">
      <w:pPr>
        <w:spacing w:line="276" w:lineRule="auto"/>
        <w:ind w:right="-567"/>
        <w:rPr>
          <w:b/>
        </w:rPr>
      </w:pPr>
    </w:p>
    <w:p w14:paraId="2A5AE244" w14:textId="77777777" w:rsidR="00A53575" w:rsidRPr="00451222" w:rsidRDefault="00A53575" w:rsidP="00A53575">
      <w:pPr>
        <w:spacing w:line="276" w:lineRule="auto"/>
        <w:ind w:right="-567"/>
        <w:rPr>
          <w:b/>
        </w:rPr>
      </w:pPr>
    </w:p>
    <w:p w14:paraId="7BA71B9F" w14:textId="77777777" w:rsidR="00A53575" w:rsidRPr="00451222" w:rsidRDefault="00A53575" w:rsidP="00A53575">
      <w:pPr>
        <w:pStyle w:val="Style11"/>
        <w:widowControl/>
        <w:spacing w:line="360" w:lineRule="auto"/>
        <w:ind w:left="540"/>
        <w:jc w:val="both"/>
        <w:rPr>
          <w:rStyle w:val="FontStyle25"/>
          <w:i/>
          <w:sz w:val="24"/>
        </w:rPr>
      </w:pPr>
      <w:r w:rsidRPr="00451222">
        <w:rPr>
          <w:rStyle w:val="FontStyle25"/>
          <w:i/>
          <w:sz w:val="24"/>
          <w:lang w:val="bg-BG"/>
        </w:rPr>
        <w:t>УВАЖАЕМИ ГОСПОДИН ПРЕДСЕДАТЕЛ,</w:t>
      </w:r>
    </w:p>
    <w:p w14:paraId="54DBA98F" w14:textId="77777777" w:rsidR="00A53575" w:rsidRPr="00451222" w:rsidRDefault="00A53575" w:rsidP="00A53575">
      <w:pPr>
        <w:pStyle w:val="Style11"/>
        <w:widowControl/>
        <w:spacing w:line="360" w:lineRule="auto"/>
        <w:ind w:left="540"/>
        <w:jc w:val="both"/>
        <w:rPr>
          <w:rStyle w:val="FontStyle25"/>
          <w:i/>
          <w:sz w:val="24"/>
          <w:lang w:val="bg-BG"/>
        </w:rPr>
      </w:pPr>
      <w:r w:rsidRPr="00451222">
        <w:rPr>
          <w:rStyle w:val="FontStyle25"/>
          <w:i/>
          <w:sz w:val="24"/>
          <w:lang w:val="bg-BG"/>
        </w:rPr>
        <w:t>УВАЖАЕМИ ДАМИ И ГОСПОДА ОБЩИНСКИ СЪВЕТНИЦИ,</w:t>
      </w:r>
    </w:p>
    <w:p w14:paraId="0A04A41A" w14:textId="77777777" w:rsidR="00A53575" w:rsidRPr="00451222" w:rsidRDefault="00A53575" w:rsidP="00A53575">
      <w:pPr>
        <w:pStyle w:val="Style11"/>
        <w:widowControl/>
        <w:spacing w:line="360" w:lineRule="auto"/>
        <w:ind w:left="540"/>
        <w:jc w:val="both"/>
      </w:pPr>
    </w:p>
    <w:p w14:paraId="6F18220E" w14:textId="77777777" w:rsidR="00A53575" w:rsidRPr="00451222" w:rsidRDefault="00A53575" w:rsidP="00A53575">
      <w:pPr>
        <w:ind w:right="-567"/>
        <w:jc w:val="both"/>
      </w:pPr>
      <w:r w:rsidRPr="00451222">
        <w:tab/>
        <w:t xml:space="preserve"> Налице е необходимост от взимане на Решение на Общински съвет – Рудозем за предоставяне на земя от общинския поземлен фонд, попадащи в разпоредбите на чл.19 от Закона за собствеността и ползването на земеделските земи.</w:t>
      </w:r>
    </w:p>
    <w:p w14:paraId="0BDF5E29" w14:textId="43B7C005" w:rsidR="00A53575" w:rsidRPr="00451222" w:rsidRDefault="00A53575" w:rsidP="00A53575">
      <w:pPr>
        <w:ind w:right="-567"/>
        <w:jc w:val="both"/>
      </w:pPr>
      <w:r w:rsidRPr="00451222">
        <w:t xml:space="preserve"> </w:t>
      </w:r>
      <w:r w:rsidRPr="00451222">
        <w:tab/>
        <w:t xml:space="preserve">В деловодството на Общинска администрация Рудозем към настоящия момент е постъпило заявление от </w:t>
      </w:r>
      <w:proofErr w:type="spellStart"/>
      <w:r w:rsidRPr="00451222">
        <w:t>Нежми</w:t>
      </w:r>
      <w:proofErr w:type="spellEnd"/>
      <w:r w:rsidRPr="00451222">
        <w:t xml:space="preserve"> </w:t>
      </w:r>
      <w:proofErr w:type="spellStart"/>
      <w:r w:rsidRPr="00451222">
        <w:t>Хайридинов</w:t>
      </w:r>
      <w:proofErr w:type="spellEnd"/>
      <w:r w:rsidRPr="00451222">
        <w:t xml:space="preserve"> </w:t>
      </w:r>
      <w:proofErr w:type="spellStart"/>
      <w:r w:rsidRPr="00451222">
        <w:t>Ма</w:t>
      </w:r>
      <w:r w:rsidR="00BE218A">
        <w:t>лецов</w:t>
      </w:r>
      <w:proofErr w:type="spellEnd"/>
      <w:r w:rsidR="00BE218A">
        <w:t xml:space="preserve"> с Вх.№94-00-19/19.01.2026</w:t>
      </w:r>
      <w:r w:rsidRPr="00451222">
        <w:t xml:space="preserve">г., с искане за  продажба на земя от общинския поземлен фонд, представляваща ливада в землището на </w:t>
      </w:r>
      <w:proofErr w:type="spellStart"/>
      <w:r w:rsidRPr="00451222">
        <w:t>гр.Рудозем</w:t>
      </w:r>
      <w:proofErr w:type="spellEnd"/>
      <w:r w:rsidRPr="00451222">
        <w:t xml:space="preserve"> – поземлен имот с идентификатор 63207.112.2, с площ  254 кв. м., Трайно предназначение на територията: Земеделска, Начин на трайно ползване: Ливада, Категория на земята: 6, находящ се в местност „</w:t>
      </w:r>
      <w:proofErr w:type="spellStart"/>
      <w:r w:rsidRPr="00451222">
        <w:t>Карманевица</w:t>
      </w:r>
      <w:proofErr w:type="spellEnd"/>
      <w:r w:rsidRPr="00451222">
        <w:t xml:space="preserve">“, землище на </w:t>
      </w:r>
      <w:proofErr w:type="spellStart"/>
      <w:r w:rsidRPr="00451222">
        <w:t>гр.Рудозем</w:t>
      </w:r>
      <w:proofErr w:type="spellEnd"/>
      <w:r w:rsidRPr="00451222">
        <w:t xml:space="preserve"> .</w:t>
      </w:r>
    </w:p>
    <w:p w14:paraId="132C141A" w14:textId="77777777" w:rsidR="00A53575" w:rsidRPr="00B651F8" w:rsidRDefault="00A53575" w:rsidP="00A53575">
      <w:pPr>
        <w:ind w:right="-567"/>
        <w:jc w:val="both"/>
      </w:pPr>
      <w:r w:rsidRPr="00451222">
        <w:tab/>
        <w:t xml:space="preserve">Недвижимият имот  е актуван за частна общинска собственост съгласно Акт № 1042 от 30.03.2026г. Поземленият имот е предаден на Община Рудозем </w:t>
      </w:r>
      <w:r w:rsidRPr="00B651F8">
        <w:t>във</w:t>
      </w:r>
      <w:r w:rsidR="00B651F8" w:rsidRPr="00B651F8">
        <w:t xml:space="preserve"> връзка с Протоколно Решение № 1/25.07.2008 </w:t>
      </w:r>
      <w:r w:rsidRPr="00B651F8">
        <w:t>г. на Комисия по чл.19, ал.2 от</w:t>
      </w:r>
      <w:r w:rsidR="00B651F8" w:rsidRPr="00B651F8">
        <w:t xml:space="preserve"> ЗСПЗЗ, одобрено със Заповед №33/28.07.2008 </w:t>
      </w:r>
      <w:r w:rsidRPr="00B651F8">
        <w:t>г. от Директора на ОД "Земеделие и гори" – Смолян.</w:t>
      </w:r>
    </w:p>
    <w:p w14:paraId="1D0BEEAE" w14:textId="77777777" w:rsidR="00A53575" w:rsidRPr="00451222" w:rsidRDefault="007B2919" w:rsidP="00A53575">
      <w:pPr>
        <w:ind w:right="-567"/>
        <w:jc w:val="both"/>
        <w:rPr>
          <w:bCs/>
        </w:rPr>
      </w:pPr>
      <w:r>
        <w:rPr>
          <w:bCs/>
        </w:rPr>
        <w:t xml:space="preserve">           </w:t>
      </w:r>
      <w:r w:rsidR="00A53575" w:rsidRPr="00451222">
        <w:t>Ограниченията по управление и разпореждане с поземлен фонд по чл.19 от ЗСПЗЗ, предвидени в параграф 12 от ЗАКЛЮЧИТЕЛНИ РАЗПОРЕДБИ към Закона за изменение и допълнение на Закона за подпомагане на земеделските производители (ДВ, бр. 103 от 2020 г., в сила от 4.12.2020 г., изм. и доп., бр. 23 от 2021 г., в сила от 1.09.2021 г., доп., бр. 43 от 2025 г., в сила от 27.05.2025 г.), са изтекли на 23.12.2025г. и действието им не е удължено.</w:t>
      </w:r>
    </w:p>
    <w:p w14:paraId="6DD05CC1" w14:textId="77777777" w:rsidR="00A53575" w:rsidRPr="00451222" w:rsidRDefault="00A53575" w:rsidP="00A53575">
      <w:pPr>
        <w:ind w:right="-567"/>
        <w:jc w:val="both"/>
      </w:pPr>
      <w:r w:rsidRPr="00451222">
        <w:lastRenderedPageBreak/>
        <w:tab/>
        <w:t>В тази връзка предлагам Общински съвет – Рудозем на основание чл. 21, ал. 1, т. 8, във връзка с чл. 52, ал.5, т.1 от Закона за местното самоуправление и местната администрация във връзка с чл.8, ал.1, във връзка с чл. 35, ал. 1 и чл. 41, ал. 2, изр. 2-ро от Закона за общинската собственост и чл. 38, ал. 1, т. 1 и чл. 65, ал. 1 и ал. 2 от Наредбата за реда за придобиване, управление и разпореждане с имоти и вещи – общинска собственост, да вземе следното</w:t>
      </w:r>
    </w:p>
    <w:p w14:paraId="6D834641" w14:textId="77777777" w:rsidR="00A53575" w:rsidRPr="00451222" w:rsidRDefault="00A53575" w:rsidP="00A53575">
      <w:pPr>
        <w:ind w:right="-567"/>
        <w:jc w:val="both"/>
      </w:pPr>
    </w:p>
    <w:p w14:paraId="602B2C6A" w14:textId="77777777" w:rsidR="00A53575" w:rsidRPr="00451222" w:rsidRDefault="00A53575" w:rsidP="00A53575">
      <w:pPr>
        <w:ind w:right="-567"/>
        <w:jc w:val="both"/>
      </w:pPr>
      <w:r w:rsidRPr="00451222">
        <w:t xml:space="preserve"> </w:t>
      </w:r>
    </w:p>
    <w:p w14:paraId="7353C1A3" w14:textId="77777777" w:rsidR="00A53575" w:rsidRPr="00451222" w:rsidRDefault="00451222" w:rsidP="00A53575">
      <w:pPr>
        <w:ind w:right="-567"/>
        <w:jc w:val="center"/>
        <w:rPr>
          <w:b/>
        </w:rPr>
      </w:pPr>
      <w:r w:rsidRPr="00451222">
        <w:rPr>
          <w:b/>
        </w:rPr>
        <w:t xml:space="preserve">П Р О Е К Т О    Р Е Ш Е Н И Е </w:t>
      </w:r>
    </w:p>
    <w:p w14:paraId="6F386FF7" w14:textId="77777777" w:rsidR="00451222" w:rsidRPr="00451222" w:rsidRDefault="00451222" w:rsidP="00A53575">
      <w:pPr>
        <w:ind w:right="-567"/>
        <w:jc w:val="center"/>
        <w:rPr>
          <w:b/>
        </w:rPr>
      </w:pPr>
    </w:p>
    <w:p w14:paraId="632C4A58" w14:textId="77777777" w:rsidR="00A53575" w:rsidRPr="00451222" w:rsidRDefault="00451222" w:rsidP="00A53575">
      <w:pPr>
        <w:ind w:right="-567" w:firstLine="708"/>
        <w:jc w:val="both"/>
      </w:pPr>
      <w:r w:rsidRPr="00451222">
        <w:t>Общински съвет – Рудозем</w:t>
      </w:r>
      <w:r w:rsidR="00A53575" w:rsidRPr="00451222">
        <w:t>:</w:t>
      </w:r>
    </w:p>
    <w:p w14:paraId="352CF64C" w14:textId="77777777" w:rsidR="00451222" w:rsidRPr="00451222" w:rsidRDefault="007E3724" w:rsidP="00451222">
      <w:pPr>
        <w:ind w:right="-567"/>
        <w:jc w:val="both"/>
        <w:rPr>
          <w:color w:val="FF0000"/>
        </w:rPr>
      </w:pPr>
      <w:r>
        <w:t xml:space="preserve">          </w:t>
      </w:r>
      <w:r w:rsidR="00A53575" w:rsidRPr="00451222">
        <w:t xml:space="preserve">1.  Приема доклада за оценката на недвижимия имот – частна общинска собственост, представляващ поземлен имот с идентификатор </w:t>
      </w:r>
      <w:r w:rsidR="00451222" w:rsidRPr="00451222">
        <w:t>63207.112.2, с площ  254 кв. м., Трайно предназначение на територията: Земеделска, Начин на трайно ползване: Ливада, Категория на земята: 6, находящ се в местност „</w:t>
      </w:r>
      <w:proofErr w:type="spellStart"/>
      <w:r w:rsidR="00451222" w:rsidRPr="00451222">
        <w:t>Карманевица</w:t>
      </w:r>
      <w:proofErr w:type="spellEnd"/>
      <w:r w:rsidR="00451222" w:rsidRPr="00451222">
        <w:t xml:space="preserve">“, землище на </w:t>
      </w:r>
      <w:proofErr w:type="spellStart"/>
      <w:r w:rsidR="00451222" w:rsidRPr="00451222">
        <w:t>гр.Р</w:t>
      </w:r>
      <w:r w:rsidR="00295F98">
        <w:t>удозем</w:t>
      </w:r>
      <w:proofErr w:type="spellEnd"/>
      <w:r w:rsidR="00295F98">
        <w:t xml:space="preserve">  в размер на 679,00 евро /1328,01 лева/</w:t>
      </w:r>
    </w:p>
    <w:p w14:paraId="18F1A3C5" w14:textId="77777777" w:rsidR="00A53575" w:rsidRPr="00451222" w:rsidRDefault="00A53575" w:rsidP="00A53575">
      <w:pPr>
        <w:ind w:right="-567" w:firstLine="708"/>
        <w:jc w:val="both"/>
      </w:pPr>
      <w:r w:rsidRPr="00451222">
        <w:t>2. Открива процедура по продажба на имота, описан в т. 1, чрез публичен търг с тайно наддаване.</w:t>
      </w:r>
    </w:p>
    <w:p w14:paraId="09246E19" w14:textId="77777777" w:rsidR="00A53575" w:rsidRPr="00451222" w:rsidRDefault="00A53575" w:rsidP="00A53575">
      <w:pPr>
        <w:ind w:right="-567" w:firstLine="708"/>
        <w:jc w:val="both"/>
      </w:pPr>
      <w:r w:rsidRPr="00451222">
        <w:t>3. Въз</w:t>
      </w:r>
      <w:r w:rsidR="00451222" w:rsidRPr="00451222">
        <w:t>лага на Кмета на Община Рудозем</w:t>
      </w:r>
      <w:r w:rsidRPr="00451222">
        <w:t xml:space="preserve"> да осъществи всички необходими административни действия по организиране и провеждане на публичен търг с тайно наддаване за продажба на имота и да сключи договор със спечелилия при условията и по реда, определени с Наредбата за реда за придобиване, управление и разпореждане с имоти и вещи – общинска собственост.</w:t>
      </w:r>
    </w:p>
    <w:p w14:paraId="55A06B08" w14:textId="77777777" w:rsidR="00FE0101" w:rsidRPr="00451222" w:rsidRDefault="00FE0101" w:rsidP="00FE0101">
      <w:pPr>
        <w:pStyle w:val="ac"/>
      </w:pPr>
    </w:p>
    <w:p w14:paraId="0636E35B" w14:textId="77777777" w:rsidR="00FE0101" w:rsidRPr="00451222" w:rsidRDefault="00FE0101" w:rsidP="00FE0101">
      <w:pPr>
        <w:pStyle w:val="ac"/>
      </w:pPr>
    </w:p>
    <w:p w14:paraId="02BCDE8C" w14:textId="77777777" w:rsidR="00FE0101" w:rsidRPr="00451222" w:rsidRDefault="00FE0101" w:rsidP="00FE0101">
      <w:pPr>
        <w:pStyle w:val="ac"/>
      </w:pPr>
      <w:r w:rsidRPr="00451222">
        <w:t xml:space="preserve">         ЕД</w:t>
      </w:r>
    </w:p>
    <w:p w14:paraId="22B25516" w14:textId="77777777" w:rsidR="00FE0101" w:rsidRPr="00451222" w:rsidRDefault="00FE0101" w:rsidP="00FE0101">
      <w:pPr>
        <w:pStyle w:val="ac"/>
        <w:rPr>
          <w:b/>
          <w:i/>
        </w:rPr>
      </w:pPr>
    </w:p>
    <w:p w14:paraId="2E76F7A0" w14:textId="77777777" w:rsidR="00FE0101" w:rsidRPr="00451222" w:rsidRDefault="00FE0101" w:rsidP="00FE0101">
      <w:pPr>
        <w:pStyle w:val="ac"/>
        <w:rPr>
          <w:b/>
          <w:i/>
        </w:rPr>
      </w:pPr>
    </w:p>
    <w:p w14:paraId="25067C4F" w14:textId="77777777" w:rsidR="00171B4C" w:rsidRPr="00451222" w:rsidRDefault="00171B4C" w:rsidP="00346B98">
      <w:pPr>
        <w:pStyle w:val="41"/>
        <w:shd w:val="clear" w:color="auto" w:fill="auto"/>
        <w:spacing w:before="0" w:after="0" w:line="360" w:lineRule="auto"/>
        <w:ind w:left="20"/>
        <w:jc w:val="center"/>
        <w:rPr>
          <w:b/>
          <w:i w:val="0"/>
          <w:color w:val="000000"/>
          <w:sz w:val="24"/>
          <w:szCs w:val="24"/>
          <w:lang w:eastAsia="bg-BG" w:bidi="bg-BG"/>
        </w:rPr>
      </w:pPr>
    </w:p>
    <w:p w14:paraId="04DBAB9C" w14:textId="5B4AA2B9" w:rsidR="00171B4C" w:rsidRDefault="00BE218A" w:rsidP="00346B98">
      <w:pPr>
        <w:pStyle w:val="41"/>
        <w:shd w:val="clear" w:color="auto" w:fill="auto"/>
        <w:spacing w:before="0" w:after="0" w:line="360" w:lineRule="auto"/>
        <w:ind w:left="20"/>
        <w:jc w:val="center"/>
        <w:rPr>
          <w:b/>
          <w:i w:val="0"/>
          <w:color w:val="000000"/>
          <w:sz w:val="24"/>
          <w:szCs w:val="24"/>
          <w:lang w:eastAsia="bg-BG" w:bidi="bg-BG"/>
        </w:rPr>
      </w:pPr>
      <w:bookmarkStart w:id="0" w:name="_GoBack"/>
      <w:r>
        <w:pict w14:anchorId="2E21A1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Ред за подпис, неподписано" style="width:192pt;height:96pt">
            <v:imagedata r:id="rId8" o:title=""/>
            <o:lock v:ext="edit" ungrouping="t" rotation="t" cropping="t" verticies="t" text="t" grouping="t"/>
            <o:signatureline v:ext="edit" id="{F3B0E994-C785-4201-85B2-D7569219A248}" provid="{00000000-0000-0000-0000-000000000000}" issignatureline="t"/>
          </v:shape>
        </w:pict>
      </w:r>
      <w:bookmarkEnd w:id="0"/>
    </w:p>
    <w:p w14:paraId="7A532907" w14:textId="77777777" w:rsidR="0007633E" w:rsidRDefault="0007633E" w:rsidP="00346B98">
      <w:pPr>
        <w:jc w:val="center"/>
        <w:rPr>
          <w:b/>
          <w:lang w:val="en-US"/>
        </w:rPr>
      </w:pPr>
    </w:p>
    <w:p w14:paraId="6359FBEF" w14:textId="77777777" w:rsidR="00ED7919" w:rsidRPr="00346B98" w:rsidRDefault="00ED7919" w:rsidP="00346B98">
      <w:pPr>
        <w:ind w:firstLine="708"/>
        <w:jc w:val="both"/>
      </w:pPr>
    </w:p>
    <w:sectPr w:rsidR="00ED7919" w:rsidRPr="00346B98" w:rsidSect="00E52875">
      <w:footerReference w:type="default" r:id="rId9"/>
      <w:headerReference w:type="first" r:id="rId10"/>
      <w:pgSz w:w="11906" w:h="16838"/>
      <w:pgMar w:top="1417" w:right="991" w:bottom="1417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F775A5" w14:textId="77777777" w:rsidR="002E759E" w:rsidRDefault="002E759E">
      <w:r>
        <w:separator/>
      </w:r>
    </w:p>
  </w:endnote>
  <w:endnote w:type="continuationSeparator" w:id="0">
    <w:p w14:paraId="2E994870" w14:textId="77777777" w:rsidR="002E759E" w:rsidRDefault="002E7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6AEEB" w14:textId="00654825" w:rsidR="00641E02" w:rsidRDefault="00641E02">
    <w:pPr>
      <w:pStyle w:val="a9"/>
    </w:pPr>
  </w:p>
  <w:p w14:paraId="25913D19" w14:textId="77777777" w:rsidR="00641E02" w:rsidRDefault="00641E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97FD6" w14:textId="77777777" w:rsidR="002E759E" w:rsidRDefault="002E759E">
      <w:r>
        <w:separator/>
      </w:r>
    </w:p>
  </w:footnote>
  <w:footnote w:type="continuationSeparator" w:id="0">
    <w:p w14:paraId="75253F17" w14:textId="77777777" w:rsidR="002E759E" w:rsidRDefault="002E7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07D09" w14:textId="77777777" w:rsidR="00E52875" w:rsidRDefault="00E52875" w:rsidP="00E5287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 wp14:anchorId="2196D86B" wp14:editId="32F956BD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5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14:paraId="0DE98449" w14:textId="77777777" w:rsidR="00E52875" w:rsidRDefault="00E52875" w:rsidP="00E52875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14:paraId="528498F8" w14:textId="77777777" w:rsidR="00E52875" w:rsidRDefault="00E52875" w:rsidP="00E52875">
    <w:pPr>
      <w:jc w:val="center"/>
    </w:pPr>
    <w:r>
      <w:rPr>
        <w:noProof/>
      </w:rPr>
      <w:drawing>
        <wp:inline distT="0" distB="0" distL="0" distR="0" wp14:anchorId="228170A5" wp14:editId="5ACB3791">
          <wp:extent cx="5918835" cy="137160"/>
          <wp:effectExtent l="0" t="0" r="0" b="0"/>
          <wp:docPr id="6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14:paraId="43ED41A1" w14:textId="77777777" w:rsidR="00E52875" w:rsidRDefault="00E52875" w:rsidP="00E52875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14:paraId="7FFB87AA" w14:textId="77777777" w:rsidR="00E52875" w:rsidRPr="00F5776F" w:rsidRDefault="00E52875" w:rsidP="00E52875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3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14:paraId="6F907E37" w14:textId="77777777" w:rsidR="00E52875" w:rsidRDefault="00E52875" w:rsidP="00E52875">
    <w:pPr>
      <w:pStyle w:val="a7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BD"/>
    <w:rsid w:val="00031718"/>
    <w:rsid w:val="0004573C"/>
    <w:rsid w:val="0007633E"/>
    <w:rsid w:val="00093096"/>
    <w:rsid w:val="000B7BEE"/>
    <w:rsid w:val="000C16B3"/>
    <w:rsid w:val="000C4693"/>
    <w:rsid w:val="000C4C2F"/>
    <w:rsid w:val="0012118E"/>
    <w:rsid w:val="00135CF5"/>
    <w:rsid w:val="00171B4C"/>
    <w:rsid w:val="001B0CDC"/>
    <w:rsid w:val="001C5E8B"/>
    <w:rsid w:val="001D42EC"/>
    <w:rsid w:val="001E794B"/>
    <w:rsid w:val="001F3DEA"/>
    <w:rsid w:val="00200EC2"/>
    <w:rsid w:val="0024649D"/>
    <w:rsid w:val="00264705"/>
    <w:rsid w:val="002748AF"/>
    <w:rsid w:val="002809CF"/>
    <w:rsid w:val="00295F98"/>
    <w:rsid w:val="002B1CDA"/>
    <w:rsid w:val="002C6406"/>
    <w:rsid w:val="002E759E"/>
    <w:rsid w:val="002F3E17"/>
    <w:rsid w:val="00324C3A"/>
    <w:rsid w:val="00346B98"/>
    <w:rsid w:val="00384FD6"/>
    <w:rsid w:val="003A6A96"/>
    <w:rsid w:val="003A7915"/>
    <w:rsid w:val="0040063B"/>
    <w:rsid w:val="00421C1D"/>
    <w:rsid w:val="00424E0A"/>
    <w:rsid w:val="00451222"/>
    <w:rsid w:val="00474217"/>
    <w:rsid w:val="004A2862"/>
    <w:rsid w:val="004D1619"/>
    <w:rsid w:val="004F7639"/>
    <w:rsid w:val="00501373"/>
    <w:rsid w:val="00514490"/>
    <w:rsid w:val="00523DB0"/>
    <w:rsid w:val="00524DB8"/>
    <w:rsid w:val="00525C79"/>
    <w:rsid w:val="005434E0"/>
    <w:rsid w:val="00597F8F"/>
    <w:rsid w:val="005B5F66"/>
    <w:rsid w:val="005F1CBD"/>
    <w:rsid w:val="005F7701"/>
    <w:rsid w:val="00641E02"/>
    <w:rsid w:val="006F1325"/>
    <w:rsid w:val="006F1863"/>
    <w:rsid w:val="00723ECD"/>
    <w:rsid w:val="00730040"/>
    <w:rsid w:val="007B2919"/>
    <w:rsid w:val="007C324A"/>
    <w:rsid w:val="007E3724"/>
    <w:rsid w:val="007E4CB7"/>
    <w:rsid w:val="008147F4"/>
    <w:rsid w:val="00814EE8"/>
    <w:rsid w:val="00815746"/>
    <w:rsid w:val="00820BC8"/>
    <w:rsid w:val="00830A35"/>
    <w:rsid w:val="00852881"/>
    <w:rsid w:val="008577F9"/>
    <w:rsid w:val="00880AED"/>
    <w:rsid w:val="008D3577"/>
    <w:rsid w:val="008D6C1E"/>
    <w:rsid w:val="009120AD"/>
    <w:rsid w:val="009206A3"/>
    <w:rsid w:val="00926EBB"/>
    <w:rsid w:val="00927C77"/>
    <w:rsid w:val="00935C5C"/>
    <w:rsid w:val="0093620F"/>
    <w:rsid w:val="00946E26"/>
    <w:rsid w:val="00992D96"/>
    <w:rsid w:val="00A21859"/>
    <w:rsid w:val="00A32598"/>
    <w:rsid w:val="00A53575"/>
    <w:rsid w:val="00A66569"/>
    <w:rsid w:val="00AA191E"/>
    <w:rsid w:val="00AC624F"/>
    <w:rsid w:val="00AF0523"/>
    <w:rsid w:val="00B06B05"/>
    <w:rsid w:val="00B21934"/>
    <w:rsid w:val="00B34A48"/>
    <w:rsid w:val="00B63F4F"/>
    <w:rsid w:val="00B651F8"/>
    <w:rsid w:val="00B83924"/>
    <w:rsid w:val="00BB7F18"/>
    <w:rsid w:val="00BE218A"/>
    <w:rsid w:val="00C42A2A"/>
    <w:rsid w:val="00C7421D"/>
    <w:rsid w:val="00C755F4"/>
    <w:rsid w:val="00C8487C"/>
    <w:rsid w:val="00CB5353"/>
    <w:rsid w:val="00CE1CD4"/>
    <w:rsid w:val="00CF1AAB"/>
    <w:rsid w:val="00D32D75"/>
    <w:rsid w:val="00D41F85"/>
    <w:rsid w:val="00D94F3F"/>
    <w:rsid w:val="00DA015B"/>
    <w:rsid w:val="00DD0D4C"/>
    <w:rsid w:val="00DE6ABE"/>
    <w:rsid w:val="00DF2C7D"/>
    <w:rsid w:val="00DF4845"/>
    <w:rsid w:val="00E1326D"/>
    <w:rsid w:val="00E52875"/>
    <w:rsid w:val="00E5376A"/>
    <w:rsid w:val="00EA017E"/>
    <w:rsid w:val="00EA033F"/>
    <w:rsid w:val="00EC1B88"/>
    <w:rsid w:val="00EC208D"/>
    <w:rsid w:val="00ED2764"/>
    <w:rsid w:val="00ED7919"/>
    <w:rsid w:val="00F5776F"/>
    <w:rsid w:val="00F655F9"/>
    <w:rsid w:val="00FE0101"/>
    <w:rsid w:val="00FF4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73DA00B9"/>
  <w15:docId w15:val="{EFDABDD4-C4BB-4AFD-AE6B-6A277CB87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B63F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E1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820BC8"/>
    <w:rPr>
      <w:sz w:val="20"/>
    </w:rPr>
  </w:style>
  <w:style w:type="character" w:customStyle="1" w:styleId="ListLabel2">
    <w:name w:val="ListLabel 2"/>
    <w:qFormat/>
    <w:rsid w:val="00820BC8"/>
    <w:rPr>
      <w:sz w:val="20"/>
    </w:rPr>
  </w:style>
  <w:style w:type="character" w:customStyle="1" w:styleId="ListLabel3">
    <w:name w:val="ListLabel 3"/>
    <w:qFormat/>
    <w:rsid w:val="00820BC8"/>
    <w:rPr>
      <w:sz w:val="20"/>
    </w:rPr>
  </w:style>
  <w:style w:type="character" w:customStyle="1" w:styleId="ListLabel4">
    <w:name w:val="ListLabel 4"/>
    <w:qFormat/>
    <w:rsid w:val="00820BC8"/>
    <w:rPr>
      <w:sz w:val="20"/>
    </w:rPr>
  </w:style>
  <w:style w:type="character" w:customStyle="1" w:styleId="ListLabel5">
    <w:name w:val="ListLabel 5"/>
    <w:qFormat/>
    <w:rsid w:val="00820BC8"/>
    <w:rPr>
      <w:sz w:val="20"/>
    </w:rPr>
  </w:style>
  <w:style w:type="character" w:customStyle="1" w:styleId="ListLabel6">
    <w:name w:val="ListLabel 6"/>
    <w:qFormat/>
    <w:rsid w:val="00820BC8"/>
    <w:rPr>
      <w:sz w:val="20"/>
    </w:rPr>
  </w:style>
  <w:style w:type="character" w:customStyle="1" w:styleId="ListLabel7">
    <w:name w:val="ListLabel 7"/>
    <w:qFormat/>
    <w:rsid w:val="00820BC8"/>
    <w:rPr>
      <w:sz w:val="20"/>
    </w:rPr>
  </w:style>
  <w:style w:type="character" w:customStyle="1" w:styleId="ListLabel8">
    <w:name w:val="ListLabel 8"/>
    <w:qFormat/>
    <w:rsid w:val="00820BC8"/>
    <w:rPr>
      <w:sz w:val="20"/>
    </w:rPr>
  </w:style>
  <w:style w:type="character" w:customStyle="1" w:styleId="ListLabel9">
    <w:name w:val="ListLabel 9"/>
    <w:qFormat/>
    <w:rsid w:val="00820BC8"/>
    <w:rPr>
      <w:sz w:val="20"/>
    </w:rPr>
  </w:style>
  <w:style w:type="character" w:customStyle="1" w:styleId="ListLabel10">
    <w:name w:val="ListLabel 10"/>
    <w:qFormat/>
    <w:rsid w:val="00820BC8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820BC8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820BC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820BC8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820BC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820BC8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820BC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link w:val="ad"/>
    <w:rsid w:val="00820BC8"/>
    <w:pPr>
      <w:spacing w:after="140" w:line="276" w:lineRule="auto"/>
    </w:pPr>
  </w:style>
  <w:style w:type="paragraph" w:styleId="ae">
    <w:name w:val="List"/>
    <w:basedOn w:val="ac"/>
    <w:rsid w:val="00820BC8"/>
    <w:rPr>
      <w:rFonts w:cs="Arial"/>
    </w:rPr>
  </w:style>
  <w:style w:type="paragraph" w:styleId="af">
    <w:name w:val="caption"/>
    <w:basedOn w:val="a"/>
    <w:qFormat/>
    <w:rsid w:val="00820BC8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820BC8"/>
    <w:pPr>
      <w:suppressLineNumbers/>
    </w:pPr>
    <w:rPr>
      <w:rFonts w:cs="Arial"/>
    </w:rPr>
  </w:style>
  <w:style w:type="paragraph" w:styleId="af0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820BC8"/>
  </w:style>
  <w:style w:type="paragraph" w:customStyle="1" w:styleId="4">
    <w:name w:val="Заглавие #4"/>
    <w:basedOn w:val="a"/>
    <w:qFormat/>
    <w:rsid w:val="00820BC8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820BC8"/>
    <w:pPr>
      <w:shd w:val="clear" w:color="auto" w:fill="FFFFFF"/>
      <w:spacing w:line="259" w:lineRule="exact"/>
    </w:pPr>
    <w:rPr>
      <w:sz w:val="20"/>
      <w:szCs w:val="20"/>
    </w:rPr>
  </w:style>
  <w:style w:type="table" w:styleId="af2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3">
    <w:name w:val="Hyperlink"/>
    <w:basedOn w:val="a0"/>
    <w:unhideWhenUsed/>
    <w:rsid w:val="00F5776F"/>
    <w:rPr>
      <w:color w:val="0000FF" w:themeColor="hyperlink"/>
      <w:u w:val="single"/>
    </w:rPr>
  </w:style>
  <w:style w:type="character" w:customStyle="1" w:styleId="10">
    <w:name w:val="Заглавие 1 Знак"/>
    <w:basedOn w:val="a0"/>
    <w:link w:val="1"/>
    <w:uiPriority w:val="9"/>
    <w:rsid w:val="00B63F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  <w:style w:type="paragraph" w:styleId="3">
    <w:name w:val="Body Text 3"/>
    <w:basedOn w:val="a"/>
    <w:link w:val="30"/>
    <w:uiPriority w:val="99"/>
    <w:semiHidden/>
    <w:unhideWhenUsed/>
    <w:rsid w:val="00B63F4F"/>
    <w:pPr>
      <w:spacing w:after="120"/>
    </w:pPr>
    <w:rPr>
      <w:sz w:val="16"/>
      <w:szCs w:val="16"/>
    </w:rPr>
  </w:style>
  <w:style w:type="character" w:customStyle="1" w:styleId="30">
    <w:name w:val="Основен текст 3 Знак"/>
    <w:basedOn w:val="a0"/>
    <w:link w:val="3"/>
    <w:uiPriority w:val="99"/>
    <w:semiHidden/>
    <w:rsid w:val="00B63F4F"/>
    <w:rPr>
      <w:rFonts w:ascii="Times New Roman" w:eastAsia="Times New Roman" w:hAnsi="Times New Roman" w:cs="Times New Roman"/>
      <w:sz w:val="16"/>
      <w:szCs w:val="16"/>
      <w:lang w:eastAsia="bg-BG"/>
    </w:rPr>
  </w:style>
  <w:style w:type="paragraph" w:styleId="af4">
    <w:name w:val="Body Text Indent"/>
    <w:basedOn w:val="a"/>
    <w:link w:val="af5"/>
    <w:uiPriority w:val="99"/>
    <w:semiHidden/>
    <w:unhideWhenUsed/>
    <w:rsid w:val="00B63F4F"/>
    <w:pPr>
      <w:spacing w:after="120"/>
      <w:ind w:left="283"/>
    </w:pPr>
  </w:style>
  <w:style w:type="character" w:customStyle="1" w:styleId="af5">
    <w:name w:val="Основен текст с отстъп Знак"/>
    <w:basedOn w:val="a0"/>
    <w:link w:val="af4"/>
    <w:uiPriority w:val="99"/>
    <w:semiHidden/>
    <w:rsid w:val="00B63F4F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80">
    <w:name w:val="Заглавие 8 Знак"/>
    <w:basedOn w:val="a0"/>
    <w:link w:val="8"/>
    <w:uiPriority w:val="9"/>
    <w:semiHidden/>
    <w:rsid w:val="002F3E17"/>
    <w:rPr>
      <w:rFonts w:asciiTheme="majorHAnsi" w:eastAsiaTheme="majorEastAsia" w:hAnsiTheme="majorHAnsi" w:cstheme="majorBidi"/>
      <w:color w:val="404040" w:themeColor="text1" w:themeTint="BF"/>
      <w:szCs w:val="20"/>
      <w:lang w:eastAsia="bg-BG"/>
    </w:rPr>
  </w:style>
  <w:style w:type="paragraph" w:customStyle="1" w:styleId="Style11">
    <w:name w:val="Style11"/>
    <w:basedOn w:val="a"/>
    <w:rsid w:val="00FE0101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character" w:customStyle="1" w:styleId="FontStyle25">
    <w:name w:val="Font Style25"/>
    <w:rsid w:val="00FE0101"/>
    <w:rPr>
      <w:rFonts w:ascii="Times New Roman" w:hAnsi="Times New Roman" w:cs="Times New Roman" w:hint="default"/>
      <w:sz w:val="26"/>
    </w:rPr>
  </w:style>
  <w:style w:type="character" w:customStyle="1" w:styleId="ad">
    <w:name w:val="Основен текст Знак"/>
    <w:basedOn w:val="a0"/>
    <w:link w:val="ac"/>
    <w:rsid w:val="00927C77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/L78GRuJrs8SH+T4vGpkza8DitL69qMhnBE//U699mI=</DigestValue>
    </Reference>
    <Reference Type="http://www.w3.org/2000/09/xmldsig#Object" URI="#idOfficeObject">
      <DigestMethod Algorithm="http://www.w3.org/2001/04/xmlenc#sha256"/>
      <DigestValue>A7dkQkNKDwJzaLzwXIvJ7ZH184xbtweaRe0o+nrWqNo=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V0JuFuSmopt8naT3rm17W0Fa6DEkjM7D/ZrJZiKBunw=</DigestValue>
    </Reference>
    <Reference Type="http://www.w3.org/2000/09/xmldsig#Object" URI="#idValidSigLnImg">
      <DigestMethod Algorithm="http://www.w3.org/2001/04/xmlenc#sha256"/>
      <DigestValue>lWuTMaOndjZDXMeIU7lUh3IxejNdrw2da7cBt9y5PGM=</DigestValue>
    </Reference>
    <Reference Type="http://www.w3.org/2000/09/xmldsig#Object" URI="#idInvalidSigLnImg">
      <DigestMethod Algorithm="http://www.w3.org/2001/04/xmlenc#sha256"/>
      <DigestValue>2nrnwkK+Dhs47mOUR+1ANlfldygzNoqb5rNxpH9QQb8=</DigestValue>
    </Reference>
  </SignedInfo>
  <SignatureValue>cGciLeFtEDQc1xGNpHpKzNt+3QYj9zmKUJqureywQRKfwUZ1cLU1hWSitv+OD6p2UWV3b+uMQU0b
C0GPw/XU05zLaheo/HwBKoxvxiOOipGGEmPEglyo+SAkbNMEDgvdR5VmMgJpWRUH+bIgK3p/geIl
asO9sVY+/jWZrBpTNNZDFLdM5SkSaneUlvrjxHYncTV7s+CfG/8QSdeToDob70tz/yq2FXXFyRiw
2UeFIjq6ka6/Q+bkxwKehDkcRFtcmQvTspOqcpXfexPdj7QUJlcYQmNoW8vcHzh0Pso78/N/hMtm
pT8PlkgoaFhoViRZEM4PcDoq0KctdXFo549MDw==</SignatureValue>
  <KeyInfo>
    <X509Data>
      <X509Certificate>MIIHMTCCBRmgAwIBAgIIFNH96CxEbSowDQYJKoZIhvcNAQELBQAwgYAxJDAiBgNVBAMMG1N0YW1wSVQgR2xvYmFsIFF1YWxpZmllZCBDQTEYMBYGA1UEYQwPTlRSQkctODMxNjQxNzkxMSEwHwYDVQQKDBhJbmZvcm1hdGlvbiBTZXJ2aWNlcyBKU0MxDjAMBgNVBAcMBVNvZmlhMQswCQYDVQQGEwJCRzAeFw0yMzExMTQwOTEzMTJaFw0yNjExMTMwOTEzMTJaMIHYMSMwIQYJKoZIhvcNAQkBFhRvYi5ydWRvemVtQGdtYWlsLmNvbTEfMB0GA1UEAwwWTmVka28gRmlkYW5vdiBLdWxldnNraTEZMBcGA1UEBRMQUE5PQkctNzgwOTE3NjA4MTEOMAwGA1UEKgwFTmVka28xETAPBgNVBAQMCEt1bGV2c2tpMRgwFgYDVQRhDA9OVFJCRy0wMDA2MTUwNzUxGTAXBgNVBAoMEE9CU0hUSU5BIFJVRE9aRU0xEDAOBgNVBAcMB1Ntb2x5YW4xCzAJBgNVBAYTAkJHMIIBIjANBgkqhkiG9w0BAQEFAAOCAQ8AMIIBCgKCAQEAruaHsKeRncjN0DhQ+9z6Ac/gIZBfY4AlW8KFm/uUi1hxD9MBdwia/YMTJ2EE10z9k/QI9p3xEk60UFY1dkPOrfgvG2g/NA6gkf6QvvvVF90OmRc050BPe5887xVD5KWyCWJyVVUS5+tSlNmKG+eeVUwlvN522z+lLKRQp+/AUsCNlklxbR31/ILQkMwudua10BVzYBVoo8GEE1QQGkIn8bZAFE0WH9tY5UyLFjK3nWwU9xy8zdu948xilU/OknBl9sDcacXGK1gQIBLmummt2msuCwcCzJatGwdzeMSldJEB8zTrY525+L21aH7Jxs9LpkQCjF/oCSM6dys8Gy3VOwIDAQABo4ICUzCCAk8wgYAGCCsGAQUFBwEBBHQwcjBKBggrBgEFBQcwAoY+aHR0cDovL3d3dy5zdGFtcGl0Lm9yZy9yZXBvc2l0b3J5L3N0YW1waXRfZ2xvYmFsX3F1YWxpZmllZC5jcnQwJAYIKwYBBQUHMAGGGGh0dHA6Ly9vY3NwLnN0YW1waXQub3JnLzAdBgNVHQ4EFgQUf9sbvjQDEbcmDTMGe2bFY6dhC4I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IHF7k5gLXwIDvaRXE7WjIluV+nM4EiolNDZyLRPHifm/K0Ur2YJ2pGtW6zawWbNDH70gMYxCwP3xbmyBsB9lnRQwcYlBA/btA6TnbT/CpDl24opRNFbGo9P4fMRbJlEIOaNANgGal/iPtt8lpSEUDTKUh2vUwEYdofBd+I6fRlEV3KrbuT/CMTLia60exg7Vrs2XxF3AnTtUubfwpDGjEvSEcDTDFyhkO+BTXJR+9AiKbEId+cG98xI1xYed7HTtFoQE8iAhr9a7NTrsOSIFAjnlsMPvs1D6KtNLqEhcbrDhK47RYx0fRC7rgn6MzgOpbDnwomBD8lS8tIa/bXmBi/OR1lAaFY7Pchtz31D4Tfzz77aAu/4QwNu7JgZvEAu1DqEY7UMvA1zaqekrCk/rBaiOFTnHRh01q7eB3Y/B7tV9ujB2AG5GZzIjsVriip13VVGeXTH0hF395VqzSQlwHOohwWkXBSHrxJTeKgoNRASXcVjJCGhdW8Ire3MFbrPnAuTsPljJt88l8OtCHj+suLphDkxvxScnE8l1ch1vSY5Si+Pb/Vvx1bQLkGpAF5AiRPGnaDkX17tXeNzHuqUfq3+Iq/IJ2lMvDd+OQjns8bDJ4oSBkQWL9UFBM+KpB64l+BWin3rwGFdTnBZtDA+9sKCryZLiY6Eih4mDCFQA3M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S/8bWzlLVKhS2q9q7H9DgJT8RjR74a4ZN7q4soDNFVo=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MQ6Tq1CsfI4975DIexvBLNNkOvVP78RI/Nm7ZjfT6tE=</DigestValue>
      </Reference>
      <Reference URI="/word/document.xml?ContentType=application/vnd.openxmlformats-officedocument.wordprocessingml.document.main+xml">
        <DigestMethod Algorithm="http://www.w3.org/2001/04/xmlenc#sha256"/>
        <DigestValue>U/MvXsGDyqqDZ8Ebm5kTELLpKn7U1hJuhI5kCLeU4K4=</DigestValue>
      </Reference>
      <Reference URI="/word/endnotes.xml?ContentType=application/vnd.openxmlformats-officedocument.wordprocessingml.endnotes+xml">
        <DigestMethod Algorithm="http://www.w3.org/2001/04/xmlenc#sha256"/>
        <DigestValue>x6E8khSKpCCe3BSYUeeq0sxxwSeBoyo23sS7w2HFf7I=</DigestValue>
      </Reference>
      <Reference URI="/word/fontTable.xml?ContentType=application/vnd.openxmlformats-officedocument.wordprocessingml.fontTable+xml">
        <DigestMethod Algorithm="http://www.w3.org/2001/04/xmlenc#sha256"/>
        <DigestValue>NajnZE+Y8NHWcmP7NICGV434ibiTyzvRNikOPt6UF94=</DigestValue>
      </Reference>
      <Reference URI="/word/footer1.xml?ContentType=application/vnd.openxmlformats-officedocument.wordprocessingml.footer+xml">
        <DigestMethod Algorithm="http://www.w3.org/2001/04/xmlenc#sha256"/>
        <DigestValue>laszRZ62zEJNpMYoVRiy1A6CAArklJcj068QjZ2g76I=</DigestValue>
      </Reference>
      <Reference URI="/word/footnotes.xml?ContentType=application/vnd.openxmlformats-officedocument.wordprocessingml.footnotes+xml">
        <DigestMethod Algorithm="http://www.w3.org/2001/04/xmlenc#sha256"/>
        <DigestValue>e9cWm/JODUmvsdIQ+Zehka7YpttqukzVhecmiTt0FLs=</DigestValue>
      </Reference>
      <Reference URI="/word/header1.xml?ContentType=application/vnd.openxmlformats-officedocument.wordprocessingml.header+xml">
        <DigestMethod Algorithm="http://www.w3.org/2001/04/xmlenc#sha256"/>
        <DigestValue>nRzbPbuqIKawDMSTvJqNQKbdNkL9Ac4TgXFDqYaGhRQ=</DigestValue>
      </Reference>
      <Reference URI="/word/media/image1.emf?ContentType=image/x-emf">
        <DigestMethod Algorithm="http://www.w3.org/2001/04/xmlenc#sha256"/>
        <DigestValue>KMFFuAELRknxdzhbKzgwnGOmtkT1Y05EU/U7WFueuuA=</DigestValue>
      </Reference>
      <Reference URI="/word/media/image2.jpeg?ContentType=image/jpeg">
        <DigestMethod Algorithm="http://www.w3.org/2001/04/xmlenc#sha256"/>
        <DigestValue>oYVLrbyrqciyiLFcpUZaSd6STSd66Z89hIvMeFDrcUI=</DigestValue>
      </Reference>
      <Reference URI="/word/media/image3.png?ContentType=image/png">
        <DigestMethod Algorithm="http://www.w3.org/2001/04/xmlenc#sha256"/>
        <DigestValue>t/fbwcwoIoHVCzjsCp/MPGZoc24iNlycwE3+YZSwd/4=</DigestValue>
      </Reference>
      <Reference URI="/word/numbering.xml?ContentType=application/vnd.openxmlformats-officedocument.wordprocessingml.numbering+xml">
        <DigestMethod Algorithm="http://www.w3.org/2001/04/xmlenc#sha256"/>
        <DigestValue>ErSpQvDHlhgofRJR4e+xJDyFJELFPusBMhc0TbIGcrk=</DigestValue>
      </Reference>
      <Reference URI="/word/settings.xml?ContentType=application/vnd.openxmlformats-officedocument.wordprocessingml.settings+xml">
        <DigestMethod Algorithm="http://www.w3.org/2001/04/xmlenc#sha256"/>
        <DigestValue>SQFAwWHI59GMSYPPZFh8wjuAnPO7SgYjIzZBEMy82GI=</DigestValue>
      </Reference>
      <Reference URI="/word/styles.xml?ContentType=application/vnd.openxmlformats-officedocument.wordprocessingml.styles+xml">
        <DigestMethod Algorithm="http://www.w3.org/2001/04/xmlenc#sha256"/>
        <DigestValue>xByMEtiA3K/Q+C425X5b2hdL3e91O8mfbtOC3xjxUvg=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z8vc+352HdjkckDbPNpDqmwFhHywGemF728N0HP2+Bs=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2026-05-19T13:37:08Z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{F3B0E994-C785-4201-85B2-D7569219A248}</SetupID>
          <SignatureText/>
          <SignatureImage>AQAAAGwAAAAAAAAAAAAAAHoAAAAWAAAAAAAAAAAAAABZEQAAMQMAACBFTUYAAAEAzIoAAAwAAAABAAAAAAAAAAAAAAAAAAAAoAUAAIQDAAAIAgAAQAEAAAAAAAAAAAAAAAAAAEDvBwAA4gQARgAAACwAAAAgAAAARU1GKwFAAQAcAAAAEAAAAAIQwNsBAAAAYAAAAGAAAABGAAAA8CgAAOQoAABFTUYrIkAEAAwAAAAAAAAAHkAJAAwAAAAAAAAAJEABAAwAAAAAAAAAMEACABAAAAAEAAAAAACAPyFABwAMAAAAAAAAAAhAAAU8KAAAMCgAAAIQwNsBAAAAAAAAAAAAAAAAAAAAAAAAAAEAAACJUE5HDQoaCgAAAA1JSERSAAABAAAAADAIBgAAAP5/pH8AAAABc1JHQgJAwH3FAAAACXBIWXMAAB7CAAAewgFu0HU+AAAAGXRFWHRTb2Z0d2FyZQBNaWNyb3NvZnQgT2ZmaWNlf+01cQAAJ5RJREFUeNrtnQdcFUf396lWsKOoGBVRUYwFrAFLNCYmsdfYxWhEBKXaEASRJiIqagQEQUCKoChFRBQEqRIVxIJYQZHeO1x+7+7OvZd74VL0Sd7/85g7+ezHcHd2dvbMzHfOnJ09RwTCJEzC9K9NIkIRCJMwCQEgTMIkTEIACJMwCZMQAMIkTMIkBIAwCZMwfeUAaGxkISvCDtp7DGFm7YNnNU0nC1LC4GSsAY1Droh5U4RG6rfatCs4YrwPBgYG1KEPp5CHqBZUcnE6brmZUeXqQW+PFix84vGpvJE5VfXIC4cO7GXKMDQ0ZB8G0Nc7AOszPoh5dAdntbShyz3X/NCF7h4vpDWwWty2puANQs5oYKemJS4GP0UZ39lPuHP8KA7q7MYer0doYDXynW2sLkJKoDV27daFzm5jnPdPRN5nCrQuLwsPnCxgoUM9tyF16FnC0sILtx58QEUdf97C2HPQ1zcQ+Ix6VB1tLgYjg/0AeYkXYXtYG1qaLkgsrgLnyVkNafDaowMDYzP4pFZxy654nwRvO6rtNOxwNek9OGeqUn1gZmwIXR07ROU0l181Pj0LwlGNnThg7474rAZSz0e+OHVkF3btPI+YT6Wo57mCc3+dg4dx/M6HlgLJToTHaWPo6Opit5Y1Ql8WobaxfTk2FqQj5ALVfyg5cmWip4eTdrbwTy9GHVP1fITZaEFXfy9MjnjhZYvuUIWXwR6w0dLEtkNuSPpQwpUbyh/AaR/VB1vIXp/qW0dw3vcRigXUqyDGD+5G+7CX7v+GdNudxwWXMKTlNbaQZd6rKFyzM8VhXX2qb+tB55g1PNJyUd3QlCs/+iwlG30BdTDCWb945NKZ3kfD0dYIunoGVL/YA3vvSBTWNaCFGKn++yyI7r960Nfdg8PnriAlp7EdALDqkWQyEiIiIpBRWIPAUs5Ieg03wwXoTP0uIrcOngmfmJ9fnJiCft1EmPz0IT10Ii6+aV5sKR556GNK96Z8InNNEfuukjmbajEK3TvxnOMe4hg2/ReYephhooig87zHAvjUNbR4oNKMaBhOoc/LYZHhNXzkO5sCUyU5dKGvX+GJumYAqci6D5OpTff4ZpEBQj92cOQ3VCLv3gnsnKKCET2b1VVcGgMVlLH9aBjyS5uGzyv7KW0+o9wvhgjJInmf/bkYir3p33+AY2YRdxA21AVgBZ2/xwCs8Snklp0X54J1inR+RWi4xKGIAx2fNRjQg/59JCzT6vn7T24KTi7uy9y784RlcEgks8ErD3WoDKCvUcOJJx9Rw/vYnPt36QMl0wctxPLGTw+zBjY9k9qJBBTWtC/Okr/c8buyALlISkBmoioWn3+IBgrvD/ePZX4X6zkcywMLmhH2DkxWkr7dZ+EJxGTxEPihCXqKi7Yi+wGYo+6B93wdKxaeu9WxQL43JMX480tKD8XUBRvgEpbPHfxvw89gy7De6CLOk1dCHL3GToaOXzpq6snAjNDs3EodxDB5yzGqx1LQCdyJGXJN58R6DIZVQhn45q/GWuQmOWJxX54yxq6CfUxh+wBINh9PXSCK/gqbEVzOZmfaZexSpQuSgMpuNzxhgyHZQgl9u9K/j8aIEdS/ouJQsH3BX2peMk5tHgGRztIY0KcPetOVmbEX0a/JdBZ3UA7dJOkyfoZNVCSi7t7F3bt3cCciEnHJT5GZ8w5/hYcj4t59JPlaYMGkAcwDTfr9JK7cvIfIuxGIuJ2GPFZLupW9jsZ+pt5DscQwCJ/4zqbBUmkIutL1WefDD4DGamRGH8UEkU7oNWAKlMbTZUyHnnMKKtudrupR8swNKwd0Yuo5cOQPsL0UgtiYWASHncYO1WHoSd9TrA8Mr2aggj3u3pyZxeTv1HUKDl6LQ0wkLQdyRNwOR3xqBorYgyX9wmKMYRr3F7hkFvMA4DrWsgGw2b9pzspPdMHGcXT+cdB0SeTOZsX+mykA0B1/PGyf8QCgphgPHH5BN3bnkZq0HOeTyYB566OOKcwgnovTT7KbAeA61tHXdO0LJcuHzQTzDpd151HtPxrfTpFFr15UPilNhGSXo6EdkeYnuGCDEn3P4VQ7nsWN+Dgk3HDEukEykKTv130J/DJZYBWEYQ0Dpy6QUzVGCrdJK5HipIPpzGAdjD8848GLh5LLqyBOnRMVU4KudwxiqH5484oLfp9E5x+Iueo+yOLmfg2PnfMxRII+J4WlOvYIC4+g2ikSLhc2Yhp7wH4zZTluMirjWwTYqkN5sjocvEMQE5uAEFcdjBwiTQbmDBs8ZauD17aQMdZDZgMck2Jxjz0WIm5HIfnZB0bWb73VMVmWyGLYsM4Qp8rorheJ+oZGnu5bgHtHpzCTqPTgwRhM32fkYtjcyf4SAFQjxcMI0xlqTYeRXwpXzX9oyQHAepgcUmKu6z7EArwIyEm6iHWDKTKqfo8lc77HaLoc1f1cACQc4gDgd0S0N7g+BkF93jBGcPOso5Fd1Xb2LwVAY1U+7hpPoJ5XgbrOEa67xjD3nL7jFFLK25n8q0txVZMMfqmhKjgS3rQoaqT+q8/wwR+Tv2EaTmTaESQWVPEBoIv0Alwuavse/ygAGutQmHoWMyWaZo+/BQCvA6E9m+r08hq45miImWN6MmVvC/jApwYLBAC3/t9Cm6p/CUejOLsSMt3FmHJ2hNYx4H5rP4f5u+ugb3Ewjt2mFSk4tXM6ke93lCb1nB/jiUYDIC4qAnGJ33GHs2DIfgLreS0BkHdLB7PliVwm64UiI68OjY1k8NXX5eOl1x8YRMug2yDMMY1j4FZWkI132cXcmZ7S4WCtqggpOt9wfSSUEyle30qXK4m+csbMbC8oNcl/IbV0m4aetAYnoYVorgbciKr8ZJhMoH4fPBzfb1bHLPo+o5bA5u6njgNgwCh13KYfKsMD+2cTqqpqOiOFR3ZNANiE66mWGE/dSKJ7f1g95tQlH/FO6pChyvtO+yCOaK/DyFYB8AfutQeALAoAc4cywp9rQQGgsqMAGI4VhiHgVwozcExpKJnl+ADQiMq8BBwYTUFLXg1OGXV45LoNCnQ+la1we1jcxh1ZqCq5RgahRF9M2O6LlkpXGUINZ0OOWfYsgntWMbMWbQLAz/Ct+L8CQCNqK57DZhq/CioYAD/C8ckn1PIB4BY2tgKAl/4HodZFBApbXfGq/iVsZ1JLPzrvhssoqa7vIAD46191Yytke0owddwYUMfUv7rgHjS+ofP2xoT5rqDnvOzbdljC1HkE1M9FNbPlFMFtkTTEGABoIJKjM1AAsJjbHACfEPDHfMjR9ZZdB98XBeCveSNqSu9DlwFET4ydfZbSF1pMEfiQaIzJI6SYeg/SDqM0OxYfAPrJmeJpuwD4FS53jmHewB5MOVrhdVz1Py/uCBSp3wZP+w027hZQ+3wAiDAQEJfsBEkJuoNIQ2GROW5/5B9xvBpAUEM6rOl1mng3fMNe/7HyUvHnxv7U+QnQ9AxCgOlqDG8VAKKQ6NQJnTrR9xSH1OAx0Akt/5sAQKt34pBkl08OCabRRZoDoL4KWW6rmd+HKO/EHUquZYnOWDdGhHkObdcH3BmopfrPQnmyOcYwg3AI1E4+ETyAnak1fF/SIQ9E5aKOBwAcuTN1lKDq2Lc3RuqYIjSz5p8HANX+KTYq1N+dMFRRB+7XdzPqYxeBAKDqKSHJJ1NJSXGICgJA4QPYbh5HXdMVi48EM4My7YQq5KTpclbhSkmTIbNtAIynNIAkxphb+eIWNg2XJUsAkZUIqGHPgPUVeOu4kGgB8jNgdf0h/A1nMH/3nKuLoBfNrK9IhEGvbky9xVVPc2d6gQCoS8ax5ZPIpPH9UaQK6ID1VUW4sFSEkeE3ytqIoAlZlITjW5TJEq+TJCQY7WoYfrYPR0FlE0IIAMgSgjMWaE2xz9RVcP6rtpn858PxbRqclg0kdqztwWTM1ZYjxoS2hfTFVB0vJNw1xdQvA4AIxMQlIC5OVKweCovgeftjKwBYhxuU/F/YTWcq30fuIP6iaJh5zxxT6IdWXo1Lr7Jw12gZhrYKAJrAEpRwqHuKiaLbIEXsCfkbASAqxi2fHOzO2gwA9VWFcFpM/94fKrtDyXKnIAk2m4hcJmk4I7WoDQA8OEKWOTQATqW1M4PLY39kcwAQuTN1FBenZEHkL80j/5f/BACe16M2YBMZKIPWIKikHumXt2NAqwCg6ynOJ1NOX2kOgLwEZ6ynNCoR6Z9gcfMVWfM/c8C4b8jstcarEA2sjgBA8LHpykOetzgsVORGQ5+2SXUeCPmFv2LeHDpfLyww8MGr5suN3EuYL0WMb5K7wrk/CwRAbTJslk0iy8a5FngiEADFcFnOAYAWImhuFyVSAJzA3IPIiW1wlP8RhtH5qGI1B4AoV650H+01eSWcWgBgLs68LMdHn9WQ7kL/vRkhdBWLvLCILqP/KOjdyUFmmBFU/tMlwL7ZpGLyK48i6qNgAFyvZ6Hh1VliBJGWxW9n/0KS5QxGEFPXOFAKdwVu7VvSBgD+G5YALEr9d8V8+jcZeWz3eY/qkkIUV6Uj0HQNWb4oqcM3Oa91ADyygBIjgyFQPZEqMNtzx0VQ7EOs70YxeXwA4F8CVCHdwwKzRcgSbI6OO17ReV3/bgB8C7N4D2LBl5LF1iBasCVI8WwLAB1dAhQgxnEbo/lJzdWCT9InlBQUoYwVi8OKg8lgWuSE0lpWBwAgji5SvdBXpjd691KD6owdCH5Wgvrm9t+6Ejx1Wc0Pim9/g32sACv4/b3o0Y0sI3Qj0TYA6v+C7QplsnSZbY7HAgFQwJ5AKC1KZQ/uCnrL8cEXc1Vk2XWbB5fcSuY13uctAebi9FPqecqvYVnvLkxZKhZpKPZYzPy/7BgNZjxl3Nj/ZQDgNQI+uWwMVbqQzirY5/2QawnnAwD9LrL+HU7PFGGWDDJTdmDTLNpCOwFbzj+n9UAEG7YFgK249Y8BoGNGwEZWAz6en9/OK8duWHgsHFm1gu5IbAC/Ma/7+mLCVh8BNoB8+O5WhSyjBq6GH/t9NBcAUj/BM58ne8UzuBgQFXbMOhskU8/87uLfCQCJpmcT7YLhv4cQw15DUTsA6KARMDcZZzePbEem32BfYlUHADARei4PUN5eP6GGU9n7KOznag198aO2O94I0saO/0heQ4vNh9vHdgBA9SD/7fOJVb3vWvi8zOe3ATQ2ojo3HFuHEBvEuJ9ceN4e8Kd359UwrBep34pLxA7UZAQ8hIcdAcCTHNpiBf/V/SBGa7nj9LFnEf0svaGiRw//WjwN/I8BQD93JMxXk4Ent/402NsAWgAA1AB66fgDX+MOn7UJYSVEeEFtAmAb7v6fAqCRWgIX4LQam8KjpmH2LDWoqZFj1uwpUBzcm1mTdV1gibjMaoEdr67yBc7Ol2Bk2E9hBRwfVPIBouSmFWYpENW3q4YPsstJF+J9C+DDY2Rgvb4Hi4XyzLmpOxzwlJoq3nI1gIW4xAeAUKynn6enLLYENt23KMkFW8aTNfRuag1d2goApIbvQCTnsf4mAHxK9MJ6ekB06Y9RE7/DrJkcmc7ErDnjMagTub+83n3UtwsAfoC1FH8jGqtqUU6NpoaCV7iwToY826DZMLzyrmX++kBsHNiTGTwDNtzgA0vVpyew+YG+5yD8oO4Lzgu0Fxe3QVmGGPkWHYlAFnUzjgJSX/IB0fu/I/fsNwarruYwWlz+hwy8yitHk/WhGlcPqECmG9Fqdt4q5QNAPzkTPOkQALKZMstubEQPsaZ9DFL9J+ICA7MyPPlbAIAc3LT8Dd8wa4vVuBhLUPmoOQAoFbjyjRt+4AJADnP+CEYFWgdA0z6A2Tjg4w3vy5dxmTq8PD0REHwbr0v/fwGAUnqfmmMSvU7rMxYHW+xjqUec9e/4lrHwz4V99DsI3MPCqkPuveMY0Y2o7cPGrofdxau44ueHi/YmmDt6EBnoQzfCLSWfq0JzACDZZTx2OQbAj5KFr8cFHN20AP2ZQT0fJj6vmY6SwbUBTMQOB2d4sGXm6WGA75gB2BMzdS7g2hVKnr7+cDzyB2bKkfb4YasxPJNfM529NIAHAF0VsT+GZxb+TwHAvArKR8SZlehLW7sXGeFmi41UJXCcIUs2mA3WRGzNfwoASgOL8YP2cU+4ntLDTGmisc3YdgzPq/jbMjvlHtx3TUaPLmTg/GR8BX6XveBFy9LbG27nbLBGidgOxs7cCcfYh8iiu2xVCoxWT0UXUfZbBSNHeHjR8veGjdZS9GD6xwBM33gRL5nKJ8FFfy5GLd2H065+8LtyFa426zFsYFdiWxtzDAnlvPsAxCHVZyksr/vDl9Oul9wRdO8Ro02+9xUg/8pb2NCbbX8R6YwBMxzZbzq+AACJh0awdwKuxFWemSj7lhUWDydrm+Vn7oDWUpMPK6EPY4BYBn/mPWQjtQbKhPP6fsRINEQZmrc4kv+IAMNFRH2abIDoDDKyn1qNaWUnICWcUWrgW0a/C4D6nMHMOVWzaHxs53UZvRPQYDLZ/LHIMKDZTsDHMOHsBFzmwawjIzUkmY0YfUcbIFlAeXVJtlg+kQh6mlkoPrRyf1Z1BZKcTPDT1FHoJ9lsh1kfJcyatx+O0Z9QzmOQyrBTFqwei3bFkNFqOOgaindsWjw7uxije7e3O7L1o8eq00ihRlGpzyoMkBZjZp0pxnH827gbCvHQfTPToSXGL8WpBDI6M9zVodKfLkcVdi12AvpjGXsn4Dizh0znN59D5L+Ykr+gbSj5brMg1ZnAcmOw4PcrubEuWDeabDjb4RKLVvezNTagJGgj9zlFJaQxfLEJ3F8019YqcFVdGf3EOy6zztPU4faYNEDFo9sw3b4E3w7oQfZzcA4xSfRUXA7NPR6I5lCqJg/3z2ljVC+epRY1wXYaMAaqv26CeypnKzPV/7S7tbkT9Bb14B+8BMm/GjcNRpNn7iyFWW6cNWQpHgcakElr+CLY3PrYDgAogn6KdcWRozZwcAzBK951buELhF0+DdPDB+F25wVKqErnxrvglJ0FLI7eQAbbjEtD5OOLYJiamcPBxRNPS5uEnhEZgD8Pm8DEMwpZxaTw6uc3YH/8GKytrWFjY8M9rK0scdrZEym8rV2WgVDvP6k6mMA7LgvldW0DoLY4C1Ge1P0O/4mAyAzwj9d8xLucg52FOY7eeMZspUwPPgoLazucuZEuWB2tfItQXyccMTXG6eBUFFe1YbpuqEHhs3j4OjrBwtISNlZWsPrzDM7eeIj3OS0rXpzsBSs+GVhTMrGH/YkARCW+AO8EVpgSAOfTFlR+Gz6ZtXUct7eC9rIpjDbRf90ZPCmg5sGXoThjb0O1nztSK1nNKYa8tJtwMDHFcUqDefSJ0KrkWSjcz5hSbeCN5Dz+XXyshgzcOEr1B7tTcEmg5qCKD4h0N4Lx8UsIS2nFcJqXQD2jLfWsR+GWIHhoV2WnINiFakcTF4SnZAv+3oS9BKjNTYCruQUsra1g5+CK6KeC1MQqBGtRAKBm8X5zduCIhbVAmR2zPQ5T3U2Y2o/SgqZvhTfvdunS93gQdA0nbG1J36UPbx8EROehxcb8khw8veuOU2eoNrOivwdxgnNAPDJKa/jkV0T1AQtLqxb1sDxqDqeASGRRo738hWD5l3+MpMq2hu0JeyRwRV2LvJdRcDMxwWGnACS8b3vGFH4N+JWnx447MJGa9fquPYOUnIZ/sSQIAPrQhlWTRJS38UVS6dNAaE2gtNnJzQDwFSYhAL7qVI/k81vxrZgQALwAGH0gCuU1rWtyxU8CoTFOBOJThAAQpv/pVIv4k+rMHoWuK07jYfbX3ZnbTsQGQANgoO4dlLUBgMJHgdg+klpDT2qyAQgBIEz/g6kRdVWlKMjNRl5JJd/XY/++xEJNWSHycj6hoLyG+zGPwJz1NSgtzEZuYSmq679umQkBIEzC9C9OQgAIkzAJASBMwiRMQgAIkzAJkxAAwiRMwiQEgDAJkzAJASBMwiRMQgD8F6b0q/ugb2CIg8ZB4P/wswrvk67CTkMDGnbeSGLvh657cQM2Zgeoa/jjERgY7IWxmTtSeTffNxYgJeQCDmvrQL+duASN9TV4dfMYdmnvhcXJa8jg2TuSm3gVDkY7sdPEEw8+lvG7waqvx/vAs3DQ06fuQdfjIIyMXOETmISs9j+AZ8cVMMQBI2f8xZO/7N0DXDajnv3AWYQ+zcTzSFdY79sFrV3WuPWqCHV8r7bpvQLP4a29G9p7D+OYz+Omj30ac5B45RyM9+i2lIGeLvR809jPX4u3YSegtUevhX/7PdomcIt4zrhUq3t+DdZm+/nkT/vl3+vkAs+I1iMwlKdGItDCCEb6lIz09KB7yh7+8a9RQX8K/JlxLb4kLoIQAP+lKeR38g1+t55auM93pghxLhqMk0QRxXVwiSOd67XjfAztJejLK1FID1CDG69TjtKHsN8+uY2vxVYggO2VlVVThruGQ5lyhihvxy3O9xfVz3Dyj5noxHyZ9QdC03j8E2X5wWLRQkwfJNnsS0BJSPUfhZ/VzXHvSdvfPnPiCnSWmo2Luewf63IReWYT8T7b7weYh7xDTdRhzB5O7tNf/wZyKpo6dmNjAzJvrGXyi/UZAXVPnjoW3ceh1eNal8H6ACZbQ1UJfNa1Jidx/GR6hQF05fXtUJCRaJlHQhq9Rv8KTddmX8RXpyPqhC5WKsqhd7OvR6WGjIPWjSzGJfvnxLUo+oK4CEIA/JemW5ocAOghge9MMRJdNDGObvxxG+GSSEZ26kk1DGEafyYO3biJO5x4BHfu4l5MKnJ5P9h7F4GDC2WZb61nbLGEd3gM7sc/gOO2YejRmccfAgOAckQdUCS+4WmfcGxNouLBGWxQIZ9Tf3foGl5zwFATj0PThzJ+CUTF5KB57DJi7kUh/DY1Q+6bR7wRU9fM1TyJp218zCXIo1DthwQcW0ycTI5cboY7zO8f4PT7NOYbfRHxOXB8XMh1qcWqT4Rxf1Hmk+iBijv4XbSlX4XG932Z7+u/1zoF/9txiH/giA0yPSBBl7X1OpON9onnvJR8h//Nt1pwT47j+re/HR6N1LcFjBOLihAtKPQXp/INgfr5EETcoeMfXMBaVQLhvoo/wzeTc/M8xJzRwMSuxGHG8FWGcA8KR9S9aMR4H8eOWTIYYfqE+Rz4c+JafElchK8aAI0N9QjdK4/hCiqYt8QZGbxjIMwB6pNlILPCHHcy6J5YjVsHf8Y0JXmMWPYnXnOcalaXIWDPEAwZOxOrrKi5uOEtrpgsRW+ZQVhpfAJPGT8gNYiyWIWZ44Zi6EJ7PK2sZVSy+pgjkFcYBeWpM3Am9Z8FQNopDgBW4Epx215pi/9yx1ZldmQd56bIOilWzRyitAqAKiSc2oUJdB06fY9j4S+5jkCen52E3p1JR1ty9j0q2b7xmBgCxanw3zuf+KAb/CMOB71FY4cBUIfMOEf8zHynrogNNpFNn0PHWWGaPHFLPc3uL1Sw1wF1sQbMYBbtJoOF9q/4yqcjHS0fQ7wKGV5NYXsVSoGxXF/imZcHAMQpZg+MUTuNV63UtzyYBoAYI1OLx+XM59i0S7ZP7kuIE1Q5JRxj+8UqowawphqR0cjllgjLqG9qL1Y1ij+9wav8anxuXIsviYvwVQOA1VAH799EGPfNQ5QsuG6JSh97Ytd0tkCUNRHIILQCVzYqoAftGWXcETytZ3E7wIUlxKuu8q4QhvbP/I3wHd3J+y+E7W0a67UI3qWM/nSkllH78YAdGCFcS5yZ7fr/5IAPX6wB7MUjvjNleOCiQwafQACsQmCbAGDhdZgVFjBuoJSw0yWBC4AWLtG4ABjNAGDYlD2IoZ821QE7p5FZ8YeDfkjnftCehqPy/cgAmmCMJy0qUYe3USfwSy8Cn822Ua06w+B1KupHQyf/HhyWkhlzzK+HEMXrWYkqxWvrBPQRJ95kg0to+WfDea4EM0v2Hrwb0c3Kz7lrg6Wj6PzK2Bv4hB1n8SEOtQqAnlBSO4t37QJgDGyeEQCwGrJwejvxajN4LNUvSO9DstsexlOTiIgCtjnGNHPu2pQ+N67Fl8RF+OoBQNZvNAAsiWfSD3GwXjWwSSAqNAAYz+zw38wGwHhzPOMBgMsyNgC0ghnastKDoDuvO+NeaaVlONWALNzUZgNA8QCSGb94d7GdcTwqhcUXcz678gQA/D7VySEJCY67aoEAoP3wE//2ktS/XaT7YI1XHp8GkeSyiwl6ItJrPsyDX3KdhbQOAEX2Gp6qCxNbgbiWUlp3AnG51bw9ECsH9GB80olsCRSsfTy5Bk1lMqB+1PdBRn3bAODGc5AUZzq9rIoWvDJKW17w+DjGypHwVMo2VEvf3k28OFHyX+La3HVUA9J8DKAmRctgCRxi3rMdUbQFABIqjtMW9DPK/rIXYa/qeQBAIiiJ0fEFmDpLQJT6/76LjPAXpwkaMhF6dCnz5Z6I0no4J7RuIPzcuBZfEhfh3wOAcdZIRwniTq4h60VKoKKtAeBbU6RW1aCurg5VpflwWtIEgCr2jBNlu5kY4iZpwvF1Jq7umUwAMPoAHlS8RPAf4szg7d5nL5K+oPJNABBt4f9fjOMwUSAAmvzbi1P/dureC6t4AVD/HiHmS9CLcS1NX980/7QLAE5sBfb9eyutQ1AcT9lFV7CcAwD2AGoJgEBoqhCVer6+dwcAwI4rwIZeV1kVWHkJUsQrEag+Ej3p9pu0Geq/i3I1CO8WU2w+Iqw3EHvE5F0ITCvmSKBtAPC0BWOYW2CImxktAUAHbREXJ/InbSUOmRHriRGvMZOS/1ISU5Kn/doHQPtxLb4kLsK/BADdMEz5IPwTTTGZFubEBVi9YxMW0X7oJjYDgEQrFt9OvACg+9BdnFvODgfVyiEqrgr9+C+r/D+2BChKgbMGCeowaYstknmCgnz+EkAEiurn8IDDgLKrWCVLvNKKbLoq+PapV6ExiWgQPxn64hWrbQC0XAJQM6/aRvhkCLgo3QGjZLvzvHXojIGmArwh5sTCai3xOTd9jyuecRWKv3cJQL/Gex16mkSyEe+HieoBVP8pQLjlcvRjItxSGkB8RzSAjsW1+JK4CF8/ANYSAPRXW4it34kwDbT5SDhiQ00wqwuZwfkAQK8jO/XDsFGjMHr0aIwaqQBZOhS4JD8APkU5YMn4LtTvffCNggLkepHIpvTfQ0eOxvB+nRiV+bsj91DxBa9cv9wIuBw+bQCgMj2M6kDdGN/yi42u4X1jRwDQ3AhYiaQzu6HMeMxVhWXoc7YhKg3mw9k2gLGH0NLuWY30W5aYLU0CY24/GYtStAMAHiPghwQnEiVGQgG/WYcLuLYOt7bJoyvbOaZY10W4Vtay7Kq0q9BSo2drWaw9HoHsxo4AgDYCnqK0yPYAoAjz5HJueOsG6nrvtcRiP0RZA3eohkm7xLYBdJ+GfX6PW43Q/LlxLb4kLsK/RAPgxLKXwbydl5jY6Ok++lAVBADGMHgcH9k2ALoB/X5rtgTIvAXTJcRH+6TdnnhJjZV7etMgSy8BlMyRQWWqCtvIqNliXXtgXRC7QWsrkP0iARER9/E4/RMqG/8JAKxEQKsAyEWs6yYSDFJ+KU7c5rdNPLFWQj8GABsQ2s5rQGTegN7PxCX48B2eSGOseTWI1FFCVwkSJmyXN4+rcTrIRMY92K0gXppFpm2B4+PWdwQJDCxS/BxeOmOZ3/v9oI0Azkqgtg4VbFe0med/hlRnoib33xgkABJlSPDUZVyJicitxKlIXjW6bQCMVXMQEByzJQCsUjkaQCOqctJhrkqWoSPUjBjvzEWxZ7BGgfTJob8Y42paVZPTVuqaijepVP8oYNbwnxPX4kviIvx7ACDaCSN+0UYSg8t6pHm3AoC2jIDa5C3Ay0ALzKEH27B1cI6hF5i1CNHiNQLSuTJgP1aKua/sigtMR6zLjIflAlKf8WvNEF/69wGgaR/AFOy+4Eb8wdPxCLy84BtwDY+zCpDkbor1k4n/drnpS2HmHIQr3sR3vG/ADViukYMUsynlO+hf8kBEOtXj6ioEAwBZ8DP8FQOZQBVbEZjKHqXZwVig2Je9Fp6K/af94OtzGR6ujti9dDqjJYlKq2D7qRjkt9F4giMLleChtx7GMnEF5uCQDztw+5t42P3pjYu+jvhjQk/yHl92Grz4lgkUgEoyEXPJDEvnEHCN23IcCXxxEQUDgOwD6IpBozfhxI0Arn97D3c3hCW9Yt4gNO0DGIhVFq7w9KJl74mjGr+QiaC3Ija4sOtbk4lr1qsxgB1IY8gv22F3wQM+Pj7wPe0Ag8m90H2pLz1qPyuuRYn/58dF+OoB4LGMqF/SY9bi2EOOslSHx+66mM7M2DsQ+JjezFmOyysVIE0Lb8QhPOEAoLIYjj/TZchAeXsQqlnP8ecOYhQbtcEKsUznrMDVrcqQYXZm6SOxrIZ5v10YtJbpjJ37yOMgjf6PcTCdSwAwdpURYgpbr3ywOgcAmsy6uykVItZlBwnYOXodXGLJNrl3zgu4oZmaH136DcK2S/ewS/bz/O1PPE6NIFYF7ujLsaMLb8VNns07mQGG+H4weSW1wSMZBeylTk6YC9QXq0JeqhN/mV36YrjK7zjsEI30djaiceIKdJZSgwuPolL02Ac7vyUDZ7b+BTxjWHQRs5T6ce/TTe57rPN/26zEBnx84IalksT+ID92Dy7ceg9+r3hJMJDrQwCy1p9cVV0Cv42ty2jUNhc8rqB3Am6Fgoy4gDgIXdBn7GoYGl3hD+VVkAKfU7swRXEYOyhH09Fv7Cys9iIbgToa14IWUfHllZ8dF+GrBgC9EePZjaMwtz6JC2G85hsW8p7dhaedMYwvhuNlXi0DhRchjrC3OYqjrrEoYC/iWHU1SLlqBjNrB7jdeYOaqmzcv3ICh0xOwj/qBTu0dh1e3XaDw7EjOOIchU+1DQwAWCUP4X7UAtb2J3H9KdUctQV4FHIOJodPwOtmCgraWAK8uWXL+Mm3s7/bLABINbJTwuFiYgITl2CkZBPK17+5CyeH48188dswPt5POJzBzfjb0KTjzPcegZ93WuDk8WMCfcfb2p2EhhoJzjjrzBtGW3of5QyzI8fwp9ttvOWZOBrzUhDofhJmpgfhEfMeZTzn6nOeIoLSPiytrBgf89Z2x2HnfxPRqeUdajwmroCVDY6f8EMa7yK5/CMSrp/F4cPGcLoeiyz6HCsTd93+xHE6VoGlOdyptq5lNRcuCxV5abjuYEKV6YHYRwUC/PHnIPrcKdhaWsAqlKgPjQ21yIqhY0tYtpCVhbkZ3MKpdqT09/rXt+HoYMsnf2tr2hf/FVyPb430VUhPjMK5E/bkOktLWNJaxaNM1LK/BehoXItiCr61L0I+Oy7CVw2Ar/4JO5xYKHoThG10CKaR82Gb2LYzyIS9xJJPACBMwiQEwNcDgBFzYXO/bfXvnp4QAMIkBMBXlBpQmBGIjbSRUP57mEZWtZk7QoMAgLEBCJMwCQHwv54awWqoRmn+J+TkF6GiltVm7pryPOTm5KCo8t8cbEOYhAAQJmESpv/Z9P8ATwSLuGu1JWwAAAAASUVORK5CYIIIQAEIJAAAABgAAAACEMDbAQAAAAMAAAAAAAAAAAAAAAAAAAAbQAAAQAAAADQAAAABAAAAAgAAAAAAAL8AAAC/AACAQwAAQEIDAAAAAAAAgAAAAID+//VCAAAAgAAAAID+/7dBIQAAAAgAAABiAAAADAAAAAEAAAAVAAAADAAAAAQAAAAVAAAADAAAAAQAAABRAAAAeGAAAAAAAAAAAAAAegAAABYAAAAAAAAAAAAAAAAAAAAAAAAAAAEAADAAAABQAAAAKAAAAHgAAAAAYAAAAAAAACAAzAB7AAAAFwAAACgAAAAAAQAAM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753/3//f/9//3//f/9//3//f/5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eyAsiAD+Qv9//3//f/9//3//f/9/oV0AADs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7gDSIAD9H/3//f/9//3//f/9//3/iY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3tgMKkAP0f/f/9//3//f/9//3//f8Jl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bjJG/E7/f/9//394d1BWlz7fc/9/824wSplG/3f/f/9/0W4yQhxT/X/SZhI+G1v/e/9/9G5RTnhC/3f/f9p/EFJSRn9b/n/TahJC+lb/e/9//3//f/9//3//f/FyMUZYRv93/3//f/9/eHcQUpdCv2v/f5h/clIxRlJKMUYxRjFGc0o3X4A4RADRKTFKMUYxRlJKMUYxRjJGATUAAHwi/38UdxFCmE7/c/9//3/af5JaEEYcU/9//3//f7t/tWIxRjFKUUbXSl5j/3//f/9//3//f/9//3//f/9/NXsxRlVG/2//f/9/3H/zZhBC2VLfc/1/k2IxSjBG/Fb/f/9//3//f/9/239QWlVKXWf/f/9//3//f/1/cmIxSvtG/3//fzR3EUIxRjFGUkoxRjBG+lL/e5d/ck4xRlJKMUYxRjVGPl//f/9//3//f/9//384b1JOMUYxRpRGXV//f/9/FHcyRndK/3P/f/9/23+zXg9CG1P/e3d/UUo1Rv9r/3//f/9//393exBKlkq/a/9//3//f/9//3//f/9//3//f/9//3//f/9//3//f/9//3//f/9//3//f/9//3//f/9//3//f/9//3//f/9//3//f/9//3//f/9//3//f/9//3//f/9//3//f/9//3//f/9//3//f/9//3//f/9//3//f0BVAACrCD5H/3//f45qABzNAF5b/n9EUQAIjwD/a/9//n8gTQMAlhn7f4VJAABxEd9n/n+GWQAIjwDfZ/9/y3YABEQAXz+YfwBBAABvFb9j/3//f/9//3//f/9/gV0AAE0E/2P/f/9//n9sYgAUqwA9U/9/aXJAEAAAAAAAAAAAAABDBJg2YDQAAAAAAAAAAAAAAAAAAAAAAAAAAAAAOxr/f8NdAADMDP9f/3//f65ygCABAJoy/3f/f/N2RzEgEAAAAAAAACIA7RBYPv9v/3//f/9//3//f/9//39GbgAASAS/T/9//39Ve6A0AADTIf9vk3+jIAAAAABoBNwu/3//f/9//380cyAoAgCuEPxO/3//f/9/+X+CPAAAdgH/f/5/YFUAAAAAAAAAAAAAAAC0Fd9rzH5AEAAAAAAAAAAAAQCqCPU9/2//f/9/2n9NVqQcAAQAAAAAAACnCLou/38FZgAAqwzfV/9//3/xdoAkAQBXKv93inpADAAAGR7/f/9//3/+f4xmAAiqAD9L/3//f/9//3//f/9//3//f/9//3//f/9//3//f/9//3//f/9//3//f/9//3//f/9//3//f/9//3//f/9//3//f/9//3//f/9//3//f/9//3//f/9//3//f/9//3//f/9//3//f/9//3//f/9//3//f/9/YFUAAAEAThX/Z/9/rmogIM0Af1v+f4VZAAjRAP9v/3/+f0BRAwDXHf9/0XJAIIwAHU//f6ZZIAyvAP9r+3/CSAEAdA3/e7l/IEUAAHAZ/2f/f/9//3//f/9//3+gXQEATgT/Z/9//3/+f45mABTMAD1T/39HakAQBwCUOrVStVa1VtZWnWuwasEsAADqDJdGtVa1VrZWZEUgBAgAlDqfY/5/5WEAAO4Q/1//f/x/6lkADI0AXVv/f7Z/oyQAACcEVT61VpNSRzkAAEcAWDL/e/9//3//f/9//3//f0hyAAApBN9X/3/+f65qABhIALtC/3+Zf3VG1FLCNAAEZwCfV/9//3//f91/kGIEKQAAkhnfZ/9//3/6f2I8AASWAf9//n9AUQEArBDWSrVWtVa0Vjtf/3/NemEUAwA0LpVStVapQQAIRQCbMv9//X8rWkAMAABNEXRGtVZSVuI8VQX/fwZmAACMDP9f/3/9fyteABBrAD1T/3/MekAMAAAlAD8//3//f/5/rW4ADMsEP0//f/9//3//f/9//3//f/9//3//f/9//3//f/9//3//f/9//3//f/9//3//f/9//3//f/9//3//f/9//3//f/9//3//f/9//3//f/9//3//f/9//3//f/9//3//f/9//3//f/9//3//f/9//3//f/9//39gVQAAAAACALQh/3OvbiAczQBeW/9/ZFUACNEA/3f/f/5/YFUDALYZ/3+Xf0NBAADVGf9vx2EADLAA32/sfgAIIgDfLv9//n95d/hefWv/e/9//3//f/9//3//f6FdAABOBP9n/3//f/5/bWYAGKsAPVP/f0huIAwLAN5X/3//f/9//3//f/1/jGYADIoA/Ub/f/9//38laiAMCwD/X/9//n/lYQAAzQz/Y/9/ln8jOQAAtBHfb/9/xWEABAQAnDb/f/9//394e0RJAADsAF5P/3//f/9//3//f/9/aHIAAEkEv1P/f7p/xVUAAC4Nf1f/f/9//3//f2lyIAQAAHYJ/3v/f/9//3/+f45mABhqAB1L/3//f/l/gkAAAJYB/3/+f0BNAgDyFP9z/3//f/9//3//f+5+QBAFAF5H/3//f7t/4EABAO8Q/2sSd6AsAAAwEV5X/3//f/9/ent+a/9/BmoAAKwM31v/f7h/ZEUAAHIRv2f/f6t2QQwAAAAAjAT/Y/9//n+MagAMygRfT/9//3//f/9//3//f/9//3//f/9//3//f/9//3//f/9//3//f/9//3//f/9//3//f/9//3//f/9//3//f/9//3//f/9//3//f/9//3//f/9//3//f/9//3//f/9//3//f/9//3//f/9//3//f/9//3//f2BVAgDpDAA1BQA4MvBmICDNAH9b/3+FWQAIIwClEKUUhBRADCMA1x3/f/9/EnfBKAIApRBBDAAEAgClEEEQAQAYHv9//3//f/9//3//f/9//3//f/9//3//f/9/oF0AAE4E/2f/f/9//n+OagAUzAA9T/9/R2pAEAoA31f/f/9//3//f/9//393ewI9AgAWKv9z/3//fyZqIAgMAP9b/3/+fwViAADuEP9f/39OZgAcJwD7Rv9/+3+CQAAErwD/b/9//3//f/9/8W5AIAYAWTb/e/9//3//f/9//39IcgAAKQTfV/9/NHcAJCUANy7/e/9//3//f/9/hF0gCAAAKgTfW/9//3//f/9/dn/hNAMANy7/d/9/+n9iPAAElgH/f/5/YFECABIV/2//f/9//3//f/9/zXphFAUAX0f/f/9//n+AVQAA7RD/X65uABhHALo+/3//f/9//3//f/9//38GZgEAjAz/X/9/sG4AHCcAuj7/f/9/zHpADAAAAAABAJYR/3/+f61qAAzrBD9P/3//f/9//3//f/9//3//f/9//3//f/9//3//f/9//3//f/9//3//f/9//3//f/9//3//f/9//3//f/9//3//f/9//3//f/9//3//f/9//3//f/9//3//f/9//3//f/9//3//f/9//3//f/9//3//f/9/YFUBAM8QMFcAHMkArC1AJM0AXlv/f4RVIAgAAAAAAAAAAAAAIwC2Gf9//3+4f0RJAAgAAAAAAAAAAAAAAAAHAD8//3//f/9//3//f/9//3//f/9//3//f/9//3+hXQAATwT/Z/9//3/+f25mABirAD5T/39IbiAMCwC+W/9//3//f/9//3//f9p/pU0AAJEZ32v/f/9/BWYgDAsA/1v/f/9/5GEAAM4Q/2dSf+A0AACTFb9n/3/Vf2IsAACWAf9//3//f/9//39We8A0AgDVJf9z/3//f/9//3//f2hyAABJBN9XuH9ASQAA6wx/V/9//3//f/9/cn9iFAAAAAABABoO/3//f/9//3+4f2VFAADUHd9r/3/5f4NAAACWAf9//n9ATQIA8hT/c/9//3//f/9//3/uekAQBQBeR/9//3/ycgAYAwCVGf5/Cl4ADKsAPVP/f/9//3//f/9//3//fyZqAACsDP9flX/gOAAAUBG/Y/9//3+sekAMBQA0QwAoQwDeMv5/jGoADMoEX0//f/9//3//f/9//3//f/9//3//f/9//3//f/9//3//f/9//3//f/9//3//f/9//3//f/9//3//f/9//3//f/9//3//f/9//3//f/9//3//f/9//3//f/9//3//f/9//3//f/9//3//f/9//3//f/9//39gVQEAsQz+c0tmAAwAAAAEzQB/W/5/hVkACNAA/2v/f91/QFEDANcd/3/+fyxiABTNAJ1PxlkgDK8A/GugWQEATwT/a/9//3//f/9//3//f/9//3//f/9//3//f6BdAAAAACEEAAAhBAAAIAQAAMwAPVP/f0dqQBAAACEEAAAhBCIEvi7/f/9//H8qXgAIzAA9U/9//38maiAIDAD/W/9//n/lYQAAAAAAACAEAADMDD1b/3//f9Z/YigABJYB/3//f/9//3//f1Z74DgCAPUl/2//f/9//3//f/9/SHIAAAAAIQQAAAAAZgS8Rv9//3//f/9//n+lWQAIzACAMQAASQTfV/9//3//f/5/K14AFM0Aflv/f/p/YjwABJYB/3/+f2BRAAABAAAAIQQAAC8Nf1//f816YRQAACEAAAAhBAAAAQCLCP9b/H8qXgAIzAA9U/9//3//f/9//3//f/9/BmYAAAAAIQQAAAAAiQgdV/9//3//f8x6QAwGAH9HzH4AAIsI31utcgAMywQ/T/9//3//f/9//3//f/9//3//f/9//3//f/9//3//f/9//3//f/9//3//f/9//3//f/9//3//f/9//3//f/9//3//f/9//3//f/9//3//f/9//3//f/9//3//f/9//3//f/9//3//f/9//3//f/9//3//f2BVAQDREP9ruX9DRQAAAADNAF5b/39kVQAIsAD/b/9//n9ATQMAthn/f3Z/IjkCADcu/3fGXQAIrwDfZ/h/ADAiAJ0m/3//f/9//3//f/9//3//f/9//3//f/9/oV0AAAAAAAAhBAAAIQQAAAAAqwA9U/9/SG4gDAAAAAAhBAAAQgSdLv9//3/+f21mABhIAPtC/3//fwVmIAgLAP9b/3/+f+VhAAAAACEEAAACAHEVv2f/f/9/tX9iLAAAlgH/f/9//3//f/9/VnvANAIA1SH/b/9//3//f/9//39ocgAAAAAAACEEAQDODH5T/3//f/9//39Sf2EUAAA6Gg5/AAAiAH0q/3//f/9//3+vbiAcSgAcS/9/+X+CQAAAlgH/f/5/QE0AAAAAIQQAAAAALg2fX/9/7n5AEAAAAAAhBAAAIQAvCb9r/3/8fwpaAAirAD1P/3//f/9//3//f/9//38GagAAAAAAACAEAQBRFZ5f/3//f/9/q3ZADAUAf0v/fyZqAACuEM1SAAzKBF9P/3//f/9//3//f/9//3//f/9//3//f/9//3//f/9//3//f/9//3//f/9//3//f/9//3//f/9//3//f/9//3//f/9//3//f/9//3//f/9//3//f/9//3//f/9//3//f/9//3//f/9//3//f/9//3//f/9/YFUCALEQ/2//f1V/4DQAAM0Af1v+f4VZAAjRAP9v/3/+f0BRAwDXHf9/0G4gHGoA/Eb/f6ZZIAyvAP9r/3/BYQEAMw3/c/9//3//f/9//3//f/9//3//f/9//3+gXQAATwT/a/9//3/+f45qABjMAD1P/39HakAQCgDfW/9//3//f/9//3//f/9/8XJgJAYAeTb/e/9/JmogCAwA/1v/f/5/BWIAAO4Q/2Nzf+A0AgD1If9z/3/7f4JAAATQAP9v/3//f/9//38Sc0AoBQBYMv93/3//f/9//3//f0hyAAApBP9buH9ATQAAUBnfY/9//3/+f4ZVIAwMAN9f/X8hUQAAjgz/Y/9//3//fxF3oCgGANs+/3v6f2I8AASWAf9//n9gUQIAExn/c/9//3//f/9//3/NemEUBQB/S/9//X+ASQEArwz/a/5/jmoAGAUAeDL/e/9//3//f/9//3//fwZmAQCsDP9jdH8APQEA1CHfa/9//3/MekAMBgB/R/9/23/gSAAAAAAAAOsIP0//f/9//3//f/9//3//f/9//3//f/9//3//f/9//3//f/9//3//f/9//3//f/9//3//f/9//3//f/9//3//f/9//3//f/9//3//f/9//3//f/9//3//f/9//3//f/9//3//f/9//3//f/9//3//f/9//3/kXYYQUyH/b/9//3/ycsIwcQ1+X/9/6V3EHFIR/3P/f/5/o1WoEDgq/H/qVWMI8Snfb/9/K2KkHFIR32v/fxB/pRDHGF9P/3//f/9//3//f/9//3//f/9//3//f6FdAABOBP9n/3//f/5/bWYAGKsAPlP/f0huIAwLAL5X/3//f/9//3//f/9//380d8AwBQCZNv93/38laiAMCwD/W/9//3/lYQAAzQz/Y/5/TWYAGCgA+0b/f/9/Zm4ACAAAXCr/f/9//3/af+lZAARpANxC/3//f/9//3//f/9/aHIAAEkEv1P/fxNzACQFADgy/3v/fxB/ghwAAFoe/3v/fw5/AAQiAFwq/3//f/9/EnegKAYAujr/e/p/g0AAAJYB/3/+f0BNAgDyFP9z/3//f/9//3//f+56QBAFAF5D/3//f4p2AACFCD9H/39UewA1AABRFX9f/3//f/9/m3e/c/9/JmoAAKwM31v/f49qABwHALpC/3v/f6x6QAwFAH9H/3//f1J3ICAAAAAAygRfT/9//3//f/9//3//f/9//3//f/9//3//f/9//3//f/9//3//f/9//3//f/9//3//f/9//3//f/9//3//f/9//3//f/9//3//f/9//3//f/9//3//f/9//3//f/9//3//f/9//3//f/9//3//f/9//3//f/9//3//f/9//3//f/9//3//f/9//3//f/9//3//f/9//3//f/9//3//f/9//3//f/9//3//f/9//3//f/9//3//f/9//3//f/9//3//f/9//3//f/9//3//f/9/oF0BAE4E/2f/f/9//n+OZgAUzAA9U/9/R2pAEAgA90IYXxhjGGM7Y/93/3//f5h/Iz0BAJEdGVc5Y6RRIAgMAP9b/3/+f+VhAADuEP9f/38ye+AwAQAWIt9v/3/5f+RAAAQkBDU2GGf2XulFABABALIh/2//f/9//3//f/9//39IcgAAKQTfV/9/uX9ARQEAUBHfY/x/p1EACCgAXk//f/9/+n9gQAEArQz/Z/9//392fyM1AQDSIflWVGdiLAAElgH/f/5/QFEBAM4QOVMYYxdjGWOda/9/zXphFAQAdzL4XhRj4CwAAKkIv1v/f/5/TWJAGAEAbxHXUjljsWIDNRoS/38GZgAAjAz/X/9/dX/gNAEA1Bnfb/9/zHpADAYAf0f/f/9//n9JZgAIAADLCD9P/3//f/9//3//f/9//3//f/9//3//f/9//3//f/9//3//f/9//3//f/9//3//f/9//3//f/9//3//f/9//3//f/9//3//f/9//3//f/9//3//f/9//3//f/9//3//f/9//3//f/9//3//f/9//3//f/9//3//f/9//3//f/9//3//f/9//3//f/9//3//f/9//3//f/9//3//f/9//3//f/9//3//f/9//3//f/9//3//f/9//3//f/9//3//f/9//3//f/9//3//f/9//3+hXQAATgT/Y/9//3/+f21iABSrAD1T/39pckAMAAAAAAAAAAAAAGcE31P/f/9/2X+nSQAAAAAAAAAAAAAAAAoA/1v/f/5/xF0AAMwM/1//f/t/h0kABIwAfl//f/9/lX9KRWAcAAAAAAAAAABlCJAlf2P/f/9//3//f/9//3//f0dyAABIBL9T/3/9f2xiAARpANxCEH+AIAAA1gn/d/9//3//f8tyAARFAJ0y/3//f9l/RT0AAAAAAAAAAAAAAACWAf9//n9gVQAAAAAAAAAAAAAAABUm/3PNfkAQAAAAAAAAAAAiAKkImzb/f/9//3/7fy5ipCwACAAAAAAAAGUE3Tr/fwVmAACrDN9b/3/7f+lRAACLAD1T/3+qdkAMBAB/R/9//3//f7p/IkkAAMoEP0//f/9//3//f/9//3//f/9//3//f/9//3//f/9//3//f/9//3//f/9//3//f/9//3//f/9//3//f/9//3//f/9//3//f/9//3//f/9//3//f/9//3//f/9//3//f/9//3//f/9//3//f/9//3//f/9//3//f/9//3//f/9//3//f/9//3//f/9//3//f/9//3//f/9//3//f/9//3//f/9//3//f/9//3//f/9//3//f/9//3//f/9//3//f/9//3//f/9//3//f/9//3//f89u7z32Pf9z/3//f/9/VnetSVU2nmf/f3Z/D0bOOe897z3vPc85NUL/a/9//3/+f/NqzkHOOe897z3vPc451T3/a/9//3/ycs81Vkb/b/9//382d+1JFTq+Z/9//3//f/9/03LOSe89zzkUQtlW/3f/f/9//3//f/9//3//f/9/M3vvPfM9/2v/f/9/mXstVvM1fV8Ub+5FsTWeX/9//3//f/9/+3/OVfA5ukr/f/9//X/TZs497z3vPe89zjnvPbo6/3//f/JyzjXvPc457z3uPdA5+1L/e3Z/D0bOOe897z3vPXM+Hlf/f/9//3//f/9//39YezBazj3vPVI6PFv/e/9/8XLPOTVC/2//f/9/V3cNUvQ1nmf/f3V/7kHSPb9j/3//f/9//393d61BVUK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Xffe/9//3//f/9//3//f/9//3//f/9//3//f/9//3//f/9//3//f/9//3//f/9//3//f/9//3//f/9//3//f/9//3//f/9//3//f/9//3//f/9//3//f/9//3//f/9//3//f/9//3//f/9//3//f/9//3//f/9//3//f/9//3//f/9/3n+9e993/3//f/9//3//f/9//3//f91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GFIFv2v/f/9//3//f/9//3//f/9//3//f/9//3//f/9//3//f/9//3//f/9//3//f/9//3//f/9//3//f/9//3//f/9//3//f/9//3//f/9//3//f/9//3//f/9//3//f/9//3//f/9//3//f/9//3//f/9//3//f/9//3//f/9//n+GWQAI2A3/e/9//3//f/9//3//f1Z7gDDMAF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agAYcw2/a/9//3//f/9//3//f/9//3//f/9//3//f/9//3//f/9//3//f/9//3//f/9//3//f/9//3//f/9//3//f/9//3//f/9//3//f/9//3//f/9//3//f/9//3//f/9//3//f/9//3//f/9//3//f/9//3//f/9//3//f/9//3//f6ZZAAz4Ff9//3//f/9//3//f/9/VnvANMwAf1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qABhyCb9r/3//f/9//3//f/9//3//f/9//3//f/9//3//f/9//3//f/9//3//f/9//3//f/9//3//f/9//3//f/9//3//f/9//3//f/9//3//f/9//3//f/9//3//f/9//3//f/9//3//f/9//3//f/9//3//f/9//3//f/9//3//f/5/xl0ACBkW/3v/f/9//3//f/9//392e8A07ABfU/9//3//f/9//3//f/9//3//f/9//3//f/9//3//f/9//3//f/9//3//f/9//3//f/9//3//f/9//3//f/9//3//f/9//3//f/9//3//f/9//3//f/9//3//f/9//3//f/9//3//f/9//3//f/9//38UdzJGd0r/c/9//3/bf7NeD0IbU/97NHcwSjdG/2//f/9/d3cQQpVO32v/f/5/FnMQTrhC33P/f3Z/UkoxRjFGMUZSSjFGlU6/a/9//3/8f7NeEEI8V/9//3//f/9//3//f/9//3/df5BiE0IbW/9//3//f/1/k2YQRvtG/3/xbjFC/E7/f/9//3//f/9//H+zXhBG2kr/e/9//3//f/9//3//f/9/eXtzVjFGMUZzRtpKv3f/f/9//3//fzV7MUYxRlJKMUYyRlVKW2P/f/9//392e1FOMUYxRlJKMUYxRjFGUkoxRjFGMUZSSlFGRzkADJMNv2uXf1FKNUb/a/9//3//f/9/d3sQSpZKv2v/f3d7cFYVQt9r/3//f/9//H8QWlNGPVP9f49iVUJdX/9//3//f/9//3+5f1JKMEY+U/9//3//f/9//3+7f5BaFEJdX/9//3//f/9//3//f/9/uX8xUjFGdEpeY/9//3//f/9//3+mWQAMDQkxRjFGMUYxRlJKMUZSSsxBYBzsBH9X/3//f9x/9moxSjFGMUa1Rh1X/3//f/9//3/dfxRvcUoxRjRG2U7fc/9//3//f1V7MUJSSjFGMUYxRjFG2E7/d3d7cFYVQt9r/3//f7h7MUZSRt9n/3//f3h3EFJ2Qp9n/3//f/9//3//f/9//3//fwVmAACrDN9X/3//f/F2gCQBAFcq/3cFZiAICgD/W/9//H9iTQAAZgD/Nv9//X/JVQAQzgB+Y/9/JW4ABAAAAAAAAAAAAACHBF9L/3//f5V/BDEAABge33P/f/9//3//f/9//3//f3h74DwDAPYp/3P/f/9/+n+jPAAEVAH/f6BhAQCOCP9r/3//f/9//38xf8AoAAAXHt9z/3//f/9//3//f95/cGbEJCAMAAAAAAAARgAPHR1P/3v/f/9/Rm4AAAAAAAAAAAAAAQCHDJc+/3P/f0lqQBQAAAAAAAAAAAAAAAAAAAAAAAAAAAAAAAAAAAAAUgXfa6p6QAwAABke/3//f/9//n+MZgAIqgA/S/9/jHJAGAcAXEf/f/9//3/1fwAoIgAaGrl/AEUDAPYp/3P/f/9//3//f4h6AAQBAN4u/3//f/9//3//fxN3oCwFAJk2/3f/f/9//3//f/9//3/segAAAAABAFARflP/f/9//3/+f4ZZAAgAAAAAAAAAAAAAAAAAAAAAAAAAAOwEX1P/fzd7qkFhFAAEAAAAAAAAqgi0Nd9j/3/9f01iQRQAAAAAAABlBCsdXlP/f/9/oWEAAAAAAAAAAAAAAAAvEb9frHZAGAcAXEf/f/5/5V0AACIAnR7/f/5/z2oAFIoA/Eb/f/9//3//f/9//3//f/9/BmYAAIwM/1//f/1/K14AEGsAPVP/fyZqIAgMAP9b/3+UfwAkAAAEALYh/3/9f+pdABAPAX5j/3/jZSAICAC1QrVWtVaUUvha33P/f/9/t38EMQAAGCL/d/9//3//f/9//3//f/9/mX/gPAQA1in/d/9//3/6f8REAASVAf9/cXsAGGYEPz//f/9//3//fy1mABgpABxL/3//f/9//3//f/9/EncgEAEAqxCWSrVWUFKjIAAAiwR+U/9//39IcgAAJgR2OrVWtFqJQQAMSAC8Qv9/inJAFAYAUza1VrVWr1YAHCIA0x3VWrVWLU5gHAQAkCFcV/97zH5ADAAAJQA/P/9//3/+f61uAAzLBD9P/3+scmAcCAB9T/9//3//f/d/ACwjADoW/n9KXgAMLw2/X/9//3//f/5/40wABG0A/2f/f/9//3//f/9/NHugLAYAmTb/e/9//3//f/9//3//fxV/VTpOUkAgAQCyHf9v/3//f/9/WHfHVSAIAAD1JbVatVa1VnFSwCwCAA0ZGk//d/p/Z0EABAUA8zG1VrVWykkACCMAdB3/c7l/6VFPFZZOtlYsUmEQAACxCP9n/3+AWQAAagjVRrVatVa0Vhpb/3uscmAcCAB9T/9/939ALAAAAQDzDP93/3/PagAcqgAdS/9//3//f/9//3//f/9//38GagAArAzfW/9/uH9kRQAAchG/Z/9/BWYgCAsA/1v/f2luAAAAAAAADBHfX/1/yVkAEO8AnmP/fwRmAAQNAP9f/3//f/9//3//f/9//3+WfwQxAAA4It9z/3//f/9//3//f/9//394e+A8BAD3Kf9z/3//f/t/o0AABHUB/3/9fwBJAACnDOccCCHnHAchYhQAADAFn2f/f/9//3//f/9/+38ASQAAigg/T/9//3//f/F6gRwAALUF33f/f2hyAABJBN9X/3//f5h/JEEAAJIZ/29pcmAUCQCeU/9//3/2fwAsQwDfMv9//38zd8AwBQCZOv97/3+rdkEMAAAAAIwE/2P/f/5/jGoADMoEX0//f6xyYBgIAFxL/3//f/9/9n8ALCIAOhr/fzV3YCwjAMcQCCHnHAghBR0hDAAA2RH/f/9//3//f/9//38zd8AwBQCZNv97/3//f/9//3//f/9//3//e9x/Yk0AAGgA3D7/f/9//3//f/Z/YjAAAJYN/3v/f/9/u38ARQMAlSH/d/9/jW5AGAIAFybfc/9//3/cf+dhAABlAL0q/3+bd79z/3//f/9/51kgCAAA/jb/f4BZAQBvCP9v/3//f/9//3//f6xyYBgIAFxL/3/LegAIAAAAAEYEv1P+f89qABiqAPxG/3//f/9//3//f/9//3//fwZmAQCMDP9f/3+wbgAcJwC6Pv9//38maiAIDAD/W/x/4EgCAO0MADEmAHsy/n/qXQAQDwGeY/9/42UgCAwA/1//f/9//3//f/9//3//f7d/BDEAADgi/3f/f/9//3//f/9//3//f5l/4DwEAPYp/3f/f/9/+n/ERAAElQH/f/9/aHIAAAAAAAAAAAAAAAAAAAEAWCr/c/9//3//f/9//3/WfwAsAgC1Gf93/3//f/9//X/IWQAMCwCeV/9/SHIAACkE31f/f/9/23/oUQAAkRXfZ4pyQBQKAJ5P/3//f/Z/ACxDAL4y/3//f1R7oDAGAHk2/3v/f8x6QAwAAAAAAQCWEf9//n+tagAM6wQ/T/9/rHKAHAgAfU//f/9//3/2fwAsQwA6Fv9/uX+FTQAAAAAAAAAAAAAAAAAABAA/P/9//3//f/9//3//f1R7oDAGAHk6/3//f/9//3//f/9//3//f/9/mHvAPAAAAwDUJf9z/3//f/9//38pbiAICQC/U/9//3+6fyBFAwC1Jf9z/X+IVQAQSwCeV/9//3//f/9/t3+ANAIANBn/c/9//3//f/9//39nckAQAAC+Lv9/oFkAAJAM/2v/f/9//3//f/9/rHKAHAgAfU/+f2NZAADPACA5IwDYGf9/z2oAHKoAHUf/f/9//3//f/9//3//f/9/JmoAAKwM/1+Vf+A4AABQEb9j/3//fwVmIAwLAP9bcn8AHCMAei4HZgEAUhn/b+pdABDvAJ5j/38EZgAEDQD/Y/9//3//f/9//3//f/9/ln8EMQAAOCLfc/9//3//f/9//3//f/9/eHsAPQQA9yn/d/9//3/7f6REAAR1Af9//3+0fwAgZAC8Mt5/23cLWgAQzAA9V/9//3//f/9//3//f1F/ABREADoe/3//f/9//3//f2lqQBQEAD1D/39ocgAASQTfV/9//n+xbgAcAQDUIf9zaW5AFAkAnlP/f/9/9n8ALCIA3jL/f/9/M3fAMAUAmTb/d/9/rHpADAUANEMAKEMA3jL+f4xqAAzKBF9P/3+scmAYCQBdT/9//3//f/d/ADAiADoW/3/+f2xiABANBT1XvXv5e6NAAAQzAf97/3//f/9//3//f/9/M3fAMAAAQgRCCEgI7Rx+X/9//3//f/9//n+LbgAAAAAAAMsAHUv/f/9//3//fy9/IAQAAB87/3//f7p/AEEDAJUh/3P5f2ZJAAQQAZ5r/3//f/9//3/+fyBNAQDOEP9j/3//f/9//3+Vf8MgAAAJAL5P/3+AWQEAcAj/b/9//3//f/9//3+scmAYCABdS/Z/QSgAABoaqnoAAK0M/2PPcgAYqgD9Rv9//3//f/9//3//f/9//38GZgAAAAAhBAAAAACJCB1X/3//f/9/JmogCAwA/1tHbgAAkAz/ZzF3ABzrBHxTC2IAEA8BfmP/f+NlIAgAACEEAAAgBGUE/zr/f/9//3+3fwQxAAAYIv93/3//f/9//3//f/9//3+Zf+A8AAAAACEEAAAhBAAAAAQAAJUB/3//f/5/QFEDANcd/3/af4ZFAACzGd9v/3//f/9//3//f/9/MHsAFEMAeyL/f/9//3//f/9/im5AFAUAHT//f0hyAAAAACEEAAAhBAAAAACJBB1X/3+KckAUCgCeU/9//3/3fwAsQwC+Mv9//380e6AsBgCZNv97/3/MekAMBgB/R8x+AACLCN9brXIADMsEP0//f6xyYBwAACEEAAAhBAAAIQQAACMAOhb/f/9/NHugLEkA+0b/f3J/ghgAAL4u/3//f/9//3//f/9//380e6AsAAAAAAAAAAAAAAAA2jL/f/9//3+5f4A4JAApEQAlAgD1Jf9v/3//f/9/tH9BJAAA2AX/f/9/unsgRQMAlSX/c/p/RkUABBABv2//f/9//3//f/5/YFEBAO4Q/1/Zf4ZFAAAAACAEAACpAB0//3//f6BdAAAAAAAAIQQAAOsIP0//f6xyYBwIAJ9Pq3YgCAwA/1/VfwAoZQAdP+9yAByqAB1L/3//f/9//3//f/9//3//fwZqAAAAAAAAIAQBAFEVnl//f/9//38FZiAICwD7X8BEAQAZDv9/un+DTQYAtzYKVgAQ7wCeY/9/BGYABAAAAAAhBAAAhQjeOv9//3//f5Z/BDEAADgi33P/f/9//3//f/9//3//f3h74DwAAAEAAAAhBAAAIQQAAAAAdQH/f/9//3+KcgAAzQz/YzN7oCwFAJk6/3v/f/9//3//f/9//39QewAURABaHv9//3//f/9//39pbmAUBAAdP/9/aHIAAAAAAAAhBAAAQgDQEZ9f/3//f2luYBQJAJ5T/3//f/Z/ACwjAN4y/3//fzN3wDAFAJk2/3v/f6t2QAwFAH9L/38magAArhDNUgAMygRfT/9/rHJgGAAAAAAhBAAAIQQAAAAAIgA6Gv9//3+5f4ZJAQAXKv9zSG4gDAsA3lf/f/9//3//f/9//3//fzN3wDAFAJk6/3t3f4MsAAQKAP9b/3//f2lyAACHBNpGx1UAAA4Ff1v/f/9//3/5f0E4AADyAP9z/3+7fwBBAwCVIf93+X9GRQAEEQGea/9//3//f/9//n9ATQEAzQz/Y7l/hkkAACEEAAAEADcm/3v/f/9/gFkAAAAAIQQAAAAAyghfU/9/rHJgGAkAek9DTQAEtwH/f/5/5WEDANQZEGcAGKoA/Eb/f/9//3//f/9//3//f/9/BmYBAKwM/2N0fwA9AQDUId9r/3//fyZqIAgMAFFbABgjAF9H/3/+f2xmAQzPHcxFABAPAZ5j/3/jZSAIDQD/Y/9//3//f/9//3//f/9/t38EMQAAOCL/d/9//3//f/9//3//f/9/mX/gPAUA9yn/e/9//3/7f8RIAASVAf9//3//f9l/oDyoBH9PjWoAEO0AXlP/f/9//3//f/9//3//f9Z/ADACALUZ/3f/f/9//3/+f+hdIAwKAJ5T/39IcgAAKQT/W/9//3//f/9//3//f/9/inJAFAoAnk//f/9/9n8ALEMAvjL/f/9/VHugMAYAeTb/e/9/zHpADAYAf0f/f9t/4EgAAAAAAADrCD9P/3+scoAcCQB9T/9//3//f/d/ACxDADoW/3//f/9/r24gIJQR/HMFRQAIdQH/e/9//3//f/9//3//f/9/VHugMAYAeTb/e/9/7X5ADAAA3zL/f7h/gDQCADQZ/3cSd2AoBQB4Mv97/3//f/5/QlEAAC0E/2P/f7p/IEUDALUl/3P9f6hVABBrAH5X/3//f/9//3/Yf6A8AgATGf9v/3//f/9//39Qd4EYAAC3Df97/3+gWQAAkAz/b/9//3//f/9//3+scoAcCQASU2IgAAD/Nv9//38xewAU6xCQRgAgqgAdR/9//3//f/9//3//f/9//38magAArAzfW/9/j2oAHAcAukL/e/9/BWYgDAsABUIAAJEI/2//f/9/NHdgLOgECCkAFO8AnmP/fwRmAAQMAP9f/3//f/9//3//f/9//3+WfyQxAAA4It9z/3//f/9//3//f/9//394ewA9AwD2Kf93/3//f/t/o0AABHUB/3//f/9/3X8GYgQA8ymlTQAAsh3/a/9//3//f/9//3//f/9//n+gVQAAhgT/Qv9//3//f5V/wzAAAPAA32f/f2hyAABJBL9T/3//f/9//3//f/9//39pbkAUCQCeU/9//3/2fwAsIgDeMv9//38zd8AwBQCZNv93/3+sekAMBQB/R/9//39SdyAgAAAAAMoEX0//f6xyYBgIAFxL/3//f/9/9n8ALCIAOhb/f/9//3+WfwE1jQBuVqIgAADdNv97/3//f/9//3//f/9//38zd8AwBQCZOv97/39KbkAMAAD/Nv9/SHIAAGYEHz//f9p/p0kAAO8EXlv/f/9//3/iZQAADAD/Y/9/un8ARQMAlSH/c/9/7naAHAAA1hm/c/9//3/9f61uAAwjABgi/3+8e75z/3//f/p/5UQABI8A32f/f4BZAQBvCP9r/3//f/9//3//f6xyYBgKAMc5QAgNAP9j/3//f7l7wEBkAIwhAByqAP1G/3//f/9//3//f/9//3//fwZmAACMDP9f/391f+A0AQDUGd9v/38maiAIBQCAECEAOxL/f/9//3+5f4VJIQBjDAAI7wB+Y/9/42UgCAkAGEsYYxhj+F5bZ7xzGGsYX9FqwyQAAJIZ+VoXYxtj/3f/f/9//3//f5l/4DwEANYp/3f/f/9/+n/ERAAElQH/f/9//3//fxBzARhnCMAYBwCbPv9//3//f/9//3//f/9//3//f3R7YSgAAKgMt0oYY/Ne5DQACAIA3D7/e/9/SHIAACcE2UIYYxhjGGMYY1tn/3v/f4puQBQKAJ5T/3//f/d/ACxDAL4y/3//fzR7oCwGAJk2/3v/f8x6QAwGAH9H/3//f/5/SWYACAAAywg/T/9/rHJgHAgAfU//f/9//3/3fwAsIwA6Fv9//3//f/x/6VUFCOMYQAhOAL5f/3//f/9//3//f/9//3//fzR7oCwFAPMpOV/TZoMwAARKAJ9X139gLAEA7wz/b/9//39uaiAcAwC5Nv93/3//f6t6AAAmBLg6GGezXuA0AwCVJf9z/3/8f6lVAAwCANIpGF8YY4xSABwBAMoQ31/8f0xazBi3Tjljjl5hEAAA8QD/b/9/gFkAAGwIOE8YZxhjGGN8Z/9/rHJgHAQAgRAAAPgJ/3//f/9//n8GYgEAYwgAEIoAHUv/f/9//3//f/9//3//f/9/BWYAAKsM31v/f/t/6VEAAIsAPVP/fyZuIAwAAAAAZgSfU/9//3//f/5/jmpAHAAAAAAQAZ9n/38lagAEAAAAAAAAAAABAOkQkEIAGAAAAAAAAAAAAAAAAAAACQD/V/9//3//f/9/eHvgPAMA9in/c/9//3/6f6NAAARUAf9//3//f/9/uX/APAAAAABPEZ9b/3//f/9//3//f/9//3//f/9//n8Sd8Y0QBAAAAAAAAACAIYMNzbfd/9//39HcgAAAAAAAAAAAAAAAAAALxGfW/9/aWpAFAgAnk//f/9/9X8AKCMAvi7/f/9/E3egLAUAmTb/d/9/qnZADAQAf0f/f/9//3+6fyJJAADKBD9P/3+McmAYCABcR/9//3//f/V/ACgiABoa/3//f/9//3+ubmAgAAAAADke/3v/f/9//3//f/9//3//f/9/NHvANAAAAAAAAAAAAADHDHkm/n/lZQAARADeKv9//3//f9h/RD0AADEJv2f/f/9/L38gCAAAAAAAAAAAAAADAJQh/3P/f/9/2H/MVYIkAAQAAAAAAABEBCsZ/lL/f/9/8nKCMAAEAAAAACEApgi7Ov9//3+gXQAAAAAAAAAAAAAAAJEd/2vNemAcAAAAAEMAPkf/f/9//3//fzN3QCQAAAAAqwAdR/9//3//f/9//3//f/9//3/xcs85NUL/b/9//39Xdw1S9DWeZ/9/dn/vQe89zjn6Uv9//3//f/9//3/cf5BezznNOblG33f/f1R/D0LOOe89zjnvPc85dUZXY85N7znvPc457z3vPe89zjnVPf9r/3//f/9//3/cf01a0TnbUv9//3//f/1/UWLOPbo6/3//f/9//3/+f9FqzjXQOblO/3v/f/9//3//f/9//3//f/9//3//f/9/3X9wZs9F7jnxPRRGXWP/e/9//3//fzN77z3OOe897z3vPc45zj2WRv9z/39Uew5G1DnfZ/9//3/7f85RET5fV/9//3+6f01WsjU8W/9//391f+5B0j2/Y/9//3//f/9/d3etQVVCn2f/f1V3Lk6zNb5n/3//f/9/+3/OURA6HEf/f/9//3//f7l/T1LvObE5nl//f/9//3//f/9//3//f/9//3/cf3BezznOOe89zjlSSn5X/3/9fy5ezzk1Qv9v/3//f/9//3/1cq1FFDaeZ/9//3/6f+9N7z3OOe897z3vPdA52k7/e/9//3//f/9/NnvvUe897jnzPXdO32//f/9//3//f3h3UFrOQe89MTp9V/9//3//fzN7zjnvPe897z3OOdA9uU7/d5h/UFLOOc49uEr/e/9//3//f/9//n/xbs417j11Q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BYAAAAAAAAAAAAAAHsAAAAX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2026-05-19T13:37:08Z</xd:SigningTime>
          <xd:SigningCertificate>
            <xd:Cert>
              <xd:CertDigest>
                <DigestMethod Algorithm="http://www.w3.org/2001/04/xmlenc#sha256"/>
                <DigestValue>lTQFHmSBMulJrH9FBq7RoCfe8oKQbXygedyV890oVls=</DigestValue>
              </xd:CertDigest>
              <xd:IssuerSerial>
                <X509IssuerName>C=BG, L=Sofia, O=Information Services JSC, OID.2.5.4.97=NTRBG-831641791, CN=StampIT Global Qualified CA</X509IssuerName>
                <X509SerialNumber>1500259324508007722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dJAAAyBEAACBFTUYAAAEAsHgAALs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Pl/AACHpAka+X8AAAoACwAAAAAAyF7MRPl/AAAAAAAAAAAAAKykCRr5fwAAAAAAAAAAAAAAcvlF+X8AAAAAAAAAAAAAAAAAAAAAAABHkr8CQeQAANNnEu34fwAASAAAAEwBAAAAAAAAAAAAADCpXv9MAQAAqKKTuQAAAAD1////AAAAAAkAAAAAAAAAAAAAAAAAAADMoZO5MwAAACCik7kzAAAAYUSiRPl/AAAAAAAAAAAAAAAAAAAAAAAAMKle/0wBAACoopO5MwAAADCpXv9MAQAAu+umRPl/AABwoZO5MwAAACCik7kzAAAAAAAAAAAAAAAAAAAAZHYACAAAAAAlAAAADAAAAAEAAAAYAAAADAAAAAAAAAISAAAADAAAAAEAAAAeAAAAGAAAALoAAAAEAAAA9wAAABEAAAAlAAAADAAAAAEAAABUAAAAlAAAALsAAAAEAAAA9QAAABAAAAABAAAAx3EQQuQ4DkK7AAAABAAAAAwAAABMAAAAAAAAAAAAAAAAAAAA//////////9kAAAAMQA5AC4ANQ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sD/lRvl/AAAJAAAAAQAAAMhezET5fwAAAAAAAAAAAACHpAka+X8AAED1IvZMAQAAAAAAAAAAAAAAAAAAAAAAAAAAAAAAAAAAF9O/AkHkAAAAAAAA+X8AACDik7kzAAAAAAAAAAAAAAAwqV7/TAEAAGDjk7kAAAAAEIHIhEwBAAAHAAAAAAAAAMDdXv9MAQAAnOKTuTMAAADw4pO5MwAAAGFEokT5fwAAIOKTuTMAAACRLAxHAAAAAGRCC+34fwAAsSsMR/l/AAAwqV7/TAEAALvrpkT5fwAAQOKTuTMAAADw4pO5M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kCQ5i0wBAAAQ6AXt+H8AAGC2XP9MAQAAyF7MRPl/AAAAAAAAAAAAAAGnPe34fwAAAgAAAAAAAAACAAAAAAAAAAAAAAAAAAAAAAAAAAAAAAC3cr8CQeQAADCOV/9MAQAA0LRbhUwBAAAAAAAAAAAAADCpXv9MAQAAGIKTuQAAAADg////AAAAAAYAAAAAAAAAAwAAAAAAAAA8gZO5MwAAAJCBk7kzAAAAYUSiRPl/AAAAAAAAAAAAAFDn3EQAAAAAAAAAAAAAAAD/oA3t+H8AADCpXv9MAQAAu+umRPl/AADggJO5MwAAAJCBk7kzAAAAAAAAAAAAAAAAAAAAZHYACAAAAAAlAAAADAAAAAMAAAAYAAAADAAAAAAAAAISAAAADAAAAAEAAAAWAAAADAAAAAgAAABUAAAAVAAAAAoAAAAnAAAAHgAAAEoAAAABAAAAx3EQQuQ4Dk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dd1T8AAAAAAAAAAOobzj8AACRCAAAIQiQAAAAkAAAAh13VPwAAAAAAAAAA6hvOPwAAJEIAAAhCBAAAAHMAAAAMAAAAAAAAAA0AAAAQAAAAKQAAACIAAABSAAAAcAEAAAQAAAAQAAAABwAAAAAAAAAAAAAAvAIAAAAAAAAHAgIiUwB5AHMAdABlAG0AAAAAAAAAAAAAAAAAAAAAAAAAAAAAAAAAAAAAAAAAAAAAAAAAAAAAAAAAAAAAAAAAAAAAAAAAAABTAGUAZwBvAGUAIABVAEkAAADV90wBAAAAAAAAAAAAAAoAAAAAAAAAEBkMR/l/AAAAAAAAAAAAAAAAAAAAAAAAAAAAAAAAAAAAAAAAAAAAAAR0k7kzAAAAUAbdRPl/AABrjjiD9LIAAABo+UX5fwAAcJKphEwBAAAjmAIaAAAAAMwAAAAAAAAApggE7fh/AAAzBAAAAAAAABCByIRMAQAAbtjM/xTo3AEAAAAAAAAAAAwAAAAAAAAA0QcE7QAAAAABAAAAAAAAANCjJ/ZMAQAAAAAAAAAAAAC766ZE+X8AAMBzk7kzAAAAZAAAAAAAAAAIAIOHTAEAAAAAAABkdgAIAAAAACUAAAAMAAAABAAAAEYAAAAoAAAAHAAAAEdESUMCAAAAAAAAAAAAAAB7AAAAFwAAAAAAAAAhAAAACAAAAGIAAAAMAAAAAQAAABUAAAAMAAAABAAAABUAAAAMAAAABAAAAFEAAAB4XgAAKQAAACIAAADzAAAARAAAAAAAAAAAAAAAAAAAAAAAAAD/AAAALwAAAFAAAAAoAAAAeAAAAABeAAAAAAAAIADMAHoAAAAWAAAAKAAAAP8AAAAvAAAAAQAQAAAAAAAAAAAAAAAAAAAAAAAAAAAAAAAAAP9//3//f/9//3//f/9//3//f/9//3//f/9//3//f/9//3//f/9//3//f/9//3//f/9//3//f/9//3//f/9//3//f/9//3//f/9//3//f/9//3//f/9//3//f/9//3//f/9//3//f/9//3//f/9//3//f/9//3//f/9//3//f/9//3//f/9//3+8e753/3v/f/9//3//f/9//3//f91/vX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392e0AwiAAfQ/9//3//f/9//3//f/9/omEAAFw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YDCoAB9H/3//f/9//3//f/9//3/BYQAAWx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lnuANKkAP0v/f/9//3//f/9//3//f+JlAAB8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RbjJC/FL/f/9//394dy9Sl0K/b/9/024xSnhC/3v/f/9/sGozQvtS/X+xYhJCG1f/e/9/FHMwSnhC/3f/f9l/MVJSRn9b/X/zahE++lb/d/9//3//f/9//3//f/JyMUJYSv9z/3//f/9/V3MQUnY+v2v/f5h/UU4xRjFGMUYxRjFGUkY4X2A0RACwJVFKMUYxRjFGMUYxRlJG4TQAAFse/38TcxFCl0r/c/9//3+6f5JaD0I8V/97/3//f7t/lF4xRjFGUka2Rl5j/3//f/9//3//f/9//3//f/9/VXsRQlVK32v/f/9/3X/SZhBC2E7/c/x/k2IQRjBG/FL/f/9//3//f/9/untQWjRGXmf/e/9//3//f/1/cmIQRvxG/3//fxNzMUIxRjFGMUYxRhBC+lL/d5h/UU4xRjFGMUYxRjVGPVv/f/9//3//f/9//n84bzJKMUYQRpRGXF//f/9/NHcRQndO/2//f/9/23+SXg9C+1L/e3Z/UU4UQv9r/3//f/9//39WdxBKlUa/a/9//3//f/9//3//f/9//3//f/9//3//f/9//3//f/9//3//f/9//3//f/9//3//f/9//3//f/9//3//f/9//3//f/9//3//f/9//3//f/9//3//f/9//3//f/9//3//f/9//3//f/9//3//f/9/AAD/f0BRAQCrCF9L/3//f45qIBytAF5b/n9lVQAEsAD/a/9/3n9AUQMAtx37f6VNAACRFb9j/3+GWQAMbgD/a/9/63oAAGUEPz+5fwBBAABvFd9n/3//f/9//3//f/9/gFkAAE0E/2f/f/9//X+NZgAUrAAdT/9/aXJAEAAAAAAAAAAAAABkBJgyYDgAAAAAAAAAAAAAAAAAAAAAAAAAAAAAXBr+f+RhAADtEN9f/3//f892YCABAJku/3v/f/R2RzFBFAAAAAAAACMAzBB5Qv9v/3//f/9//3//f/9//39GbgAAJwS/U/9//39Ve8A4AAD0If9vtH+iIAAAAACJCLwu/3//f/9//39UdwAoAgCuEPxS/3//f/9/+n9iOAAEdQH/f/5/gFkAAAAAAAAAAAAAAACTFf9rzH5hFAAAAAAAAAAAAQDLDPU9/3P/f/9/un9OVqQYIAQAAAAAAADIDLou/3/kZQAAigzfW/9//3/xdoAoAQB4Lv93q3ogDAEAGR7/f/9//3/+f4xqAAjKBD9L/3//f/9//3//f/9//3//f/9//3//f/9//3//f/9//3//f/9//3//f/9//3//f/9//3//f/9//3//f/9//3//f/9//3//f/9//3//f/9//3//f/9//3//f/9//3//f/9//3//f/9//3//f/9//38AAP9/YFUAAAEALRH/Z/9/rm4gHM0AXlv/f4RVAAiwAP9v/3/+f0BNAwC2Gf9/0G5AIIsAPlP/f8ZdAAivAN9n+3+hSAEAUw3/e5l/IEUAAHAZ32f/f/9//3//f/9//3+hXQAATgT/Z/9//3/+f21mABirAD5T/39IaiAMBwB0NrVWlFK1VrVWnmuQZuEwAADqEHZCtVqUUtZWY0EgCAcAlDp+X/9/5WEAAM0M/2P/f/x/yVUADGwAXVv/f7d/oiQAAAYAVT60VpNSRzUABCYAWDb/d/9//3//f/9//3//f2hyAABJBL9T/3/+f65qABRIALs+/394f3VKs1LCNAAAZwB/U/9//3//f9x/kGYDKQAAkRXfZ/9//3/5f4NAAACWAf9//n9ATQEAqwzWSpRWtVaUUjxf/3vufkAQAwATKrVWlFKpRQAIRQB7Lv9//H8rWiAMAQAsDZRKtVZTVsI4VQX/fyZqAACsDN9b/3/9fyteAAxrABxP/3+sekEMAAAlAB4//3//f/5/jGoADMoEX0//f/9//3//f/9//3//f/9//3//f/9//3//f/9//3//f/9//3//f/9//3//f/9//3//f/9//3//f/9//3//f/9//3//f/9//3//f/9//3//f/9//3//f/9//3//f/9//3//f/9//3//f/9//3//fwAA/39gVQAAAAAjALQh/3OubiAgzQB/W/5/hVkACPIA/3P/f/5/YFkDANcd/3+3f0JBAADUGf9zx2EgDLAA/3PrfgAIIgD/Mv9//395dxljfWv/f/9//3//f/9//3//f6BdAQBOBP9n/3//f/5/jmYAFMwAPVP/f0dqQBAKAN9b/3//f/9//3//f/5/jGYAEIoAHUv/f/9//38mbiAIDAD/X/9//n/lYQAA7hD/X/9/ln9EPQAAtRG/a/9/xWEgBAQAvDr/f/9//3+Zf0RJAADsAF9T/3//f/9//3//f/9/SHIAACkE31f/f9t/xVUAAA0Jn1v/f/9//3v/f2lyIQgAAJcN/3v/f/9//3/+f65mABSLAB1L/3//f/p/YjwABJYB/3/+f2BRAgATGf9z/3//f/9//3//f816YRQFAH9H/3//f7t/AEUBABAV/2cze4AsAAAwEX9b/3//f/9/m399a/9/BmYAAIwM/1//f7h/ZEEAAHINv2f/f8x6QAwAAAAArQj/Y/9//n+tbgAMywQ/T/9//3//f/9//3//f/9//3//f/9//3//f/9//3//f/9//3//f/9//3//f/9//3//f/9//3//f/9//3//f/9//3//f/9//3//f/9//3//f/9//3//f/9//3//f/9//3//f/9//3//f/9//3//f/9/AAD/f2BVAQAKDeAwBQAXMvBmIBzNAF5b/39kVQAIAgClEIQQpRQgDCMAthn/f/9/E3ehJCIAhAxBEAAAIgCFEGEQAAAYHv97/3//f/9//3//f/9//3//f/9//3//f/9/oV0AAE4E/2f/f/9//n9tZgAYqwA9U/9/SG4gDAoA3lf/f/9//3//f/9//393fwE9AwD1Jf9z/3//fwVmIAgLAP9b/3/+f+VhAADNDP9j/n9uZgAYJwDbQv9/+n+DQAAAsAD/a/9//3//f/5/8W4gIAYAWDL/e/9//3//f/9//39ocgAASQS/U/9/M3MAKAQANy7/e/9//3//f/9/pF0ABAAAKQDfW/9//3//f/9/VXsBOQMAWC7/c/9/+X+CQAAAlgH/f/5/QE0CAPIU/2//f/9//3//f/9/7n5AEAUAPkP/f/9//n9gVQEAzQz/Y45qABgmALo+/3v/f/9//3//f/9//38GagAArAzfW/9/j2oAIAYAuj7/e/9/q3ZBDAAAAAABAJcR/3/+f4xqAAzKBF9P/3//f/9//3//f/9//3//f/9//3//f/9//3//f/9//3//f/9//3//f/9//3//f/9//3//f/9//3//f/9//3//f/9//3//f/9//3//f/9//3//f/9//3//f/9//3//f/9//3//f/9//3//f/9//38AAP9/YFUCAM8QMFsAGMkArC1AKM0Af1v/f4VZAAgAAAAAAAAAAAAAIwDXHf9//3+4f2VNAAQAAAAAAAAAAAAAAAAoAD87/3//f/9//3//f/9//3//f/9//3//f/9//3+gXQAATwT/a/9//3/+f45qABjMAD1P/39HakAQCgDfW/9//3//f/9//3//f9p/plEAAJIZ32f/f/9/JmogCAwA/1v/f/5/BWIAAO4Q/2Nzf+A0AACTFd9r/3/2f2IoAASWAf9//3//f/9//39We+A0AgD1Jf9v/3//f/9//3//f0hyAAApBP9buH9ATQAADA1/V/9//3//f/9/c39hFAAAAAABABkO/3//f/9//3+5f2VFAADUHf9v/3/6f2I8AASWAf9//n9gUQIAExn/c/9//3//f/9//3/NemEUBQB/S/9//3/ybgAcAgCWGf1/K2IACMwAPU//f/9//3//f/9//3//fwZmAQCsDP9jdH8APQAAcRWfY/9//3/MekAMBgA0QwAsIwD/Nv5/rWoADOsEP0//f/9//3//f/9//3//f/9//3//f/9//3//f/9//3//f/9//3//f/9//3//f/9//3//f/9//3//f/9//3//f/9//3//f/9//3//f/9//3//f/9//3//f/9//3//f/9//3//f/9//3//f/9//3//fwAA/39gVQEA0RD+b0tmAAgAAAAA7QBeW/9/hFUACLAA/2v/f95/IE0DALYZ/3/9fyxiABTNAHxPx1kACK8A22egXQAATwj/Z/9//3//f/9//3//f/9//3//f/9//3//f6FdAAAAAAAAIQQAACEEAAAAAKsAPlP/f0huIAwAAAAAIQAAAEIEnSr/f/9//H8JWgAIqwA+U/9//38FZiAMCwD/W/9//3/lYQAAAAAhAAAAAACrCD1f/3//f7V/YigAAJYB/3//f/9//3//f3Z7wDQCANUh/3P/f/9//3//f/9/aHIAAAAAAAAABAAAZwSbQv9//3//f/9//3+EWQAIywCAMQAASQS/U/9//3//f/1/LGIAEO4AXVv/f/l/g0AAAJYB/3/+f0BNAAAAACEEAAAAAC4Jn1//f+56QBAAAAAAAQAAAAAAAACLDN9b/H8KWgAIqwA+U/9//3//f/9//3//f/9/JmoAAAAAAAAgBAAAqgj8Uv9//3//f6x6QAwFAH9Hq34AAGoE31uMbgAMygRfT/9//3//f/9//3//f/9//3//f/9//3//f/9//3//f/9//3//f/9//3//f/9//3//f/9//3//f/9//3//f/9//3//f/9//3//f/9//3//f/9//3//f/9//3//f/9//3//f/9//3//f/9//3//f/9/AAD/f2BVAQCxDP9vmX9jRQAAAADNAH9b/n+FWQAI0QD/b/9//n9AUQMA1x3/f3d/ATkCADcq/3umXSAMrwD/a/h/ADQhAJ0q/3//f/9//3//f/9//3//f/9//3//f/9/oF0AAAAAIQQhBCEEIQQhBAAAzAA9U/9/R2pAEAAAIQQhACEEQgS+Lv9//3/+f45qABhJANtC/3//fyZqIAgMAP9b/3/+f+VhAAAhACEAIAQCAJIZv2f/f/9/1n9iKAAElgH/f/9//3//f/9/VnvgOAIA9SX/b/9//3//f/9//39IcgAAAAAhBAAAAQDNDJ5X/3//f/9//39Rf4IYAAA7Hu5+AAAhAJ0q/3//f/9//3+uakAgSgA8T/9/+n9iPAAElgH/f/5/YFEAACEAIQAhBAAATw1/X/9/zXphFAAAIQQBACEEAQBQDb9n/3/8fypeAAjMAD1P/3//f/9//3//f/9//38GZgAAAAAhBAAEAgAwEb9j/3//f/9/zHpADAYAf0f/fyZqAQCuEO5WAAzLBD9P/3//f/9//3//f/9//3//f/9//3//f/9//3//f/9//3//f/9//3//f/9//3//f/9//3//f/9//3//f/9//3//f/9//3//f/9//3//f/9//3//f/9//3//f/9//3//f/9//3//f/9//3//f/9//38AAP9/YFUBANEQ/2v/f1R74DgAAM0AXlv/f2RVAAiwAP9v/3/+f0BNAwC2Gf9/r2ogHEkA/Eb/f8ZdAAivAN9n/3+gXQEAMgn/d/9//3//f/9//3//f/9//3//f/9//3+hXQAATwT/a/9//3/+f25mABirAD1T/39IbiAMCwDeW/9//3//f/9//3//f/9/8W5gJAUAmTb/d/9/BWYgCAsA/1v/f/5/5WEAAM0Q/2NSf+A0AQD1Jf9v/3/6f4NEAADQAP9r/3//f/9//38Sc0AkBQA4Lv97/3//f/9//3//f2hyAABJBN9X2H9ASQEALxXfY/9//3/9f4ZVAAgMAN9b/X8ATQEAbQj/Y/9//3//fxF3gCgGANo6/3v5f4JAAACWAf9//n9ATQIA8hT/c/9//3//f/9//3/ufkAQBQBeR/9//H+gSQEArxD/Z/5/jmYAGAQAeDb/d/9//3//f/9//3//fwZqAACsDP9fdH8APQEAsx3/a/9//3+rdkAMBQB/S/9/+3/gRAAAAAAAAMoEX0//f/9//3//f/9//3//f/9//3//f/9//3//f/9//3//f/9//3//f/9//3//f/9//3//f/9//3//f/9//3//f/9//3//f/9//3//f/9//3//f/9//3//f/9//3//f/9//3//f/9//3//f/9//3//fwAA/3/kXacUUyH/c/9//3/ycuMwUAmfY/9/CV6kHHMV/3P/f/5/xFmoEDku/H8KWmMIEi7fa/9/K2LEIDIR/2//fzF/hRDoHF9L/3//f/9//3//f/9//3//f/9//3//f6BdAABOBP9n/3//f/5/jmoAFMwAPU//f0dqQBAKAN9b/3//f/9//3//f/9//39Ve8AwBQB5Nv97/38maiAIDAD/W/9//n8FYgAA7hD/X/9/TWYAGCgAHEv/f/9/Rm4gDAAAfCr/e/9//3/bf+hVAAhpAPxC/3//f/9//3//f/9/SHIAACkE31f/fzN3ACQlADgu/3//fzF/gRwAADke/3//fy9/AABDBFsm/3//f/9/EnegLAYA2z7/e/p/YjwABJYB/3/+f2BRAgATFf9v/3//f/9//3//f816YRQFAF9H/3//f4p2AABlCF9L/391f+A0AABREZ9f/3//f/9/vHu/b/9/BmYBAIwM/1//f7BuABwnALo+/3//f8x6QAwGAH9H/3//f3N7ACAAAAAA6wg/T/9//3//f/9//3//f/9//3//f/9//3//f/9//3//f/9//3//f/9//3//f/9//3//f/9//3//f/9//3//f/9//3//f/9//3//f/9//3//f/9//3//f/9//3//f/9//3//f/9//3//f/9//3//f/9/AAD/f/9//3//f/9//3//f/9//3//f/9//3//f/9//3//f/9//3//f/9//3//f/9//3//f/9//3//f/9//3//f/9//3//f/9//3//f/9//3//f/9//3//f/9//3//f/9/oV0AAE4E/2f/f/9//n9tZgAYqwA+U/9/SGogDAgA1j4YY/deGGMaY/93/3//f5d/Qz0BAJEd+FI5Z4RNIAgLAP9b/3//f+VhAADNDP9j/38zf8AsAQD1Hf9z/3/5f+M8AAQDADU2GGP2XuhFABQAALIh32v/f/9//3//f/9//39ocgAASQS/U/9/mX9ARQAAUBW/X/1/hk0ACAgAXk//f/9/+X9gQAAArQz/Y/9//392fwI1AQCyIflaM2diMAAAlgH/f/5/QE0BAK0MWVP3Yhhj+F6ea/9/7n5AEAQAdjIYY/NeAC0AAKkIn1f/f/1/bWIgGAEAThHXUhhjsmbiMBoS/38magAArAzfW/9/VHvgNAAA1B3fa/9/rHpADAUAf0f/f/9//X9JZgAEAADKBF9P/3//f/9//3//f/9//3//f/9//3//f/9//3//f/9//3//f/9//3//f/9//3//f/9//3//f/9//3//f/9//3//f/9//3//f/9//3//f/9//3//f/9//3//f/9//3//f/9//3//f/9//3//f/9//38AAP9//3//f/9//3//f/9//3//f/9//3//f/9//3//f/9//3//f/9//3//f/9//3//f/9//3//f/9//3//f/9//3//f/9//3//f/9//3//f/9//3//f/9//3//f/9//3+AWQEATQT/Z/9//3/+f41mABSsAD1T/39obkAQAAAAAAAAAAAAAGgIv1P/f/9/2n+GSQAAAAAAAAAAAAAAAAsA/1f/f/5/5GEAAO0Q31//f/t/qEkABI0AXV//f/9/tn8pQYEcAAAAAAAAIQBlBJElXmP/f/9//3//f/9//3//f0ZuAAAoBL9T/3/+f0xiAAhIAPxGEH+BIAAA9w3fd/9//3//f8tyAAhEAL42/3//f9h/ZkEAAAAAAAAAAAAAAAB1Af9//n+AVQAAAAAAAAAAAAABABUm/3PMemEUAAAAAAAAAAACAKoImjb/f/9//3/7f09ioyggCAAAAAAAAIYI3Db/fwVmAACLCP9b/3/8f8lRAARrAD1X/3+rekAMBQBfR/9//3//f7p/Q0kAAMoEP0v/f/9//3//f/9//3//f/9//3//f/9//3//f/9//3//f/9//3//f/9//3//f/9//3//f/9//3//f/9//3//f/9//3//f/9//3//f/9//3//f/9//3//f/9//3//f/9//3//f/9//3//f/9//3//fwAA/3//f/9//3//f/9//3//f/9//3//f/9//3//f/9//3//f/9//3//f/9//3//f/9//3//f/9//3//f/9//3//f/9//3//f/9//3//f/9//3//f/9//3//f/9//3//f89uzjkWPv9z/3//f/9/NXOtSTQ2n2f/f3Z/D0bvOc457z3OOe89FD7/a/9//3/9f/Rqrj3vOc457z3OOe491Dn/b/9//3/xbs85VUL/b/9//381d+1J9DW+a/9//3//f/9/0nLOSc457z3zPdlW33P/f/9//3//f/9//3//f/9/M3vOOfM932f/f/9/mXsNUvM1XFsUb+1F0Tl9X/9//3//f/9/+3+tVfA5ukb/f/9//X+yZs5BzjnvPc457z3OObs6/3//f/FyzjnOOe89zjnvPa81G1P/e3Z/D0bvOc457z3OOXQ+/VL/f/9//3//f/9//39Yew9a70HOOVI6O1f/f/9/EnPONTVC/2v/f/9/V3vtTRQ2fWP/f1V7D0LROb9j/3//f/9//39Wc61FVD6/Z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vXved/9//3//f/9//3//f/9//3//f/9//3//f/9//3//f/9//3//f/9//3//f/9//3//f/9//3//f/9//3//f/9//3//f/9//3//f/9//3//f/9//3//f/9//3//f/9//3//f/9//3//f/9//3//f/9//3//f/9//3//f/9//3//f/9/3n+8d997/3//f/9//3//f/9//3//f7x73nf/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FHMJv2v/f/9//3//f/9//3//f/9//3//f/9//3//f/9//3//f/9//3//f/9//3//f/9//3//f/9//3//f/9//3//f/9//3//f/9//3//f/9//3//f/9//3//f/9//3//f/9//3//f/9//3//f/9//3//f/9//3//f/9//3//f/9//3+GWQAM1w3/f/9//3//f/9//3//f1Z3oDTMAF9T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ZgAYcgm/a/9//3//f/9//3//f/9//3//f/9//3//f/9//3//f/9//3//f/9//3//f/9//3//f/9//3//f/9//3//f/9//3//f/9//3//f/9//3//f/9//3//f/9//3//f/9//3//f/9//3//f/9//3//f/9//3//f/9//3//f/9//3/+f8ZdAAj4Ff97/3//f/9//3//f/9/dnugNOwAX1f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41qABhzDb9r/3//f/9//3//f/9//3//f/9//3//f/9//3//f/9//3//f/9//3//f/9//3//f/9//3//f/9//3//f/9//3//f/9//3//f/9//3//f/9//3//f/9//3//f/9//3//f/9//3//f/9//3//f/9//3//f/9//3//f/9//3//f/9/plkADBkW/3//f/9//3//f/9//392e8A4zAB/V/9//3//f/9//3//f/9//3//f/9//3//f/9//3//f/9//3//f/9//3//f/9//3//f/9//3//f/9//3//f/9//3//f/9//3//f/9//3//f/9//3//f/9//3//f/9//3//f/9//3//f/9//3//fwAA/380dxFCd07/b/9//3/bf5JeD0L7Uv97E3dRShZC/3P/f/9/dnMRQnRK32//f/9/9W4QTpg+33f/f3Z/MUoxRjFGMUYxRjFGdErfa/9//3/bf7NeD0I9V/97/3//f/9//3//f/9//3+8f7BiEz4cW/97/3//f/5/cmIwStpC/3/QbjJG20r/f/9//3//f/9/23+zXg9C+krfd/9//3//f/9//3//f/9/WHdzVhBCMUZSQtpOv3P/f/9//3//f1V7MUIxRjFGMUYxRlZKO2P/f/9//39Vd1FSMUIxRjFGMUYxRjFGMUYxRjFGMUYxRlFKRjUADHIJ3292f1FOFEL/a/9//3//f/9/VncQSpVGv2v/f3d7UFIVQr5n/3//f/9/+38xWjJCPVPcf49iND5dX/9//3//f/9//3+5fzFKMUY9U/9//3//f/9//3+ae5Be8z1dX/9//3//f/9//3//f/9/uX8QTjFGU0Z/Y/9//3//f/9//n/GXQAIDQ0RQjFGMUYxRjFGMUYxRsxBQBjsBF9T/3//f9x/1WYxSjFGMUaVRh1b/3//f/9//3/dfxRvUEoxRhNC2VLfb/9//3//fzR3MUYxRjFGMUYxRhBC2E7/c3d7UFIVQr5n/3//f7h/EUJSRr9n/3//f3h371F2Qp5n/3//f/9//3//f/9/AAD/f+RlAACKDN9b/3//f/F2gCgBAHgu/3cGaiAICwD/V/9//H+DUQAAhwT/Nv9//X/qWQAM7wB+Y/9/JWogCAAAAAAAAAAAAACoCF9L/3//f5Z/AzEAABge/3f/f/9//3//f/9//3//f5l7wDgEAPYp/3f/f/9/+n/EQAAEdQH/f6FhAACvDP9n/3//f/9//39Sf8AoAAAXHv93/3//f/9//3//f/9/cGblJAAIAAAAAAAARQAvIR1P/3//f/9/Rm4AAAAAAAAAAAAAAQCoEJc+/3P/f2puQBQAAAAAAAAAAAAAAAAAAAAAAAAAAAAAAAAAAAAAcwnfa6t6IAwBABke/3//f/9//n+MagAIygQ/S/9/jG5gHAcAfUv/f/9//3/2fwAoIwAaFtp/AEEEAPYp/3f/f/9//3//f4h2IAgBAP4y/3//f/9//3//fzR7oCwFAHg2/3v/f/9//3//f/9//3/LegAAAAAiAFARf1f/f/9//3//f4ZZIAwAAAAAAAAAAAAAAAAAAAAAAAAAAOwEX1P/f1h/qkFiGAAAAAAAACEAqgjVOd9j/3/9f25mQBQAAAAAAQBlBEwhXlP/f/9/wmEAAAAAAAAAAAAAAAAvDd9fjHJgHAcAfUv/f/9/xV0AACEAniL/f/5/zmoAGIoA/Ub/f/9//3//f/9//38AAP9/JmoAAKwM31v/f/1/K14ADGsAHE//fwVqIAwLAP9b/3+UfwAgAAADALch/3v9f8pZABDvAJ5j/3/kZQAECAC1PrVWlFK1VtdW33P/f/9/ln8EMQAAOCLfc/9//3//f/9//3//f/9/eHsAPQMA9in/d/9//3/7f6NAAAR1Af9/UHsAGEUAPz//f/9//3//fyxiABgIABxL/3//f/9//3//f/9/EXcgEAEArBB1RrVWT1KjIAAAjARdU/9//39ocgAAJgR1NrVWk1aJRQAISQC7Pv9/aW5AFAYAdDaUUrVWjlIAHCEA1CG1WrZWDE6AIAMAkCU7U/97rHpBDAAAJQAeP/9//3/+f4xqAAzKBF9P/3+scmAYCABcS/9//3//f/Z/ACwiADoW/X9rYgAITw2fX/9//3//f/5/40wAAG0A/2P/f/9//3//f/9/M3fAMAUAmTb/d/9//3//f/9//3//fzV/NDZOUiAcAQCRHf9v/3//f/9/WHemUSAIAAAVJpRWtVaUUnFSoCwCAO0UOk/fc/p/Rj0ABAQAEzKUUrVWqkUACAIAlB3/b9l/yE1PFXVK1lYrTmEQAACxCN9n/3+AWQEASgTWRpRWtVaUUhpb/3escmAYCABcS/9/139AMAAAAQDzCP93/n/PbgAYqgD9Rv9//3//f/9//3//fwAA/38GZgAAjAz/X/9/uH9kQQAAcg2/Z/9/JmogCAwA/1v/f2huAAAAAAAADBHfX/1/6l0AEA8BfmP/f+NlIAgMAP9j/3//f/9//3//f/9//3+3fwQxAAAYIv93/3//f/9//3//f/9//3+Zf+A8BADWKf93/3//f/p/xEQABJUB/3/+f+BIAQCnCAgh5xwIIQYhgxQAADEFn2f/f/9//3//f/9/+38hTQAAqww/T/9//3//f/F6oiAAALUJ33f/f0hyAABJBN9X/3//f5h/RUUAALMd/2+KckAUCgCeU/9//3/3fwAsQwDeMv9//39Ue8AwBgCZOv97/3/MekAMAAAAAK0I/2P/f/5/rW4ADMsEP0//f6xyYBwIAH1P/3//f/9/938ALCMAOhb/fzV3gDAjAMgUByEIIeccBiEgDAAA2BH/f/9//3//f/9//380e6AsBgCZNv97/3//f/9//3//f/9//3//f7t/g1EAAIgAvDr/f/9//3//f/Z/YjAABHYN/3//f/9/un8gSQMAlSX/d/9/jG5gHAIAOCrfc/9//3/df+dhAABFAN0u/3+8e75v/3//f/9/5llADAAA/jb/f6BdAQCQDP9r/3//f/9//3//f6xyYBwIAH1P/3/sfgAIAAAAAGYIn0//f89qAByqAB1L/3//f/9//3//f/9/AAD/fwZqAACsDN9b/3+PagAgBgC6Pv97/38FZiAICwD/W/x/AEkBAO0M4CwmAHsy/n/JWQAQ7wCeY/9/BGYABAwA/1//f/9//3//f/9//3//f5Z/BDEAADgi33P/f/9//3//f/9//3//f3h74DwEAPcp/3P/f/9/+3+jQAAEdQH/f/9/aXYAAAAAAAAAAAAAAAAAAAEANyb/d/9//3//f/9//3/WfwAsIwCVFf97/3//f/9//X+nVSAMCgC+V/9/aHIAAEkEv1P/f/9/+3/HTQAAcRX/a4lyYBQJAJ5T/3//f/Z/ACwjAN4y/3//fzN3wDAFAJk2/3v/f6t2QQwAAAAAAQCXEf9//n+MagAMygRfT/9/rHJgGAgAXEv/f/9//3/2fwAsIgA6Gv9/un+ESQAAAAAAAAAAAAAAAAAAAwA/P/9//3//f/9//3//fzN3wDAGAJk6/3v/f/9//3//f/9//3//f/9/mHugPAAAAgDUJf9v/3//f/9//39JbgAECQCfU/9//3+7fwBBAwCVIf93/H+pWQAMawB9V/9//3//f/9/t39gMAIAExX/c/9//3//f/9//39ockAQAACeKv9/gFkBAG8I/2v/f/9//3//f/9/rHJgGAgAXUv/f0JVAACuAEA5AgDYHf9/z24AGKoA/Eb/f/9//3//f/9//38AAP9/BmYBAKwM/2N0fwA9AABxFZ9j/3//fyZqIAgMAP9bk38AHEMAei4nagEAcx3+b+pdABAPAZ5j/3/jZSAIDQD/Y/9//3//f/9//3//f/9/t38EMQAAOCL/d/9//3//f/9//3//f/9/mX/gPAUA9yn/e/9//3/7f8RIAASVAf9//3+0ewAkZAC8Nt1//HsLWgAUrABeW/9//3//f/9//3//f1B7ABhEAFsi/3//f/9//3//f4puQBQFAB0//39IcgAAKQT/W/9//3+QbgAgAQDUIf9vinJAFAoAnk//f/9/9n8ALEMAvjL/f/9/VHugMAYAeTb/e/9/zHpADAYANEMALCMA/zb+f61qAAzrBD9P/3+scoAcCQB9T/9//3//f/d/ACxDADoW/3/9f41mABAuCT1X3nv5e6RAAARUAf97/3//f/9//3//f/9/VHugMAEAIgRjDEcI7SB+W/9//3//f/9//n+LbgAAAAAAAMsAPkv/f/9//3//fw9/QQgAAB87/3//f7p/IEUDALUl/3P6f0ZFAAgQAb9r/3//f/9//3/9f0BRAQDuEP9j/3//f/9//3+2f8MgAAAIAN9T/3+gWQAAkAz/b/9//3//f/9//3+scoAcCAB+T9Z/YSwAADseinoAAK0M/2PPbgAcqgAdR/9//3//f/9//3//fwAA/38magAAAAAAACAEAACqCPxS/3//f/9/BWYgDAsA/1snbgAAbwj/axBzABzKAJxT6l0AEO8AnmP/fwRmAAQAAAAAIQQAAGUE3jr/f/9//3+WfwQxAAA4It9z/3//f/9//3//f/9//394ewA9AAAAAAAAIQQAACAEAAAAAHUB/3//f/5/IE0DALYZ/3+5f4ZFAAC0Gb9r/3//f/9//3//f/9/UH8AEEQAWh7/f/9//3//f/9/aW5AFAQAHT//f2hyAAAAAAAAIQQAAAAEAACqCPxS/39pbkAUCQCeU/9//3/2fwAsIgDeMv9//38zd8AwBQCZNv93/3+sekAMBQB/R6t+AABqBN9bjG4ADMoEX0//f6xyYBgAAAAAIQQAACEEAAAAACIAOhb/f/9/M3egLCkA/Eb/f3J/YRQAAJ0q/3//f/9//3//f/9//38zd8AwAAAAAAAAAAAAAAAAuS7/f/9//3+4e4A4IwBKEQAhAgDVJf9z/3//f/9/tH8gIAAAtwH/f/9/un8AQQMAlSH/c/l/RkUABBEBnmv/f/9//3//f/5/QE0BAM0M/2O5f4ZFAAAhBAAAAACIAB4//3v/f4BZAAAAACEAAAAAAMoIX0//f6xyYBgIAH5Lq3YgBAwA/1vVfwAkZQD9OvByABiqAP1G/3//f/9//3//f/9/AAD/fwZmAAAAACEEAAQCADARv2P/f/9//38maiAIDAD7W+BEAQAaEv9/23+DTQYAljYLWgAQDwF+Y/9/42UgCAAAIQQhBCEEZQT/Ov9//3//f7d/BDEAABgi/3f/f/9//3//f/9//3//f5l/4DwAAAAAIQQhBCEEIAQgBAAAlQH/f/9//3+LdgAA7hD/YzR/oCwGAJk6/3v/f/9//3//f/9//38wewAUQwBbIv9//3//f/9//3+KbkAUBQAdP/9/SHIAAAAAIQQhBCEEQgDQFZ9f/3//f4puQBQKAJ5T/3//f/d/ACxDAL4y/3//fzR7oCwGAJk2/3v/f8x6QAwGAH9H/38magEArhDuVgAMywQ/T/9/rHJgHAAAIQQhBCEEIQQhBAAAIwA6Fv9//3/af4VFAgAWKv93R2pAEAsA31v/f/9//3//f/9//3//fzR7oCwGAJk6/393e6MwAAQLAP9X/3/+f2pyAACoCNpG51kAAC8Jf1v/f/9//3/5f0I8AAATBf9z/3+6eyBFAwCVJf9z+n9GRQAIEAG/b/9//3//f/9//n9AUQEA7hD/X9p/hkUAACEEIAQEAFgq/3f/f/9/oF0AAAEAIQAhBAAA6ww/T/9/rHJgHAgAm1NDTQAElgH/f/5/BmYCANUdEGcAHKoAHUv/f/9//3//f/9//38AAP9/BmoAAKwM/190fwA9AQCzHf9r/3//fwVmIAgLAFFbABQjBF9H/3/9f2xmAAjPHatBABTvAJ5j/38EZgAEDQD/Y/9//3//f/9//3//f/9/ln8EMQAAOCLfc/9//3//f/9//3//f/9/eHvgPAQA9y3/d/9//3/8f6NEAAR1Af9//3//f7l7oDyHAH9PbGoAFMwAXlP/f/9//3//f/9//3//f9Z/ACwjAJUV/3v/f/9//3/+f8hZIBAJAJ5T/39ocgAASQTfV/9//3//f/9//3//f/9/aW5gFAkAnlP/f/9/9n8ALCMA3jL/f/9/M3fAMAUAmTb/e/9/q3ZADAUAf0v/f/t/4EQAAAAAAADKBF9P/3+scmAYCQBcT/9//3//f/d/ADAiADoa/3//f/9/z24gHJQV+28FSQAElQH/e/9//3//f/9//3//f/9/M3fAMAUAmTb/e/9/zHpBDAAA3zL/f9h/YDQCABMV/3fxcmAoBAB4Mv93/3//f/5/IVEAAA0A/2P/f7t/AEEDAJUh/3f8f6lZAAxrAH1X/3//f/9//3/Zf4A4AgDyFP9z/3//f/9//38vc6IcAADXDf93/3+AWQEAcAj/b/9//3//f/9//3+scmAYCgDxTmIgAAD/Ov9//38QdwAUywyRRgAcqgD8Rv9//3//f/9//3//fwAA/38GZgEAjAz/X/9/sG4AHCcAuj7/f/9/JmogCAwA5UEAAHAE/2//f/9/NHeAMOgECCkAFA8BnmP/f+NlIAgMAP9j/3//f/9//3//f/9//3+3fwQxAAA4Iv93/3//f/9//3//f/9//3+Zf+A8BAD2Kf93/3//f/p/xEQABJUB/3//f/9//n8GYiUA0ynGUQAAsh3fa/9//3//f/9//3//f/9//n/BWQAAhwj/Qv9//3//f3V/5DQAAPEAv2f/f0hyAAApBN9X/3//f/9//3//f/9//3+KckAUCgCeT/9//3/2fwAsQwC+Mv9//39Ue6AwBgB5Nv97/3/MekAMBgB/R/9//39zewAgAAAAAOsIP0//f6xygBwIAH1P/3//f/9/9n8ALEMAOhb/f/9//3+WfwI5jQCPWqIgAAC8Mv9//3//f/9//3//f/9//39Ue6AwBgB5Nv97/39rciAIAAD/Nv9/SHIAAGYEP0P/f/t/p0kAAO4Ef1//f/9//38DagAALQT/X/9/un8gRQMAtSX/c/9/7nagIAAA9x2/b/9//3/+f41uABAjABki/3/df75z/3//f/t/5UQACI4A/2f/f6BZAACQDP9r/3//f/9//3//f6xygBwJAMc5QAguAP9j/3//f9p/wECEAIwhACCqAB1H/3//f/9//3//f/9/AAD/fyZqAACsDN9b/39Ue+A0AADUHd9r/38FZiAMBACAEAAAWxb/f/9//3+6f2RJIgBCDAAI7gCeY/9/5GUABAkAGEcYY/deGGM6Y7xz92YZY7BmwyQAAJIZ+FYYY/pe/3f/f/9//3//f3h7AD0DAPYp/3f/f/9/+3+jQAAEdQH/f/9//3/+fxFzABhnCKAUBwB6Ov9//3//f/9//3//f/9//3//f1R7YSwAAKkMlkYZZ/JaBDUABAIAuzr/f/9/aHIAACcEuD4YY/deGGP3Xltn/3f/f2luQBQJAJ5T/3//f/Z/ACwiAN4y/3//fzN3wDAFAJk2/3f/f6x6QAwFAH9H/3//f/1/SWYABAAAygRfT/9/rHJgGAgAXEv/f/9//3/2fwAsIgA6Fv9//3//f/x/yFEFCMMUQAgtAL9f/3//f/9//3//f/9//3//fzN3oDAEAPMpGFvTZmIsAAQpAJ9Xt39gLAEA8BD/a/9//n9uagAcBACYMv97/3//f4p6AAAFALk6F2O0XsAwAwCVIf9z/3/8f6hRIBABANIp914YY2tOABwAAOoQv1/8fyxW7Bi2SjlnblqCFAAA8QDfa/9/gFkBAEsEOU/3Yhhj+F59a/9/rHJgGAQAgRAABNcF/3//f/9/3X8nYgAAhAgADKoA/Eb/f/9//3//f/9//38AAP9/BWYAAIsI/1v/f/x/yVEABGsAPVf/f0duIAgAAAAAhgifU/9//3//f/5/r2ogGAAAAAAwAZ5j/38laiAIAAAAAAAAAAAAAOoQkEIAGAAAAAAAAAAAAAAAAAAACQD/V/9//3//f/9/mX/gPAQA1iX/d/9//3/6f8RAAAR1Af9//3//f/9/mHvgQAAAAAAuEb9f/3//f/9//3//f/9//3//f/9//38Sd+c4QBAAAAAAAAACAKcMFzL/e/9//39GbgAAAAAAAAAAAAAAAAAALg2/X/9/am5AFAkAnk//f/9/9n8AKEMAvS7/f/9/NHugLAUAmTb/e/9/q3pADAUAX0f/f/9//3+6f0NJAADKBD9L/3+MbmAcBwB9S/9//3//f/Z/ACgjABkW/3//f/9//3/PcmAgAAAAAFki/3v/f/9//3//f/9//3//f/9/VHvAMAAAAAAAAAAAIQDHDHoq/n/maQAARATdKv9//3//f7d/ZUEAAFINn2P/f/9/UH8ACAAAAAAAAAAAAAADAJUh/3P/f/9/2X/MUaMkAAQAAAAAAABEBCwd/U7/f/9/E3OCMCAEAAAAAAAAxwi7Ov9//3/BYQAAAAAAAAAAAAABAJEZ/2/NdoAcAAAAAEMAP0f/f/9//3//fzN3YCgAAAAAqgA+S/9//3//f/9//3//fwAA/38Sc841NUL/a/9//39Xe+1NFDZ9Y/9/VX8PQs457z3ZTv9//3//f/9//3/bf5BerjXOOblC/3f/f1V/7j3vPc457z3OOc89VUZYY61J7znOOe89zjnvPc457j3UOf9v/3//f/9//3+7f21esDX7Uv97/3//f/1/MF7OPZo6/3//f/9//3/+f9FqzjWvOdlO/3f/f/9//3//f/9//3//f/9//3//f/9/vH9xZs5B7jnQOTVGPF//f/9//3//fzN7zjnvPc457z3OOe89zTmXRt9v/380dw5KszXfZ/9//3/6f85V8DlfV/9//3+Ze01WsTU8W/97/39Vew9C0Tm/Y/9//3//f/9/VnOtRVQ+v2f/f1V7DUqzOZ5j/3//f/9/+n/OVfA5HUv/f/9//3//f5l/UFLOOdE5fVv/f/9//3//f/9//3//f/9//3+7f5BezjXvPc45zjkxSn5b/3/+fy1ezzkUPv9v/3//f/9//3/Ubs1F9DG+Z/9//3/Zf+9NzjnvPc457z3OOdA5uk7/e/9//3//f/9/FXfvUc457z3TOZdSv2v/f/9//3//f5h3MFbOQc45MTpdU/9//3//fxJ3zjnOOe89zjnuPc85uU7/d5h/L07POc05uEr/d/9//3//f/9//n/Ras41zjl2Qr9r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VAAAAfAAAAAkAAABwAAAAzQAAAA0AAAAhAPAAAAAAAAAAAAAAAIA/AAAAAAAAAAAAAIA/AAAAAAAAAAAAAAAAAAAAAAAAAAAAAAAAAAAAAAAAAAAlAAAADAAAAAAAAIAoAAAADAAAAAQAAAAlAAAADAAAAAEAAAAYAAAADAAAAAAAAAISAAAADAAAAAEAAAAWAAAADAAAAAAAAABUAAAAJAEAAAoAAABwAAAA1AAAAHwAAAABAAAAx3EQQuQ4DkIKAAAAcAAAACQAAABMAAAABAAAAAkAAABwAAAA1gAAAH0AAACUAAAAHwQ+BDQEPwQ4BEEEMAQ9BD4EIAA+BEIEOgAgAE4AZQBkAGsAbwAgAEYAaQBkAGEAbgBvAHYAIABLAHUAbABlAHYAcwBrAGkACAAAAAcAAAAGAAAABwAAAAcAAAAFAAAABgAAAAcAAAAHAAAAAwAAAAcAAAAFAAAAAwAAAAMAAAAIAAAABgAAAAcAAAAGAAAABwAAAAMAAAAGAAAAAwAAAAcAAAAGAAAABwAAAAcAAAAFAAAAAwAAAAYAAAAHAAAAAwAAAAYAAAAFAAAABQAAAAYAAAADAAAAFgAAAAwAAAAAAAAAJQAAAAwAAAACAAAADgAAABQAAAAAAAAAEAAAABQAAAA=</Object>
  <Object Id="idInvalidSigLnImg">AQAAAGwAAAAAAAAAAAAAAP8AAAB/AAAAAAAAAAAAAAAdJAAAyBEAACBFTUYAAAEARHwAAME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5fwAAh6QJGvl/AAAKAAsAAAAAAMhezET5fwAAAAAAAAAAAACspAka+X8AAAAAAAAAAAAAAHL5Rfl/AAAAAAAAAAAAAAAAAAAAAAAAR5K/AkHkAADTZxLt+H8AAEgAAABMAQAAAAAAAAAAAAAwqV7/TAEAAKiik7kAAAAA9f///wAAAAAJAAAAAAAAAAAAAAAAAAAAzKGTuTMAAAAgopO5MwAAAGFEokT5fwAAAAAAAAAAAAAAAAAAAAAAADCpXv9MAQAAqKKTuTMAAAAwqV7/TAEAALvrpkT5fwAAcKGTuTMAAAAgopO5MwAAAAAAAAAAAAAAAAAAAGR2AAgAAAAAJQAAAAwAAAABAAAAGAAAAAwAAAD/AAACEgAAAAwAAAABAAAAHgAAABgAAAAiAAAABAAAAIgAAAARAAAAJQAAAAwAAAABAAAAVAAAAKwAAAAjAAAABAAAAIYAAAAQAAAAAQAAAMdxEELkOA5C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5Ub5fwAACQAAAAEAAADIXsxE+X8AAAAAAAAAAAAAh6QJGvl/AABA9SL2TAEAAAAAAAAAAAAAAAAAAAAAAAAAAAAAAAAAABfTvwJB5AAAAAAAAPl/AAAg4pO5MwAAAAAAAAAAAAAAMKle/0wBAABg45O5AAAAABCByIRMAQAABwAAAAAAAADA3V7/TAEAAJzik7kzAAAA8OKTuTMAAABhRKJE+X8AACDik7kzAAAAkSwMRwAAAABkQgvt+H8AALErDEf5fwAAMKle/0wBAAC766ZE+X8AAEDik7kzAAAA8OKTuTM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JAkOYtMAQAAEOgF7fh/AABgtlz/TAEAAMhezET5fwAAAAAAAAAAAAABpz3t+H8AAAIAAAAAAAAAAgAAAAAAAAAAAAAAAAAAAAAAAAAAAAAAt3K/AkHkAAAwjlf/TAEAANC0W4VMAQAAAAAAAAAAAAAwqV7/TAEAABiCk7kAAAAA4P///wAAAAAGAAAAAAAAAAMAAAAAAAAAPIGTuTMAAACQgZO5MwAAAGFEokT5fwAAAAAAAAAAAABQ59xEAAAAAAAAAAAAAAAA/6AN7fh/AAAwqV7/TAEAALvrpkT5fwAA4ICTuTMAAACQgZO5MwAAAAAAAAAAAAAAAAAAAGR2AAgAAAAAJQAAAAwAAAADAAAAGAAAAAwAAAAAAAACEgAAAAwAAAABAAAAFgAAAAwAAAAIAAAAVAAAAFQAAAAKAAAAJwAAAB4AAABKAAAAAQAAAMdxEELkOA5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HXdU/AAAAAAAAAADqG84/AAAkQgAACEIkAAAAJAAAAIdd1T8AAAAAAAAAAOobzj8AACRCAAAIQgQAAABzAAAADAAAAAAAAAANAAAAEAAAACkAAAAiAAAAUgAAAHABAAAEAAAAEAAAAAcAAAAAAAAAAAAAALwCAAAAAAAABwICIlMAeQBzAHQAZQBtAAAAAAAAAAAAAAAAAAAAAAAAAAAAAAAAAAAAAAAAAAAAAAAAAAAAAAAAAAAAAAAAAAAAAAAAAAAAUwBlAGcAbwBlACAAVQBJAAAADIxMAQAA/3//f/9//39Ue6AwAQAiBBAZDEf5fwAAAAAAAP9//39ALBD2TAEAAAAAywA+S/9/AAAQ9kwBAADQAhD2TAEAAP9/un8gRQMAa444g/SyAADwDBD2TAEAAHCSqYRMAQAAI5gCGgAAAADMAAAAAAAAAKYIBO34fwAAQQQAAAAAAAAQgciETAEAAG7YzP8U6NwBAAAAAAAAAAAQAAAAAAAAANEHBO0AAAAAAQAAAAAAAADQoyf2TAEAAAAAAAAAAAAAu+umRPl/AADAc5O5MwAAAGQAAAAAAAAACACijUwBAAAAAAAAZHYACAAAAAAlAAAADAAAAAQAAABGAAAAKAAAABwAAABHRElDAgAAAAAAAAAAAAAAewAAABcAAAAAAAAAIQAAAAgAAABiAAAADAAAAAEAAAAVAAAADAAAAAQAAAAVAAAADAAAAAQAAABRAAAAeF4AACkAAAAiAAAA8wAAAEQAAAAAAAAAAAAAAAAAAAAAAAAA/wAAAC8AAABQAAAAKAAAAHgAAAAAXgAAAAAAACAAzAB6AAAAFgAAACgAAAD/AAAALwAAAAEAEAAAAAAAAAAAAAAAAAAAAAAAAAAAAAAAAAD/f/9//3//f/9//3//f/9//3//f/9//3//f/9//3//f/9//3//f/9//3//f/9//3//f/9//3//f/9//3//f/9//3//f/9//3//f/9//3//f/9//3//f/9//3//f/9//3//f/9//3//f/9//3//f/9//3//f/9//3//f/9//3//f/9//3//f/9/vHu+d/97/3//f/9//3//f/9//3/df71333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dntAMIgAH0P/f/9//3//f/9//3//f6JhAABcG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2AwqAAfR/9//3//f/9//3//f/9/wWEAAFs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gDSpAD9L/3//f/9//3//f/9//3/iZ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0W4yQvxS/3//f/9/eHcvUpdCv2//f9NuMUp4Qv97/3//f7BqM0L7Uv1/sWISQhtX/3v/fxRzMEp4Qv93/3/ZfzFSUkZ/W/1/82oRPvpW/3f/f/9//3//f/9//3/ycjFCWEr/c/9//3//f1dzEFJ2Pr9r/3+Yf1FOMUYxRjFGMUYxRlJGOF9gNEQAsCVRSjFGMUYxRjFGMUZSRuE0AABbHv9/E3MRQpdK/3P/f/9/un+SWg9CPFf/e/9//3+7f5ReMUYxRlJGtkZeY/9//3//f/9//3//f/9//3//f1V7EUJVSt9r/3//f91/0mYQQthO/3P8f5NiEEYwRvxS/3//f/9//3//f7p7UFo0Rl5n/3v/f/9//3/9f3JiEEb8Rv9//38TczFCMUYxRjFGMUYQQvpS/3eYf1FOMUYxRjFGMUY1Rj1b/3//f/9//3//f/5/OG8ySjFGEEaURlxf/3//fzR3EUJ3Tv9v/3//f9t/kl4PQvtS/3t2f1FOFEL/a/9//3//f/9/VncQSpVGv2v/f/9//3//f/9//3//f/9//3//f/9//3//f/9//3//f/9//3//f/9//3//f/9//3//f/9//3//f/9//3//f/9//3//f/9//3//f/9//3//f/9//3//f/9//3//f/9//3//f/9//3//f/9//3//fwAA/39AUQEAqwhfS/9//3+OaiAcrQBeW/5/ZVUABLAA/2v/f95/QFEDALcd+3+lTQAAkRW/Y/9/hlkADG4A/2v/f+t6AABlBD8/uX8AQQAAbxXfZ/9//3//f/9//3//f4BZAABNBP9n/3//f/1/jWYAFKwAHU//f2lyQBAAAAAAAAAAAAAAZASYMmA4AAAAAAAAAAAAAAAAAAAAAAAAAAAAAFwa/n/kYQAA7RDfX/9//3/PdmAgAQCZLv97/3/0dkcxQRQAAAAAAAAjAMwQeUL/b/9//3//f/9//3//f/9/Rm4AACcEv1P/f/9/VXvAOAAA9CH/b7R/oiAAAAAAiQi8Lv9//3//f/9/VHcAKAIArhD8Uv9//3//f/p/YjgABHUB/3/+f4BZAAAAAAAAAAAAAAAAkxX/a8x+YRQAAAAAAAAAAAEAywz1Pf9z/3//f7p/TlakGCAEAAAAAAAAyAy6Lv9/5GUAAIoM31v/f/9/8XaAKAEAeC7/d6t6IAwBABke/3//f/9//n+MagAIygQ/S/9//3//f/9//3//f/9//3//f/9//3//f/9//3//f/9//3//f/9//3//f/9//3//f/9//3//f/9//3//f/9//3//f/9//3//f/9//3//f/9//3//f/9//3//f/9//3//f/9//3//f/9//3//f/9/AAD/f2BVAAABAC0R/2f/f65uIBzNAF5b/3+EVQAIsAD/b/9//n9ATQMAthn/f9BuQCCLAD5T/3/GXQAIrwDfZ/t/oUgBAFMN/3uZfyBFAABwGd9n/3//f/9//3//f/9/oV0AAE4E/2f/f/9//n9tZgAYqwA+U/9/SGogDAcAdDa1VpRStVa1Vp5rkGbhMAAA6hB2QrValFLWVmNBIAgHAJQ6fl//f+VhAADNDP9j/3/8f8lVAAxsAF1b/3+3f6IkAAAGAFU+tFaTUkc1AAQmAFg2/3f/f/9//3//f/9//39ocgAASQS/U/9//n+uagAUSAC7Pv9/eH91SrNSwjQAAGcAf1P/f/9//3/cf5BmAykAAJEV32f/f/9/+X+DQAAAlgH/f/5/QE0BAKsM1kqUVrVWlFI8X/977n5AEAMAEyq1VpRSqUUACEUAey7/f/x/K1ogDAEALA2USrVWU1bCOFUF/38magAArAzfW/9//X8rXgAMawAcT/9/rHpBDAAAJQAeP/9//3/+f4xqAAzKBF9P/3//f/9//3//f/9//3//f/9//3//f/9//3//f/9//3//f/9//3//f/9//3//f/9//3//f/9//3//f/9//3//f/9//3//f/9//3//f/9//3//f/9//3//f/9//3//f/9//3//f/9//3//f/9//38AAP9/YFUAAAAAIwC0If9zrm4gIM0Af1v+f4VZAAjyAP9z/3/+f2BZAwDXHf9/t39CQQAA1Bn/c8dhIAywAP9z634ACCIA/zL/f/9/eXcZY31r/3//f/9//3//f/9//3+gXQEATgT/Z/9//3/+f45mABTMAD1T/39HakAQCgDfW/9//3//f/9//3/+f4xmABCKAB1L/3//f/9/Jm4gCAwA/1//f/5/5WEAAO4Q/1//f5Z/RD0AALURv2v/f8VhIAQEALw6/3//f/9/mX9ESQAA7ABfU/9//3//f/9//3//f0hyAAApBN9X/3/bf8VVAAANCZ9b/3//f/97/39pciEIAACXDf97/3//f/9//n+uZgAUiwAdS/9//3/6f2I8AASWAf9//n9gUQIAExn/c/9//3//f/9//3/NemEUBQB/R/9//3+7fwBFAQAQFf9nM3uALAAAMBF/W/9//3//f5t/fWv/fwZmAACMDP9f/3+4f2RBAAByDb9n/3/MekAMAAAAAK0I/2P/f/5/rW4ADMsEP0//f/9//3//f/9//3//f/9//3//f/9//3//f/9//3//f/9//3//f/9//3//f/9//3//f/9//3//f/9//3//f/9//3//f/9//3//f/9//3//f/9//3//f/9//3//f/9//3//f/9//3//f/9//3//fwAA/39gVQEACg3gMAUAFzLwZiAczQBeW/9/ZFUACAIApRCEEKUUIAwjALYZ/3//fxN3oSQiAIQMQRAAACIAhRBhEAAAGB7/e/9//3//f/9//3//f/9//3//f/9//3//f6FdAABOBP9n/3//f/5/bWYAGKsAPVP/f0huIAwKAN5X/3//f/9//3//f/9/d38BPQMA9SX/c/9//38FZiAICwD/W/9//n/lYQAAzQz/Y/5/bmYAGCcA20L/f/p/g0AAALAA/2v/f/9//3/+f/FuICAGAFgy/3v/f/9//3//f/9/aHIAAEkEv1P/fzNzACgEADcu/3v/f/9//3//f6RdAAQAACkA31v/f/9//3//f1V7ATkDAFgu/3P/f/l/gkAAAJYB/3/+f0BNAgDyFP9v/3//f/9//3//f+5+QBAFAD5D/3//f/5/YFUBAM0M/2OOagAYJgC6Pv97/3//f/9//3//f/9/BmoAAKwM31v/f49qACAGALo+/3v/f6t2QQwAAAAAAQCXEf9//n+MagAMygRfT/9//3//f/9//3//f/9//3//f/9//3//f/9//3//f/9//3//f/9//3//f/9//3//f/9//3//f/9//3//f/9//3//f/9//3//f/9//3//f/9//3//f/9//3//f/9//3//f/9//3//f/9//3//f/9/AAD/f2BVAgDPEDBbABjJAKwtQCjNAH9b/3+FWQAIAAAAAAAAAAAAACMA1x3/f/9/uH9lTQAEAAAAAAAAAAAAAAAAKAA/O/9//3//f/9//3//f/9//3//f/9//3//f/9/oF0AAE8E/2v/f/9//n+OagAYzAA9T/9/R2pAEAoA31v/f/9//3//f/9//3/af6ZRAACSGd9n/3//fyZqIAgMAP9b/3/+fwViAADuEP9jc3/gNAAAkxXfa/9/9n9iKAAElgH/f/9//3//f/9/VnvgNAIA9SX/b/9//3//f/9//39IcgAAKQT/W7h/QE0AAAwNf1f/f/9//3//f3N/YRQAAAAAAQAZDv9//3//f/9/uX9lRQAA1B3/b/9/+n9iPAAElgH/f/5/YFECABMZ/3P/f/9//3//f/9/zXphFAUAf0v/f/9/8m4AHAIAlhn9fytiAAjMAD1P/3//f/9//3//f/9//38GZgEArAz/Y3R/AD0AAHEVn2P/f/9/zHpADAYANEMALCMA/zb+f61qAAzrBD9P/3//f/9//3//f/9//3//f/9//3//f/9//3//f/9//3//f/9//3//f/9//3//f/9//3//f/9//3//f/9//3//f/9//3//f/9//3//f/9//3//f/9//3//f/9//3//f/9//3//f/9//3//f/9//38AAP9/YFUBANEQ/m9LZgAIAAAAAO0AXlv/f4RVAAiwAP9r/3/efyBNAwC2Gf9//X8sYgAUzQB8T8dZAAivANtnoF0AAE8I/2f/f/9//3//f/9//3//f/9//3//f/9//3+hXQAAAAAAACEEAAAhBAAAAACrAD5T/39IbiAMAAAAACEAAABCBJ0q/3//f/x/CVoACKsAPlP/f/9/BWYgDAsA/1v/f/9/5WEAAAAAIQAAAAAAqwg9X/9//3+1f2IoAACWAf9//3//f/9//392e8A0AgDVIf9z/3//f/9//3//f2hyAAAAAAAAAAQAAGcEm0L/f/9//3//f/9/hFkACMsAgDEAAEkEv1P/f/9//3/9fyxiABDuAF1b/3/5f4NAAACWAf9//n9ATQAAAAAhBAAAAAAuCZ9f/3/uekAQAAAAAAEAAAAAAAAAiwzfW/x/CloACKsAPlP/f/9//3//f/9//3//fyZqAAAAAAAAIAQAAKoI/FL/f/9//3+sekAMBQB/R6t+AABqBN9bjG4ADMoEX0//f/9//3//f/9//3//f/9//3//f/9//3//f/9//3//f/9//3//f/9//3//f/9//3//f/9//3//f/9//3//f/9//3//f/9//3//f/9//3//f/9//3//f/9//3//f/9//3//f/9//3//f/9//3//fwAA/39gVQEAsQz/b5l/Y0UAAAAAzQB/W/5/hVkACNEA/2//f/5/QFEDANcd/393fwE5AgA3Kv97pl0gDK8A/2v4fwA0IQCdKv9//3//f/9//3//f/9//3//f/9//3//f6BdAAAAACEEIQQhBCEEIQQAAMwAPVP/f0dqQBAAACEEIQAhBEIEvi7/f/9//n+OagAYSQDbQv9//38maiAIDAD/W/9//n/lYQAAIQAhACAEAgCSGb9n/3//f9Z/YigABJYB/3//f/9//3//f1Z74DgCAPUl/2//f/9//3//f/9/SHIAAAAAIQQAAAEAzQyeV/9//3//f/9/UX+CGAAAOx7ufgAAIQCdKv9//3//f/9/rmpAIEoAPE//f/p/YjwABJYB/3/+f2BRAAAhACEAIQQAAE8Nf1//f816YRQAACEEAQAhBAEAUA2/Z/9//H8qXgAIzAA9T/9//3//f/9//3//f/9/BmYAAAAAIQQABAIAMBG/Y/9//3//f8x6QAwGAH9H/38magEArhDuVgAMywQ/T/9//3//f/9//3//f/9//3//f/9//3//f/9//3//f/9//3//f/9//3//f/9//3//f/9//3//f/9//3//f/9//3//f/9//3//f/9//3//f/9//3//f/9//3//f/9//3//f/9//3//f/9//3//f/9/AAD/f2BVAQDREP9r/39Ue+A4AADNAF5b/39kVQAIsAD/b/9//n9ATQMAthn/f69qIBxJAPxG/3/GXQAIrwDfZ/9/oF0BADIJ/3f/f/9//3//f/9//3//f/9//3//f/9/oV0AAE8E/2v/f/9//n9uZgAYqwA9U/9/SG4gDAsA3lv/f/9//3//f/9//3//f/FuYCQFAJk2/3f/fwVmIAgLAP9b/3/+f+VhAADNEP9jUn/gNAEA9SX/b/9/+n+DRAAA0AD/a/9//3//f/9/EnNAJAUAOC7/e/9//3//f/9//39ocgAASQTfV9h/QEkBAC8V32P/f/9//X+GVQAIDADfW/1/AE0BAG0I/2P/f/9//38Rd4AoBgDaOv97+X+CQAAAlgH/f/5/QE0CAPIU/3P/f/9//3//f/9/7n5AEAUAXkf/f/x/oEkBAK8Q/2f+f45mABgEAHg2/3f/f/9//3//f/9//38GagAArAz/X3R/AD0BALMd/2v/f/9/q3ZADAUAf0v/f/t/4EQAAAAAAADKBF9P/3//f/9//3//f/9//3//f/9//3//f/9//3//f/9//3//f/9//3//f/9//3//f/9//3//f/9//3//f/9//3//f/9//3//f/9//3//f/9//3//f/9//3//f/9//3//f/9//3//f/9//3//f/9//38AAP9/5F2nFFMh/3P/f/9/8nLjMFAJn2P/fwlepBxzFf9z/3/+f8RZqBA5Lvx/ClpjCBIu32v/fytixCAyEf9v/38xf4UQ6BxfS/9//3//f/9//3//f/9//3//f/9//3+gXQAATgT/Z/9//3/+f45qABTMAD1P/39HakAQCgDfW/9//3//f/9//3//f/9/VXvAMAUAeTb/e/9/JmogCAwA/1v/f/5/BWIAAO4Q/1//f01mABgoABxL/3//f0ZuIAwAAHwq/3v/f/9/23/oVQAIaQD8Qv9//3//f/9//3//f0hyAAApBN9X/38zdwAkJQA4Lv9//38xf4EcAAA5Hv9//38vfwAAQwRbJv9//3//fxJ3oCwGANs+/3v6f2I8AASWAf9//n9gUQIAExX/b/9//3//f/9//3/NemEUBQBfR/9//3+KdgAAZQhfS/9/dX/gNAAAURGfX/9//3//f7x7v2//fwZmAQCMDP9f/3+wbgAcJwC6Pv9//3/MekAMBgB/R/9//39zewAgAAAAAOsIP0//f/9//3//f/9//3//f/9//3//f/9//3//f/9//3//f/9//3//f/9//3//f/9//3//f/9//3//f/9//3//f/9//3//f/9//3//f/9//3//f/9//3//f/9//3//f/9//3//f/9//3//f/9//3//fwAA/3//f/9//3//f/9//3//f/9//3//f/9//3//f/9//3//f/9//3//f/9//3//f/9//3//f/9//3//f/9//3//f/9//3//f/9//3//f/9//3//f/9//3//f/9//3//f6FdAABOBP9n/3//f/5/bWYAGKsAPlP/f0hqIAwIANY+GGP3XhhjGmP/d/9//3+Xf0M9AQCRHfhSOWeETSAICwD/W/9//3/lYQAAzQz/Y/9/M3/ALAEA9R3/c/9/+X/jPAAEAwA1Nhhj9l7oRQAUAACyId9r/3//f/9//3//f/9/aHIAAEkEv1P/f5l/QEUAAFAVv1/9f4ZNAAgIAF5P/3//f/l/YEAAAK0M/2P/f/9/dn8CNQEAsiH5WjNnYjAAAJYB/3/+f0BNAQCtDFlT92IYY/henmv/f+5+QBAEAHYyGGPzXgAtAACpCJ9X/3/9f21iIBgBAE4R11IYY7Jm4jAaEv9/JmoAAKwM31v/f1R74DQAANQd32v/f6x6QAwFAH9H/3//f/1/SWYABAAAygRfT/9//3//f/9//3//f/9//3//f/9//3//f/9//3//f/9//3//f/9//3//f/9//3//f/9//3//f/9//3//f/9//3//f/9//3//f/9//3//f/9//3//f/9//3//f/9//3//f/9//3//f/9//3//f/9/AAD/f/9//3//f/9//3//f/9//3//f/9//3//f/9//3//f/9//3//f/9//3//f/9//3//f/9//3//f/9//3//f/9//3//f/9//3//f/9//3//f/9//3//f/9//3//f/9/gFkBAE0E/2f/f/9//n+NZgAUrAA9U/9/aG5AEAAAAAAAAAAAAABoCL9T/3//f9p/hkkAAAAAAAAAAAAAAAALAP9X/3/+f+RhAADtEN9f/3/7f6hJAASNAF1f/3//f7Z/KUGBHAAAAAAAACEAZQSRJV5j/3//f/9//3//f/9//39GbgAAKAS/U/9//n9MYgAISAD8RhB/gSAAAPcN33f/f/9//3/LcgAIRAC+Nv9//3/Yf2ZBAAAAAAAAAAAAAAAAdQH/f/5/gFUAAAAAAAAAAAAAAQAVJv9zzHphFAAAAAAAAAAAAgCqCJo2/3//f/9/+39PYqMoIAgAAAAAAACGCNw2/38FZgAAiwj/W/9//H/JUQAEawA9V/9/q3pADAUAX0f/f/9//3+6f0NJAADKBD9L/3//f/9//3//f/9//3//f/9//3//f/9//3//f/9//3//f/9//3//f/9//3//f/9//3//f/9//3//f/9//3//f/9//3//f/9//3//f/9//3//f/9//3//f/9//3//f/9//3//f/9//3//f/9//38AAP9//3//f/9//3//f/9//3//f/9//3//f/9//3//f/9//3//f/9//3//f/9//3//f/9//3//f/9//3//f/9//3//f/9//3//f/9//3//f/9//3//f/9//3//f/9//3/Pbs45Fj7/c/9//3//fzVzrUk0Np9n/392fw9G7znOOe89zjnvPRQ+/2v/f/9//X/0aq497znOOe89zjnuPdQ5/2//f/9/8W7POVVC/2//f/9/NXftSfQ1vmv/f/9//3//f9JyzknOOe898z3ZVt9z/3//f/9//3//f/9//3//fzN7zjnzPd9n/3//f5l7DVLzNVxbFG/tRdE5fV//f/9//3//f/t/rVXwObpG/3//f/1/smbOQc457z3OOe89zjm7Ov9//3/xcs45zjnvPc457z2vNRtT/3t2fw9G7znOOe89zjl0Pv1S/3//f/9//3//f/9/WHsPWu9BzjlSOjtX/3//fxJzzjU1Qv9r/3//f1d77U0UNn1j/39Vew9C0Tm/Y/9//3//f/9/VnOtRVQ+v2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7173nf/f/9//3//f/9//3//f/9//3//f/9//3//f/9//3//f/9//3//f/9//3//f/9//3//f/9//3//f/9//3//f/9//3//f/9//3//f/9//3//f/9//3//f/9//3//f/9//3//f/9//3//f/9//3//f/9//3//f/9//3//f/9//3//f95/vHffe/9//3//f/9//3//f/9//3+8e953/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xmABRzCb9r/3//f/9//3//f/9//3//f/9//3//f/9//3//f/9//3//f/9//3//f/9//3//f/9//3//f/9//3//f/9//3//f/9//3//f/9//3//f/9//3//f/9//3//f/9//3//f/9//3//f/9//3//f/9//3//f/9//3//f/9//3//f/9/hlkADNcN/3//f/9//3//f/9//39Wd6A0zABfU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YAGHIJv2v/f/9//3//f/9//3//f/9//3//f/9//3//f/9//3//f/9//3//f/9//3//f/9//3//f/9//3//f/9//3//f/9//3//f/9//3//f/9//3//f/9//3//f/9//3//f/9//3//f/9//3//f/9//3//f/9//3//f/9//3//f/9//n/GXQAI+BX/e/9//3//f/9//3//f3Z7oDTsAF9X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agAYcw2/a/9//3//f/9//3//f/9//3//f/9//3//f/9//3//f/9//3//f/9//3//f/9//3//f/9//3//f/9//3//f/9//3//f/9//3//f/9//3//f/9//3//f/9//3//f/9//3//f/9//3//f/9//3//f/9//3//f/9//3//f/9//3//f6ZZAAwZFv9//3//f/9//3//f/9/dnvAOMwAf1f/f/9//3//f/9//3//f/9//3//f/9//3//f/9//3//f/9//3//f/9//3//f/9//3//f/9//3//f/9//3//f/9//3//f/9//3//f/9//3//f/9//3//f/9//3//f/9//3//f/9//3//f/9//38AAP9/NHcRQndO/2//f/9/23+SXg9C+1L/exN3UUoWQv9z/3//f3ZzEUJ0St9v/3//f/VuEE6YPt93/392fzFKMUYxRjFGMUYxRnRK32v/f/9/23+zXg9CPVf/e/9//3//f/9//3//f/9/vH+wYhM+HFv/e/9//3/+f3JiMEraQv9/0G4yRttK/3//f/9//3//f9t/s14PQvpK33f/f/9//3//f/9//3//f1h3c1YQQjFGUkLaTr9z/3//f/9//39VezFCMUYxRjFGMUZWSjtj/3//f/9/VXdRUjFCMUYxRjFGMUYxRjFGMUYxRjFGMUZRSkY1AAxyCd9vdn9RThRC/2v/f/9//3//f1Z3EEqVRr9r/393e1BSFUK+Z/9//3//f/t/MVoyQj1T3H+PYjQ+XV//f/9//3//f/9/uX8xSjFGPVP/f/9//3//f/9/mnuQXvM9XV//f/9//3//f/9//3//f7l/EE4xRlNGf2P/f/9//3//f/5/xl0ACA0NEUIxRjFGMUYxRjFGMUbMQUAY7ARfU/9//3/cf9VmMUoxRjFGlUYdW/9//3//f/9/3X8Ub1BKMUYTQtlS32//f/9//380dzFGMUYxRjFGMUYQQthO/3N3e1BSFUK+Z/9//3+4fxFCUka/Z/9//394d+9RdkKeZ/9//3//f/9//3//fwAA/3/kZQAAigzfW/9//3/xdoAoAQB4Lv93BmogCAsA/1f/f/x/g1EAAIcE/zb/f/1/6lkADO8AfmP/fyVqIAgAAAAAAAAAAAAAqAhfS/9//3+WfwMxAAAYHv93/3//f/9//3//f/9//3+Ze8A4BAD2Kf93/3//f/p/xEAABHUB/3+hYQAArwz/Z/9//3//f/9/Un/AKAAAFx7/d/9//3//f/9//3//f3Bm5SQACAAAAAAAAEUALyEdT/9//3//f0ZuAAAAAAAAAAAAAAEAqBCXPv9z/39qbkAUAAAAAAAAAAAAAAAAAAAAAAAAAAAAAAAAAAAAAHMJ32ureiAMAQAZHv9//3//f/5/jGoACMoEP0v/f4xuYBwHAH1L/3//f/9/9n8AKCMAGhbafwBBBAD2Kf93/3//f/9//3+IdiAIAQD+Mv9//3//f/9//380e6AsBQB4Nv97/3//f/9//3//f/9/y3oAAAAAIgBQEX9X/3//f/9//3+GWSAMAAAAAAAAAAAAAAAAAAAAAAAAAADsBF9T/39Yf6pBYhgAAAAAAAAhAKoI1TnfY/9//X9uZkAUAAAAAAEAZQRMIV5T/3//f8JhAAAAAAAAAAAAAAAALw3fX4xyYBwHAH1L/3//f8VdAAAhAJ4i/3/+f85qABiKAP1G/3//f/9//3//f/9/AAD/fyZqAACsDN9b/3/9fyteAAxrABxP/38FaiAMCwD/W/9/lH8AIAAAAwC3If97/X/KWQAQ7wCeY/9/5GUABAgAtT61VpRStVbXVt9z/3//f5Z/BDEAADgi33P/f/9//3//f/9//3//f3h7AD0DAPYp/3f/f/9/+3+jQAAEdQH/f1B7ABhFAD8//3//f/9//38sYgAYCAAcS/9//3//f/9//3//fxF3IBABAKwQdUa1Vk9SoyAAAIwEXVP/f/9/aHIAACYEdTa1VpNWiUUACEkAuz7/f2luQBQGAHQ2lFK1Vo5SABwhANQhtVq2VgxOgCADAJAlO1P/e6x6QQwAACUAHj//f/9//n+MagAMygRfT/9/rHJgGAgAXEv/f/9//3/2fwAsIgA6Fv1/a2IACE8Nn1//f/9//3/+f+NMAABtAP9j/3//f/9//3//fzN3wDAFAJk2/3f/f/9//3//f/9//381fzQ2TlIgHAEAkR3/b/9//3//f1h3plEgCAAAFSaUVrVWlFJxUqAsAgDtFDpP33P6f0Y9AAQEABMylFK1VqpFAAgCAJQd/2/Zf8hNTxV1StZWK05hEAAAsQjfZ/9/gFkBAEoE1kaUVrVWlFIaW/93rHJgGAgAXEv/f9d/QDAAAAEA8wj/d/5/z24AGKoA/Ub/f/9//3//f/9//38AAP9/BmYAAIwM/1//f7h/ZEEAAHINv2f/fyZqIAgMAP9b/39obgAAAAAAAAwR31/9f+pdABAPAX5j/3/jZSAIDAD/Y/9//3//f/9//3//f/9/t38EMQAAGCL/d/9//3//f/9//3//f/9/mX/gPAQA1in/d/9//3/6f8REAASVAf9//n/gSAEApwgIIeccCCEGIYMUAAAxBZ9n/3//f/9//3//f/t/IU0AAKsMP0//f/9//3/xeqIgAAC1Cd93/39IcgAASQTfV/9//3+Yf0VFAACzHf9vinJAFAoAnlP/f/9/938ALEMA3jL/f/9/VHvAMAYAmTr/e/9/zHpADAAAAACtCP9j/3/+f61uAAzLBD9P/3+scmAcCAB9T/9//3//f/d/ACwjADoW/381d4AwIwDIFAchCCHnHAYhIAwAANgR/3//f/9//3//f/9/NHugLAYAmTb/e/9//3//f/9//3//f/9//3+7f4NRAACIALw6/3//f/9//3/2f2IwAAR2Df9//3//f7p/IEkDAJUl/3f/f4xuYBwCADgq33P/f/9/3X/nYQAARQDdLv9/vHu+b/9//3//f+ZZQAwAAP42/3+gXQEAkAz/a/9//3//f/9//3+scmAcCAB9T/9/7H4ACAAAAABmCJ9P/3/PagAcqgAdS/9//3//f/9//3//fwAA/38GagAArAzfW/9/j2oAIAYAuj7/e/9/BWYgCAsA/1v8fwBJAQDtDOAsJgB7Mv5/yVkAEO8AnmP/fwRmAAQMAP9f/3//f/9//3//f/9//3+WfwQxAAA4It9z/3//f/9//3//f/9//394e+A8BAD3Kf9z/3//f/t/o0AABHUB/3//f2l2AAAAAAAAAAAAAAAAAAABADcm/3f/f/9//3//f/9/1n8ALCMAlRX/e/9//3//f/1/p1UgDAoAvlf/f2hyAABJBL9T/3//f/t/x00AAHEV/2uJcmAUCQCeU/9//3/2fwAsIwDeMv9//38zd8AwBQCZNv97/3+rdkEMAAAAAAEAlxH/f/5/jGoADMoEX0//f6xyYBgIAFxL/3//f/9/9n8ALCIAOhr/f7p/hEkAAAAAAAAAAAAAAAAAAAMAPz//f/9//3//f/9//38zd8AwBgCZOv97/3//f/9//3//f/9//3//f5h7oDwAAAIA1CX/b/9//3//f/9/SW4ABAkAn1P/f/9/u38AQQMAlSH/d/x/qVkADGsAfVf/f/9//3//f7d/YDACABMV/3P/f/9//3//f/9/aHJAEAAAnir/f4BZAQBvCP9r/3//f/9//3//f6xyYBgIAF1L/39CVQAArgBAOQIA2B3/f89uABiqAPxG/3//f/9//3//f/9/AAD/fwZmAQCsDP9jdH8APQAAcRWfY/9//38maiAIDAD/W5N/ABxDAHouJ2oBAHMd/m/qXQAQDwGeY/9/42UgCA0A/2P/f/9//3//f/9//3//f7d/BDEAADgi/3f/f/9//3//f/9//3//f5l/4DwFAPcp/3v/f/9/+3/ESAAElQH/f/9/tHsAJGQAvDbdf/x7C1oAFKwAXlv/f/9//3//f/9//39QewAYRABbIv9//3//f/9//3+KbkAUBQAdP/9/SHIAACkE/1v/f/9/kG4AIAEA1CH/b4pyQBQKAJ5P/3//f/Z/ACxDAL4y/3//f1R7oDAGAHk2/3v/f8x6QAwGADRDACwjAP82/n+tagAM6wQ/T/9/rHKAHAkAfU//f/9//3/3fwAsQwA6Fv9//X+NZgAQLgk9V957+XukQAAEVAH/e/9//3//f/9//3//f1R7oDABACIEYwxHCO0gflv/f/9//3//f/5/i24AAAAAAADLAD5L/3//f/9//38Pf0EIAAAfO/9//3+6fyBFAwC1Jf9z+n9GRQAIEAG/a/9//3//f/9//X9AUQEA7hD/Y/9//3//f/9/tn/DIAAACADfU/9/oFkAAJAM/2//f/9//3//f/9/rHKAHAgAfk/Wf2EsAAA7Hop6AACtDP9jz24AHKoAHUf/f/9//3//f/9//38AAP9/JmoAAAAAAAAgBAAAqgj8Uv9//3//fwVmIAwLAP9bJ24AAG8I/2sQcwAcygCcU+pdABDvAJ5j/38EZgAEAAAAACEEAABlBN46/3//f/9/ln8EMQAAOCLfc/9//3//f/9//3//f/9/eHsAPQAAAAAAACEEAAAgBAAAAAB1Af9//3/+fyBNAwC2Gf9/uX+GRQAAtBm/a/9//3//f/9//3//f1B/ABBEAFoe/3//f/9//3//f2luQBQEAB0//39ocgAAAAAAACEEAAAABAAAqgj8Uv9/aW5AFAkAnlP/f/9/9n8ALCIA3jL/f/9/M3fAMAUAmTb/d/9/rHpADAUAf0erfgAAagTfW4xuAAzKBF9P/3+scmAYAAAAACEEAAAhBAAAAAAiADoW/3//fzN3oCwpAPxG/39yf2EUAACdKv9//3//f/9//3//f/9/M3fAMAAAAAAAAAAAAAAAALku/3//f/9/uHuAOCMAShEAIQIA1SX/c/9//3//f7R/ICAAALcB/3//f7p/AEEDAJUh/3P5f0ZFAAQRAZ5r/3//f/9//3/+f0BNAQDNDP9juX+GRQAAIQQAAAAAiAAeP/97/3+AWQAAAAAhAAAAAADKCF9P/3+scmAYCAB+S6t2IAQMAP9b1X8AJGUA/TrwcgAYqgD9Rv9//3//f/9//3//fwAA/38GZgAAAAAhBAAEAgAwEb9j/3//f/9/JmogCAwA+1vgRAEAGhL/f9t/g00GAJY2C1oAEA8BfmP/f+NlIAgAACEEIQQhBGUE/zr/f/9//3+3fwQxAAAYIv93/3//f/9//3//f/9//3+Zf+A8AAAAACEEIQQhBCAEIAQAAJUB/3//f/9/i3YAAO4Q/2M0f6AsBgCZOv97/3//f/9//3//f/9/MHsAFEMAWyL/f/9//3//f/9/im5AFAUAHT//f0hyAAAAACEEIQQhBEIA0BWfX/9//3+KbkAUCgCeU/9//3/3fwAsQwC+Mv9//380e6AsBgCZNv97/3/MekAMBgB/R/9/JmoBAK4Q7lYADMsEP0//f6xyYBwAACEEIQQhBCEEIQQAACMAOhb/f/9/2n+FRQIAFir/d0dqQBALAN9b/3//f/9//3//f/9//380e6AsBgCZOv9/d3ujMAAECwD/V/9//n9qcgAAqAjaRudZAAAvCX9b/3//f/9/+X9CPAAAEwX/c/9/unsgRQMAlSX/c/p/RkUACBABv2//f/9//3//f/5/QFEBAO4Q/1/af4ZFAAAhBCAEBABYKv93/3//f6BdAAABACEAIQQAAOsMP0//f6xyYBwIAJtTQ00ABJYB/3/+fwZmAgDVHRBnAByqAB1L/3//f/9//3//f/9/AAD/fwZqAACsDP9fdH8APQEAsx3/a/9//38FZiAICwBRWwAUIwRfR/9//X9sZgAIzx2rQQAU7wCeY/9/BGYABA0A/2P/f/9//3//f/9//3//f5Z/BDEAADgi33P/f/9//3//f/9//3//f3h74DwEAPct/3f/f/9//H+jRAAEdQH/f/9//3+5e6A8hwB/T2xqABTMAF5T/3//f/9//3//f/9//3/WfwAsIwCVFf97/3//f/9//n/IWSAQCQCeU/9/aHIAAEkE31f/f/9//3//f/9//3//f2luYBQJAJ5T/3//f/Z/ACwjAN4y/3//fzN3wDAFAJk2/3v/f6t2QAwFAH9L/3/7f+BEAAAAAAAAygRfT/9/rHJgGAkAXE//f/9//3/3fwAwIgA6Gv9//3//f89uIByUFftvBUkABJUB/3v/f/9//3//f/9//3//fzN3wDAFAJk2/3v/f8x6QQwAAN8y/3/Yf2A0AgATFf938XJgKAQAeDL/d/9//3/+fyFRAAANAP9j/3+7fwBBAwCVIf93/H+pWQAMawB9V/9//3//f/9/2X+AOAIA8hT/c/9//3//f/9/L3OiHAAA1w3/d/9/gFkBAHAI/2//f/9//3//f/9/rHJgGAoA8U5iIAAA/zr/f/9/EHcAFMsMkUYAHKoA/Eb/f/9//3//f/9//38AAP9/BmYBAIwM/1//f7BuABwnALo+/3//fyZqIAgMAOVBAABwBP9v/3//fzR3gDDoBAgpABQPAZ5j/3/jZSAIDAD/Y/9//3//f/9//3//f/9/t38EMQAAOCL/d/9//3//f/9//3//f/9/mX/gPAQA9in/d/9//3/6f8REAASVAf9//3//f/5/BmIlANMpxlEAALId32v/f/9//3//f/9//3//f/5/wVkAAIcI/0L/f/9//391f+Q0AADxAL9n/39IcgAAKQTfV/9//3//f/9//3//f/9/inJAFAoAnk//f/9/9n8ALEMAvjL/f/9/VHugMAYAeTb/e/9/zHpADAYAf0f/f/9/c3sAIAAAAADrCD9P/3+scoAcCAB9T/9//3//f/Z/ACxDADoW/3//f/9/ln8COY0Aj1qiIAAAvDL/f/9//3//f/9//3//f/9/VHugMAYAeTb/e/9/a3IgCAAA/zb/f0hyAABmBD9D/3/7f6dJAADuBH9f/3//f/9/A2oAAC0E/1//f7p/IEUDALUl/3P/f+52oCAAAPcdv2//f/9//n+NbgAQIwAZIv9/3X++c/9//3/7f+VEAAiOAP9n/3+gWQAAkAz/a/9//3//f/9//3+scoAcCQDHOUAILgD/Y/9//3/af8BAhACMIQAgqgAdR/9//3//f/9//3//fwAA/38magAArAzfW/9/VHvgNAAA1B3fa/9/BWYgDAQAgBAAAFsW/3//f/9/un9kSSIAQgwACO4AnmP/f+RlAAQJABhHGGP3XhhjOmO8c/dmGWOwZsMkAACSGfhWGGP6Xv93/3//f/9//394ewA9AwD2Kf93/3//f/t/o0AABHUB/3//f/9//n8RcwAYZwigFAcAejr/f/9//3//f/9//3//f/9//39Ue2EsAACpDJZGGWfyWgQ1AAQCALs6/3//f2hyAAAnBLg+GGP3Xhhj915bZ/93/39pbkAUCQCeU/9//3/2fwAsIgDeMv9//38zd8AwBQCZNv93/3+sekAMBQB/R/9//3/9f0lmAAQAAMoEX0//f6xyYBgIAFxL/3//f/9/9n8ALCIAOhb/f/9//3/8f8hRBQjDFEAILQC/X/9//3//f/9//3//f/9//38zd6AwBADzKRhb02ZiLAAEKQCfV7d/YCwBAPAQ/2v/f/5/bmoAHAQAmDL/e/9//3+KegAABQC5OhdjtF7AMAMAlSH/c/9//H+oUSAQAQDSKfdeGGNrTgAcAADqEL9f/H8sVuwYtko5Z25aghQAAPEA32v/f4BZAQBLBDlP92IYY/hefWv/f6xyYBgEAIEQAATXBf9//3//f91/J2IAAIQIAAyqAPxG/3//f/9//3//f/9/AAD/fwVmAACLCP9b/3/8f8lRAARrAD1X/39HbiAIAAAAAIYIn1P/f/9//3/+f69qIBgAAAAAMAGeY/9/JWogCAAAAAAAAAAAAADqEJBCABgAAAAAAAAAAAAAAAAAAAkA/1f/f/9//3//f5l/4DwEANYl/3f/f/9/+n/EQAAEdQH/f/9//3//f5h74EAAAAAALhG/X/9//3//f/9//3//f/9//3//f/9/EnfnOEAQAAAAAAAAAgCnDBcy/3v/f/9/Rm4AAAAAAAAAAAAAAAAAAC4Nv1//f2puQBQJAJ5P/3//f/Z/AChDAL0u/3//fzR7oCwFAJk2/3v/f6t6QAwFAF9H/3//f/9/un9DSQAAygQ/S/9/jG5gHAcAfUv/f/9//3/2fwAoIwAZFv9//3//f/9/z3JgIAAAAABZIv97/3//f/9//3//f/9//3//f1R7wDAAAAAAAAAAACEAxwx6Kv5/5mkAAEQE3Sr/f/9//3+3f2VBAABSDZ9j/3//f1B/AAgAAAAAAAAAAAAAAwCVIf9z/3//f9l/zFGjJAAEAAAAAAAARAQsHf1O/3//fxNzgjAgBAAAAAAAAMcIuzr/f/9/wWEAAAAAAAAAAAAAAQCRGf9vzXaAHAAAAABDAD9H/3//f/9//38zd2AoAAAAAKoAPkv/f/9//3//f/9//38AAP9/EnPONTVC/2v/f/9/V3vtTRQ2fWP/f1V/D0LOOe892U7/f/9//3//f/9/23+QXq41zjm5Qv93/39Vf+497z3OOe89zjnPPVVGWGOtSe85zjnvPc457z3OOe491Dn/b/9//3//f/9/u39tXrA1+1L/e/9//3/9fzBezj2aOv9//3//f/9//n/Ras41rznZTv93/3//f/9//3//f/9//3//f/9//3//f7x/cWbOQe450Dk1Rjxf/3//f/9//38ze8457z3OOe89zjnvPc05l0bfb/9/NHcOSrM132f/f/9/+n/OVfA5X1f/f/9/mXtNVrE1PFv/e/9/VXsPQtE5v2P/f/9//3//f1ZzrUVUPr9n/39Vew1KszmeY/9//3//f/p/zlXwOR1L/3//f/9//3+Zf1BSzjnROX1b/3//f/9//3//f/9//3//f/9/u3+QXs417z3OOc45MUp+W/9//n8tXs85FD7/b/9//3//f/9/1G7NRfQxvmf/f/9/2X/vTc457z3OOe89zjnQObpO/3v/f/9//3//fxV371HOOe890zmXUr9r/3//f/9//3+YdzBWzkHOOTE6XVP/f/9//38Sd845zjnvPc457j3POblO/3eYfy9OzznNObhK/3f/f/9//3//f/5/0WrONc45dkK/a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QAAAHwAAAAJAAAAcAAAAM0AAAANAAAAIQDwAAAAAAAAAAAAAACAPwAAAAAAAAAAAACAPwAAAAAAAAAAAAAAAAAAAAAAAAAAAAAAAAAAAAAAAAAAJQAAAAwAAAAAAACAKAAAAAwAAAAEAAAAJQAAAAwAAAABAAAAGAAAAAwAAAAAAAACEgAAAAwAAAABAAAAFgAAAAwAAAAAAAAAVAAAACQBAAAKAAAAcAAAANQAAAB8AAAAAQAAAMdxEELkOA5CCgAAAHAAAAAkAAAATAAAAAQAAAAJAAAAcAAAANYAAAB9AAAAlAAAAB8EPgQ0BD8EOARBBDAEPQQ+BCAAPgRCBDoAIABOAGUAZABrAG8AIABGAGkAZABhAG4AbwB2ACAASwB1AGwAZQB2AHMAawBpAAgAAAAHAAAABgAAAAcAAAAHAAAABQAAAAYAAAAHAAAABwAAAAMAAAAHAAAABQAAAAMAAAADAAAACAAAAAYAAAAHAAAABgAAAAcAAAADAAAABgAAAAMAAAAHAAAABgAAAAcAAAAHAAAABQAAAAMAAAAGAAAABwAAAAMAAAAGAAAABQAAAAU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3B076-D8DB-40AB-8312-C0A3F1434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My Computer</cp:lastModifiedBy>
  <cp:revision>8</cp:revision>
  <cp:lastPrinted>2020-05-22T05:31:00Z</cp:lastPrinted>
  <dcterms:created xsi:type="dcterms:W3CDTF">2026-05-18T11:37:00Z</dcterms:created>
  <dcterms:modified xsi:type="dcterms:W3CDTF">2026-05-19T13:37:00Z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