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E9" w:rsidRDefault="003C1BD7" w:rsidP="003C1BD7">
      <w:pPr>
        <w:pStyle w:val="41"/>
        <w:shd w:val="clear" w:color="auto" w:fill="auto"/>
        <w:tabs>
          <w:tab w:val="left" w:pos="2850"/>
        </w:tabs>
        <w:spacing w:before="0" w:after="0" w:line="360" w:lineRule="auto"/>
        <w:ind w:left="20"/>
        <w:rPr>
          <w:b/>
          <w:i w:val="0"/>
          <w:color w:val="000000"/>
          <w:sz w:val="24"/>
          <w:szCs w:val="24"/>
          <w:lang w:eastAsia="bg-BG" w:bidi="bg-BG"/>
        </w:rPr>
      </w:pPr>
      <w:r>
        <w:rPr>
          <w:b/>
          <w:i w:val="0"/>
          <w:color w:val="000000"/>
          <w:sz w:val="24"/>
          <w:szCs w:val="24"/>
          <w:lang w:eastAsia="bg-BG" w:bidi="bg-BG"/>
        </w:rPr>
        <w:t>Изх.№25-00-2/23.01.2026г.</w:t>
      </w:r>
      <w:r w:rsidR="003534B0">
        <w:rPr>
          <w:b/>
          <w:i w:val="0"/>
          <w:color w:val="000000"/>
          <w:sz w:val="24"/>
          <w:szCs w:val="24"/>
          <w:lang w:eastAsia="bg-BG" w:bidi="bg-BG"/>
        </w:rPr>
        <w:tab/>
      </w:r>
    </w:p>
    <w:p w:rsidR="00DA2732" w:rsidRDefault="00DA2732" w:rsidP="00841C53">
      <w:pPr>
        <w:pStyle w:val="41"/>
        <w:shd w:val="clear" w:color="auto" w:fill="auto"/>
        <w:tabs>
          <w:tab w:val="left" w:pos="2850"/>
        </w:tabs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eastAsia="bg-BG" w:bidi="bg-BG"/>
        </w:rPr>
      </w:pPr>
    </w:p>
    <w:p w:rsidR="00346B98" w:rsidRPr="00DA2732" w:rsidRDefault="00A658E9" w:rsidP="00DA2732">
      <w:pPr>
        <w:pStyle w:val="FrameContents"/>
        <w:rPr>
          <w:b/>
          <w:i/>
          <w:sz w:val="28"/>
          <w:szCs w:val="28"/>
          <w:lang w:bidi="bg-BG"/>
        </w:rPr>
      </w:pPr>
      <w:r w:rsidRPr="00DA2732">
        <w:rPr>
          <w:b/>
          <w:sz w:val="28"/>
          <w:szCs w:val="28"/>
          <w:lang w:bidi="bg-BG"/>
        </w:rPr>
        <w:t>ДО</w:t>
      </w:r>
    </w:p>
    <w:p w:rsidR="00A658E9" w:rsidRPr="00DA2732" w:rsidRDefault="00A658E9" w:rsidP="00DA2732">
      <w:pPr>
        <w:pStyle w:val="FrameContents"/>
        <w:rPr>
          <w:b/>
          <w:i/>
          <w:sz w:val="28"/>
          <w:szCs w:val="28"/>
          <w:lang w:bidi="bg-BG"/>
        </w:rPr>
      </w:pPr>
      <w:r w:rsidRPr="00DA2732">
        <w:rPr>
          <w:b/>
          <w:sz w:val="28"/>
          <w:szCs w:val="28"/>
          <w:lang w:bidi="bg-BG"/>
        </w:rPr>
        <w:t>ОБЩИНСКИ СЪВЕТ</w:t>
      </w:r>
    </w:p>
    <w:p w:rsidR="00A658E9" w:rsidRPr="00DA2732" w:rsidRDefault="00A658E9" w:rsidP="00DA2732">
      <w:pPr>
        <w:pStyle w:val="FrameContents"/>
        <w:rPr>
          <w:b/>
          <w:i/>
          <w:sz w:val="28"/>
          <w:szCs w:val="28"/>
          <w:lang w:bidi="bg-BG"/>
        </w:rPr>
      </w:pPr>
      <w:r w:rsidRPr="00DA2732">
        <w:rPr>
          <w:b/>
          <w:sz w:val="28"/>
          <w:szCs w:val="28"/>
          <w:lang w:bidi="bg-BG"/>
        </w:rPr>
        <w:t>ГР.</w:t>
      </w:r>
      <w:r w:rsidR="00841C53" w:rsidRPr="00DA2732">
        <w:rPr>
          <w:b/>
          <w:sz w:val="28"/>
          <w:szCs w:val="28"/>
          <w:lang w:bidi="bg-BG"/>
        </w:rPr>
        <w:t xml:space="preserve"> </w:t>
      </w:r>
      <w:r w:rsidRPr="00DA2732">
        <w:rPr>
          <w:b/>
          <w:sz w:val="28"/>
          <w:szCs w:val="28"/>
          <w:lang w:bidi="bg-BG"/>
        </w:rPr>
        <w:t>РУДОЗЕМ</w:t>
      </w:r>
    </w:p>
    <w:p w:rsidR="00A658E9" w:rsidRDefault="00A658E9" w:rsidP="00A658E9">
      <w:pPr>
        <w:pStyle w:val="41"/>
        <w:shd w:val="clear" w:color="auto" w:fill="auto"/>
        <w:tabs>
          <w:tab w:val="left" w:pos="2850"/>
        </w:tabs>
        <w:spacing w:before="0" w:after="0" w:line="360" w:lineRule="auto"/>
        <w:ind w:left="20"/>
        <w:jc w:val="right"/>
        <w:rPr>
          <w:b/>
          <w:i w:val="0"/>
          <w:color w:val="000000"/>
          <w:sz w:val="24"/>
          <w:szCs w:val="24"/>
          <w:lang w:eastAsia="bg-BG" w:bidi="bg-BG"/>
        </w:rPr>
      </w:pPr>
    </w:p>
    <w:p w:rsidR="003534B0" w:rsidRPr="00E42058" w:rsidRDefault="003534B0" w:rsidP="003534B0">
      <w:pPr>
        <w:jc w:val="center"/>
        <w:rPr>
          <w:b/>
        </w:rPr>
      </w:pPr>
      <w:r w:rsidRPr="00E42058">
        <w:rPr>
          <w:b/>
        </w:rPr>
        <w:t xml:space="preserve">ДОКЛАДНА </w:t>
      </w:r>
      <w:r w:rsidR="00841C53">
        <w:rPr>
          <w:b/>
        </w:rPr>
        <w:t xml:space="preserve"> </w:t>
      </w:r>
      <w:r w:rsidRPr="00E42058">
        <w:rPr>
          <w:b/>
        </w:rPr>
        <w:t>ЗАПИСКА</w:t>
      </w:r>
    </w:p>
    <w:p w:rsidR="003534B0" w:rsidRDefault="003534B0" w:rsidP="003534B0">
      <w:pPr>
        <w:jc w:val="center"/>
        <w:rPr>
          <w:b/>
        </w:rPr>
      </w:pPr>
      <w:r>
        <w:rPr>
          <w:b/>
        </w:rPr>
        <w:t xml:space="preserve">ОТ </w:t>
      </w:r>
      <w:r w:rsidR="00DA2732">
        <w:rPr>
          <w:b/>
        </w:rPr>
        <w:t>ИНЖ. НЕДКО ФИДАНОВ КУЛЕВСКИ</w:t>
      </w:r>
      <w:r>
        <w:rPr>
          <w:b/>
        </w:rPr>
        <w:t xml:space="preserve"> – КМЕТ НА ОБЩИНА </w:t>
      </w:r>
      <w:r w:rsidR="00841C53">
        <w:rPr>
          <w:b/>
        </w:rPr>
        <w:t xml:space="preserve"> </w:t>
      </w:r>
      <w:r>
        <w:rPr>
          <w:b/>
        </w:rPr>
        <w:t>РУДОЗЕМ</w:t>
      </w:r>
    </w:p>
    <w:p w:rsidR="003534B0" w:rsidRDefault="003534B0" w:rsidP="003534B0">
      <w:pPr>
        <w:rPr>
          <w:sz w:val="14"/>
        </w:rPr>
      </w:pPr>
    </w:p>
    <w:p w:rsidR="00A658E9" w:rsidRPr="001B7595" w:rsidRDefault="00A658E9" w:rsidP="003534B0">
      <w:pPr>
        <w:rPr>
          <w:sz w:val="14"/>
        </w:rPr>
      </w:pPr>
    </w:p>
    <w:p w:rsidR="003534B0" w:rsidRDefault="003534B0" w:rsidP="003534B0">
      <w:pPr>
        <w:rPr>
          <w:i/>
        </w:rPr>
      </w:pPr>
      <w:r w:rsidRPr="00E42058">
        <w:rPr>
          <w:b/>
          <w:u w:val="single"/>
        </w:rPr>
        <w:t>Относно:</w:t>
      </w:r>
      <w:r>
        <w:t xml:space="preserve">  </w:t>
      </w:r>
      <w:r w:rsidRPr="00E42058">
        <w:rPr>
          <w:i/>
        </w:rPr>
        <w:t>Приемане на Общински план за мла</w:t>
      </w:r>
      <w:r>
        <w:rPr>
          <w:i/>
        </w:rPr>
        <w:t>дежта на община Рудозем за 202</w:t>
      </w:r>
      <w:r w:rsidR="000D592E">
        <w:rPr>
          <w:i/>
          <w:lang w:val="en-US"/>
        </w:rPr>
        <w:t>6</w:t>
      </w:r>
      <w:r w:rsidRPr="00E42058">
        <w:rPr>
          <w:i/>
        </w:rPr>
        <w:t>г.</w:t>
      </w:r>
    </w:p>
    <w:p w:rsidR="00A658E9" w:rsidRPr="001B7595" w:rsidRDefault="00A658E9" w:rsidP="003534B0">
      <w:pPr>
        <w:rPr>
          <w:sz w:val="28"/>
        </w:rPr>
      </w:pPr>
    </w:p>
    <w:p w:rsidR="003534B0" w:rsidRPr="00E42058" w:rsidRDefault="003534B0" w:rsidP="00A658E9">
      <w:pPr>
        <w:jc w:val="center"/>
        <w:rPr>
          <w:b/>
        </w:rPr>
      </w:pPr>
      <w:r>
        <w:rPr>
          <w:b/>
        </w:rPr>
        <w:t xml:space="preserve">УВАЖАЕМИ ГОСПОДИН </w:t>
      </w:r>
      <w:r w:rsidRPr="00E42058">
        <w:rPr>
          <w:b/>
        </w:rPr>
        <w:t>ПРЕДСЕДАТЕЛ,</w:t>
      </w:r>
    </w:p>
    <w:p w:rsidR="003534B0" w:rsidRPr="00A25CFD" w:rsidRDefault="003534B0" w:rsidP="00A658E9">
      <w:pPr>
        <w:pStyle w:val="Default"/>
        <w:jc w:val="center"/>
        <w:rPr>
          <w:b/>
        </w:rPr>
      </w:pPr>
      <w:r w:rsidRPr="00A25CFD">
        <w:rPr>
          <w:b/>
        </w:rPr>
        <w:t>УВАЖАЕМИ ДА</w:t>
      </w:r>
      <w:r>
        <w:rPr>
          <w:b/>
        </w:rPr>
        <w:t xml:space="preserve">МИ И ГОСПОДА </w:t>
      </w:r>
      <w:r w:rsidRPr="00A25CFD">
        <w:rPr>
          <w:b/>
        </w:rPr>
        <w:t>ОБЩИНСКИ СЪВЕТНИЦИ,</w:t>
      </w:r>
    </w:p>
    <w:p w:rsidR="003534B0" w:rsidRPr="00C73BEC" w:rsidRDefault="003534B0" w:rsidP="00A658E9">
      <w:pPr>
        <w:pStyle w:val="Default"/>
        <w:jc w:val="center"/>
        <w:rPr>
          <w:sz w:val="14"/>
        </w:rPr>
      </w:pPr>
    </w:p>
    <w:p w:rsidR="003534B0" w:rsidRPr="00A25CFD" w:rsidRDefault="003534B0" w:rsidP="003534B0">
      <w:pPr>
        <w:pStyle w:val="Default"/>
        <w:ind w:firstLine="540"/>
        <w:jc w:val="both"/>
      </w:pPr>
      <w:r w:rsidRPr="00A25CFD">
        <w:t>Законът за младежта определя държавната политика в областта на младежките дейности</w:t>
      </w:r>
      <w:r>
        <w:t>, с цел</w:t>
      </w:r>
      <w:r w:rsidRPr="00A25CFD">
        <w:t xml:space="preserve"> създаване на благоприятни условия за пълноценно личностно развитие на младежите и участието им в обществения и икономическия живот. </w:t>
      </w:r>
    </w:p>
    <w:p w:rsidR="003534B0" w:rsidRDefault="003534B0" w:rsidP="003534B0">
      <w:pPr>
        <w:pStyle w:val="Default"/>
        <w:ind w:firstLine="540"/>
        <w:jc w:val="both"/>
      </w:pPr>
      <w:r w:rsidRPr="00A25CFD">
        <w:t>Съгласно чл.</w:t>
      </w:r>
      <w:r>
        <w:t xml:space="preserve"> </w:t>
      </w:r>
      <w:r w:rsidRPr="00A25CFD">
        <w:t>15, ал.</w:t>
      </w:r>
      <w:r>
        <w:t xml:space="preserve"> </w:t>
      </w:r>
      <w:r w:rsidRPr="00A25CFD">
        <w:t xml:space="preserve">3 </w:t>
      </w:r>
      <w:r>
        <w:t xml:space="preserve">от него, </w:t>
      </w:r>
      <w:r w:rsidRPr="00A25CFD">
        <w:t>кметовете на общини анализират състоянието на младежта в общината и изготвят проект на общински</w:t>
      </w:r>
      <w:r>
        <w:t>я</w:t>
      </w:r>
      <w:r w:rsidRPr="00A25CFD">
        <w:t xml:space="preserve"> годишен план за младежта. Представеният общински план за младежта определя целите и приоритетите на общинската политика в съответствие с Националната с</w:t>
      </w:r>
      <w:r w:rsidR="001327DF">
        <w:t>тратегия за младежта</w:t>
      </w:r>
      <w:r w:rsidRPr="00A25CFD">
        <w:t xml:space="preserve">. </w:t>
      </w:r>
    </w:p>
    <w:p w:rsidR="003534B0" w:rsidRPr="00A25CFD" w:rsidRDefault="003534B0" w:rsidP="003534B0">
      <w:pPr>
        <w:pStyle w:val="Default"/>
        <w:ind w:firstLine="540"/>
        <w:jc w:val="both"/>
      </w:pPr>
      <w:r w:rsidRPr="00A25CFD">
        <w:t>Планът e структуриран, съгласно разпоредбите на чл.</w:t>
      </w:r>
      <w:r>
        <w:t xml:space="preserve"> </w:t>
      </w:r>
      <w:r w:rsidRPr="00A25CFD">
        <w:t>16, ал.</w:t>
      </w:r>
      <w:r>
        <w:t xml:space="preserve"> </w:t>
      </w:r>
      <w:r w:rsidRPr="00A25CFD">
        <w:t>3 от Закона за младежта</w:t>
      </w:r>
      <w:r>
        <w:t xml:space="preserve"> и на основание чл. 16, ал. 1 </w:t>
      </w:r>
      <w:r w:rsidR="003A02BD">
        <w:t xml:space="preserve">и </w:t>
      </w:r>
      <w:r>
        <w:t>се приема от общинския съвет по предложение на кмета на общината.</w:t>
      </w:r>
    </w:p>
    <w:p w:rsidR="003534B0" w:rsidRDefault="003534B0" w:rsidP="003534B0">
      <w:pPr>
        <w:tabs>
          <w:tab w:val="left" w:pos="540"/>
        </w:tabs>
        <w:jc w:val="both"/>
      </w:pPr>
      <w:r>
        <w:tab/>
      </w:r>
      <w:r w:rsidRPr="00C67729">
        <w:t>Във</w:t>
      </w:r>
      <w:r>
        <w:t xml:space="preserve"> връзка с изложеното предлагам</w:t>
      </w:r>
      <w:r w:rsidR="003A02BD" w:rsidRPr="003A02BD">
        <w:t xml:space="preserve"> </w:t>
      </w:r>
      <w:r w:rsidR="003A02BD">
        <w:t>на основание чл. 21, ал. 1, т. 12 от ЗМСМА и чл. 16, ал. 1 от Закона за младежта,</w:t>
      </w:r>
      <w:r>
        <w:t xml:space="preserve"> О</w:t>
      </w:r>
      <w:r w:rsidRPr="00C67729">
        <w:t>бщ</w:t>
      </w:r>
      <w:r>
        <w:t>ински съвет – Рудозем</w:t>
      </w:r>
      <w:r w:rsidRPr="00C67729">
        <w:t xml:space="preserve"> да обсъди и приеме следното</w:t>
      </w:r>
    </w:p>
    <w:p w:rsidR="00A658E9" w:rsidRDefault="00A658E9" w:rsidP="003534B0">
      <w:pPr>
        <w:tabs>
          <w:tab w:val="left" w:pos="540"/>
        </w:tabs>
        <w:jc w:val="both"/>
      </w:pPr>
    </w:p>
    <w:p w:rsidR="003534B0" w:rsidRDefault="003534B0" w:rsidP="003534B0">
      <w:pPr>
        <w:jc w:val="center"/>
        <w:rPr>
          <w:b/>
        </w:rPr>
      </w:pPr>
      <w:r w:rsidRPr="00C67729">
        <w:rPr>
          <w:b/>
        </w:rPr>
        <w:t>ПРОЕКТО – РЕШЕНИЕ:</w:t>
      </w:r>
    </w:p>
    <w:p w:rsidR="001327DF" w:rsidRDefault="001327DF" w:rsidP="003534B0">
      <w:pPr>
        <w:jc w:val="center"/>
        <w:rPr>
          <w:b/>
        </w:rPr>
      </w:pPr>
    </w:p>
    <w:p w:rsidR="003534B0" w:rsidRDefault="003534B0" w:rsidP="003A02BD">
      <w:pPr>
        <w:pStyle w:val="af0"/>
        <w:numPr>
          <w:ilvl w:val="0"/>
          <w:numId w:val="4"/>
        </w:numPr>
        <w:jc w:val="both"/>
      </w:pPr>
      <w:r>
        <w:t>Общински съвет – Рудозем  приема Общински план за младежта на община Рудозем за 202</w:t>
      </w:r>
      <w:r w:rsidR="000D592E">
        <w:rPr>
          <w:lang w:val="en-US"/>
        </w:rPr>
        <w:t>6</w:t>
      </w:r>
      <w:r>
        <w:t xml:space="preserve"> г.</w:t>
      </w:r>
    </w:p>
    <w:p w:rsidR="00A658E9" w:rsidRDefault="00A658E9" w:rsidP="003534B0">
      <w:pPr>
        <w:ind w:firstLine="540"/>
        <w:jc w:val="both"/>
      </w:pPr>
    </w:p>
    <w:p w:rsidR="001327DF" w:rsidRDefault="001327DF" w:rsidP="003534B0">
      <w:pPr>
        <w:ind w:firstLine="540"/>
        <w:jc w:val="both"/>
      </w:pPr>
    </w:p>
    <w:p w:rsidR="003534B0" w:rsidRDefault="003534B0" w:rsidP="003534B0">
      <w:pPr>
        <w:ind w:firstLine="540"/>
        <w:jc w:val="both"/>
        <w:rPr>
          <w:i/>
        </w:rPr>
      </w:pPr>
      <w:r w:rsidRPr="00C67729">
        <w:rPr>
          <w:b/>
          <w:u w:val="single"/>
        </w:rPr>
        <w:t>Приложение:</w:t>
      </w:r>
      <w:r>
        <w:t xml:space="preserve"> </w:t>
      </w:r>
      <w:r w:rsidRPr="00C67729">
        <w:rPr>
          <w:i/>
        </w:rPr>
        <w:t xml:space="preserve">Проект на Общински план за младежта </w:t>
      </w:r>
      <w:r>
        <w:rPr>
          <w:i/>
        </w:rPr>
        <w:t xml:space="preserve"> </w:t>
      </w:r>
      <w:r w:rsidR="00BD46E4">
        <w:rPr>
          <w:i/>
        </w:rPr>
        <w:t xml:space="preserve">на Община Рудозем </w:t>
      </w:r>
      <w:r w:rsidRPr="00C67729">
        <w:rPr>
          <w:i/>
        </w:rPr>
        <w:t>за 202</w:t>
      </w:r>
      <w:r w:rsidR="000D592E">
        <w:rPr>
          <w:i/>
          <w:lang w:val="en-US"/>
        </w:rPr>
        <w:t>6</w:t>
      </w:r>
      <w:r w:rsidRPr="00C67729">
        <w:rPr>
          <w:i/>
        </w:rPr>
        <w:t xml:space="preserve"> г.</w:t>
      </w:r>
    </w:p>
    <w:p w:rsidR="003534B0" w:rsidRDefault="003534B0" w:rsidP="00A658E9">
      <w:pPr>
        <w:rPr>
          <w:lang w:val="en-US"/>
        </w:rPr>
      </w:pPr>
    </w:p>
    <w:p w:rsidR="00ED7919" w:rsidRDefault="00ED7919" w:rsidP="001327DF">
      <w:pPr>
        <w:rPr>
          <w:b/>
        </w:rPr>
      </w:pPr>
    </w:p>
    <w:p w:rsidR="00B04EA0" w:rsidRDefault="00B04EA0" w:rsidP="00B04EA0">
      <w:pPr>
        <w:rPr>
          <w:b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F215D741-DDE1-4897-A250-65849ACB0B9F}" provid="{00000000-0000-0000-0000-000000000000}" issignatureline="t"/>
          </v:shape>
        </w:pict>
      </w:r>
      <w:bookmarkEnd w:id="0"/>
    </w:p>
    <w:p w:rsidR="00B04EA0" w:rsidRPr="00B04EA0" w:rsidRDefault="00B04EA0" w:rsidP="00B04EA0"/>
    <w:p w:rsidR="00B04EA0" w:rsidRPr="00B04EA0" w:rsidRDefault="00B04EA0" w:rsidP="00B04EA0"/>
    <w:p w:rsidR="00B04EA0" w:rsidRDefault="00B04EA0" w:rsidP="00B04EA0"/>
    <w:p w:rsidR="00DA2732" w:rsidRPr="00B04EA0" w:rsidRDefault="00DA2732" w:rsidP="00B04EA0">
      <w:pPr>
        <w:jc w:val="center"/>
      </w:pPr>
    </w:p>
    <w:sectPr w:rsidR="00DA2732" w:rsidRPr="00B04EA0" w:rsidSect="00641E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134" w:header="45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FB" w:rsidRDefault="005C61FB">
      <w:r>
        <w:separator/>
      </w:r>
    </w:p>
  </w:endnote>
  <w:endnote w:type="continuationSeparator" w:id="0">
    <w:p w:rsidR="005C61FB" w:rsidRDefault="005C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B04EA0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Ред за подпис, неподписано" style="width:192pt;height:96pt">
          <v:imagedata r:id="rId1" o:title=""/>
          <o:lock v:ext="edit" ungrouping="t" rotation="t" cropping="t" verticies="t" text="t" grouping="t"/>
          <o:signatureline v:ext="edit" id="{385E94D7-10AB-4C43-8382-497CCA064E46}" provid="{00000000-0000-0000-0000-000000000000}" o:suggestedsigner="РУМЕН ПЕХЛИВАНОВ" o:suggestedsigner2="КМЕТ НА ОБЩИНА РУДОЗЕМ" issignatureline="t"/>
        </v:shape>
      </w:pict>
    </w: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FB" w:rsidRDefault="005C61FB">
      <w:r>
        <w:separator/>
      </w:r>
    </w:p>
  </w:footnote>
  <w:footnote w:type="continuationSeparator" w:id="0">
    <w:p w:rsidR="005C61FB" w:rsidRDefault="005C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 w:rsidP="00641E0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3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641E02" w:rsidRDefault="00641E02" w:rsidP="00641E02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</w:t>
    </w:r>
    <w:r w:rsidR="00F5776F">
      <w:rPr>
        <w:rFonts w:ascii="Bookman Old Style" w:hAnsi="Bookman Old Style"/>
        <w:b/>
        <w:color w:val="292929"/>
        <w:sz w:val="44"/>
        <w:szCs w:val="44"/>
      </w:rPr>
      <w:t xml:space="preserve">  </w:t>
    </w:r>
    <w:r>
      <w:rPr>
        <w:rFonts w:ascii="Bookman Old Style" w:hAnsi="Bookman Old Style"/>
        <w:b/>
        <w:color w:val="292929"/>
        <w:sz w:val="44"/>
        <w:szCs w:val="44"/>
      </w:rPr>
      <w:t xml:space="preserve"> ОБЛАСТ СМОЛЯН</w:t>
    </w:r>
  </w:p>
  <w:p w:rsidR="00641E02" w:rsidRDefault="00641E02" w:rsidP="00641E02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641E02" w:rsidRDefault="00641E02" w:rsidP="00641E02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641E02" w:rsidRPr="00F5776F" w:rsidRDefault="00641E02" w:rsidP="00641E02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 w:rsidR="00F5776F"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="00F5776F"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 w:rsidR="00F5776F">
      <w:rPr>
        <w:rFonts w:ascii="Bookman Old Style" w:hAnsi="Bookman Old Style"/>
        <w:b/>
        <w:i/>
        <w:sz w:val="20"/>
        <w:szCs w:val="20"/>
      </w:rPr>
      <w:t xml:space="preserve"> </w:t>
    </w:r>
  </w:p>
  <w:p w:rsidR="00641E02" w:rsidRDefault="00641E02" w:rsidP="00641E02">
    <w:pPr>
      <w:pStyle w:val="a7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06" w:rsidRDefault="002C6406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776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2C6406" w:rsidRDefault="002C6406" w:rsidP="002C640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ОБЛАСТ СМОЛЯН</w:t>
    </w:r>
  </w:p>
  <w:p w:rsidR="002C6406" w:rsidRDefault="002C6406" w:rsidP="002C640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2C6406" w:rsidRDefault="002C6406" w:rsidP="002C640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2C6406" w:rsidRDefault="002C6406" w:rsidP="002C6406">
    <w:pPr>
      <w:jc w:val="center"/>
    </w:pPr>
    <w:r>
      <w:rPr>
        <w:rFonts w:ascii="Bookman Old Style" w:hAnsi="Bookman Old Style"/>
        <w:b/>
        <w:i/>
        <w:sz w:val="20"/>
        <w:szCs w:val="20"/>
        <w:lang w:val="pt-BR"/>
      </w:rPr>
      <w:t xml:space="preserve">e-mail: 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  <w:lang w:val="pt-BR"/>
        </w:rPr>
        <w:t>ob.rudozem@gmail.com</w:t>
      </w:r>
    </w:hyperlink>
    <w:r w:rsidR="00525C79">
      <w:rPr>
        <w:rStyle w:val="InternetLink"/>
        <w:rFonts w:ascii="Bookman Old Style" w:hAnsi="Bookman Old Style"/>
        <w:i/>
        <w:sz w:val="20"/>
        <w:szCs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E56F97"/>
    <w:multiLevelType w:val="hybridMultilevel"/>
    <w:tmpl w:val="8AC667D2"/>
    <w:lvl w:ilvl="0" w:tplc="E892EB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CBD"/>
    <w:rsid w:val="00060CF3"/>
    <w:rsid w:val="0007633E"/>
    <w:rsid w:val="000D592E"/>
    <w:rsid w:val="001327DF"/>
    <w:rsid w:val="0016737D"/>
    <w:rsid w:val="001B0CDC"/>
    <w:rsid w:val="002762AF"/>
    <w:rsid w:val="002C6406"/>
    <w:rsid w:val="00346B98"/>
    <w:rsid w:val="003534B0"/>
    <w:rsid w:val="003A02BD"/>
    <w:rsid w:val="003C1BD7"/>
    <w:rsid w:val="00424E0A"/>
    <w:rsid w:val="00474217"/>
    <w:rsid w:val="00525C79"/>
    <w:rsid w:val="005C61FB"/>
    <w:rsid w:val="005F1CBD"/>
    <w:rsid w:val="005F7701"/>
    <w:rsid w:val="00641E02"/>
    <w:rsid w:val="006C35C9"/>
    <w:rsid w:val="006E2FC0"/>
    <w:rsid w:val="006F1A06"/>
    <w:rsid w:val="007E4CB7"/>
    <w:rsid w:val="00814EE8"/>
    <w:rsid w:val="00815746"/>
    <w:rsid w:val="008334A6"/>
    <w:rsid w:val="00841C53"/>
    <w:rsid w:val="00852881"/>
    <w:rsid w:val="008E277F"/>
    <w:rsid w:val="009120AD"/>
    <w:rsid w:val="00915466"/>
    <w:rsid w:val="00926EBB"/>
    <w:rsid w:val="00982CC1"/>
    <w:rsid w:val="00992D96"/>
    <w:rsid w:val="009C3421"/>
    <w:rsid w:val="00A658E9"/>
    <w:rsid w:val="00B04EA0"/>
    <w:rsid w:val="00BD46E4"/>
    <w:rsid w:val="00C9376C"/>
    <w:rsid w:val="00D30170"/>
    <w:rsid w:val="00DA015B"/>
    <w:rsid w:val="00DA2732"/>
    <w:rsid w:val="00ED7919"/>
    <w:rsid w:val="00F5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4A218918"/>
  <w15:docId w15:val="{D150B123-1AF0-4D42-BE15-43DD6A9D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E2FC0"/>
    <w:rPr>
      <w:sz w:val="20"/>
    </w:rPr>
  </w:style>
  <w:style w:type="character" w:customStyle="1" w:styleId="ListLabel2">
    <w:name w:val="ListLabel 2"/>
    <w:qFormat/>
    <w:rsid w:val="006E2FC0"/>
    <w:rPr>
      <w:sz w:val="20"/>
    </w:rPr>
  </w:style>
  <w:style w:type="character" w:customStyle="1" w:styleId="ListLabel3">
    <w:name w:val="ListLabel 3"/>
    <w:qFormat/>
    <w:rsid w:val="006E2FC0"/>
    <w:rPr>
      <w:sz w:val="20"/>
    </w:rPr>
  </w:style>
  <w:style w:type="character" w:customStyle="1" w:styleId="ListLabel4">
    <w:name w:val="ListLabel 4"/>
    <w:qFormat/>
    <w:rsid w:val="006E2FC0"/>
    <w:rPr>
      <w:sz w:val="20"/>
    </w:rPr>
  </w:style>
  <w:style w:type="character" w:customStyle="1" w:styleId="ListLabel5">
    <w:name w:val="ListLabel 5"/>
    <w:qFormat/>
    <w:rsid w:val="006E2FC0"/>
    <w:rPr>
      <w:sz w:val="20"/>
    </w:rPr>
  </w:style>
  <w:style w:type="character" w:customStyle="1" w:styleId="ListLabel6">
    <w:name w:val="ListLabel 6"/>
    <w:qFormat/>
    <w:rsid w:val="006E2FC0"/>
    <w:rPr>
      <w:sz w:val="20"/>
    </w:rPr>
  </w:style>
  <w:style w:type="character" w:customStyle="1" w:styleId="ListLabel7">
    <w:name w:val="ListLabel 7"/>
    <w:qFormat/>
    <w:rsid w:val="006E2FC0"/>
    <w:rPr>
      <w:sz w:val="20"/>
    </w:rPr>
  </w:style>
  <w:style w:type="character" w:customStyle="1" w:styleId="ListLabel8">
    <w:name w:val="ListLabel 8"/>
    <w:qFormat/>
    <w:rsid w:val="006E2FC0"/>
    <w:rPr>
      <w:sz w:val="20"/>
    </w:rPr>
  </w:style>
  <w:style w:type="character" w:customStyle="1" w:styleId="ListLabel9">
    <w:name w:val="ListLabel 9"/>
    <w:qFormat/>
    <w:rsid w:val="006E2FC0"/>
    <w:rPr>
      <w:sz w:val="20"/>
    </w:rPr>
  </w:style>
  <w:style w:type="character" w:customStyle="1" w:styleId="ListLabel10">
    <w:name w:val="ListLabel 10"/>
    <w:qFormat/>
    <w:rsid w:val="006E2FC0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E2FC0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E2FC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E2FC0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E2FC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E2FC0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E2F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E2FC0"/>
    <w:pPr>
      <w:spacing w:after="140" w:line="276" w:lineRule="auto"/>
    </w:pPr>
  </w:style>
  <w:style w:type="paragraph" w:styleId="ad">
    <w:name w:val="List"/>
    <w:basedOn w:val="ac"/>
    <w:rsid w:val="006E2FC0"/>
    <w:rPr>
      <w:rFonts w:cs="Arial"/>
    </w:rPr>
  </w:style>
  <w:style w:type="paragraph" w:styleId="ae">
    <w:name w:val="caption"/>
    <w:basedOn w:val="a"/>
    <w:qFormat/>
    <w:rsid w:val="006E2FC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E2FC0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E2FC0"/>
  </w:style>
  <w:style w:type="paragraph" w:customStyle="1" w:styleId="4">
    <w:name w:val="Заглавие #4"/>
    <w:basedOn w:val="a"/>
    <w:qFormat/>
    <w:rsid w:val="006E2FC0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E2FC0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Default">
    <w:name w:val="Default"/>
    <w:rsid w:val="003534B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.rudozem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rudozem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g5JZFdcO+QVgWe3/Scw5det6DBsbMczEcossNmp4afE=</DigestValue>
    </Reference>
    <Reference Type="http://www.w3.org/2000/09/xmldsig#Object" URI="#idOfficeObject">
      <DigestMethod Algorithm="http://www.w3.org/2001/04/xmlenc#sha256"/>
      <DigestValue>K/XgFor5+rE3ePkmNDjTgeTPJMMeeLTEZaplYdguOvY=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fb1BvNXs8gH/mrDoHPAU8yzfDZfkzeCWUGZINwzmoA4=</DigestValue>
    </Reference>
    <Reference Type="http://www.w3.org/2000/09/xmldsig#Object" URI="#idValidSigLnImg">
      <DigestMethod Algorithm="http://www.w3.org/2001/04/xmlenc#sha256"/>
      <DigestValue>KEOwjLy7XCWQ5/YSm/15QQB2YFz+DlUVJthi3abawI8=</DigestValue>
    </Reference>
    <Reference Type="http://www.w3.org/2000/09/xmldsig#Object" URI="#idInvalidSigLnImg">
      <DigestMethod Algorithm="http://www.w3.org/2001/04/xmlenc#sha256"/>
      <DigestValue>fuQGyuN+lG02XbPZzjq760Vcd1wqC28npQ3qjL3G3CI=</DigestValue>
    </Reference>
  </SignedInfo>
  <SignatureValue>Y2V9F8OXH7C4fjVKB5BcCwChi4UG7dRdu9LEyCpQP3kRylp6GbQ4Z0OAwz3FlhpEgnHLzKs1T7ah
pK/nhjPOOZuIO0H8UxJpD9hoQsq1qxm/cx7uY09sPPYL80S+8t5Q5WE/OaBmhPiLybZywnWchKiI
Ai3f4Vqwuuj6uFeLBGm+N7SMVgZcaMvOMPHlPh29S0ZWeoLZdYemMlJNM0edzwm6IbuBD2vFg5q/
pCm3CdOyzSCno/dpK3e0ssk96mMykr1qs/XjdgjYm4q5DCqJ+VH0xxLsMeVyqgmJ3C5OB6AHenna
YGoGAKC0F5o6vOF3ZLqxihuOhVavZS3e/7TV+w==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d5oQu1yjSGfYoH1PNfaDDqw08/nhcz8Nl7BUskbvulc=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9+b1c9++27w9QVOT0KzIrXtTKjG+Y6GsDMLc5PTfVHs=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N9qeGUkBQ2zZoVAKDO1jJBcqsx/6UMj2+VHNoyPkD1A=</DigestValue>
      </Reference>
      <Reference URI="/word/document.xml?ContentType=application/vnd.openxmlformats-officedocument.wordprocessingml.document.main+xml">
        <DigestMethod Algorithm="http://www.w3.org/2001/04/xmlenc#sha256"/>
        <DigestValue>N7HCmnw0F7//FbFW9EIotD6iabW5jLM2mdBVQnmNkOs=</DigestValue>
      </Reference>
      <Reference URI="/word/endnotes.xml?ContentType=application/vnd.openxmlformats-officedocument.wordprocessingml.endnotes+xml">
        <DigestMethod Algorithm="http://www.w3.org/2001/04/xmlenc#sha256"/>
        <DigestValue>FAj16LCaMJAkGqklGj7p0HbLZzLzaSkQ55PiaM4RQ+w=</DigestValue>
      </Reference>
      <Reference URI="/word/fontTable.xml?ContentType=application/vnd.openxmlformats-officedocument.wordprocessingml.fontTable+xml">
        <DigestMethod Algorithm="http://www.w3.org/2001/04/xmlenc#sha256"/>
        <DigestValue>dWn8CIysUSBq8Uwdj/CmHeeylpyeEAfo7QNe5FXHl9k=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er2.xml?ContentType=application/vnd.openxmlformats-officedocument.wordprocessingml.footer+xml">
        <DigestMethod Algorithm="http://www.w3.org/2001/04/xmlenc#sha256"/>
        <DigestValue>wq8aazZMOzEk3bqMyjbMlIca5bQ3X3Fz+Kwa2AtyADs=</DigestValue>
      </Reference>
      <Reference URI="/word/footnotes.xml?ContentType=application/vnd.openxmlformats-officedocument.wordprocessingml.footnotes+xml">
        <DigestMethod Algorithm="http://www.w3.org/2001/04/xmlenc#sha256"/>
        <DigestValue>qZin51VwXJTMY5v1ucXUoNuUa2C8TIQfEfN75Ihc5AA=</DigestValue>
      </Reference>
      <Reference URI="/word/header1.xml?ContentType=application/vnd.openxmlformats-officedocument.wordprocessingml.header+xml">
        <DigestMethod Algorithm="http://www.w3.org/2001/04/xmlenc#sha256"/>
        <DigestValue>EkbE9+WwfUXsKQGP0rj6m5AooKtIzM9emuzAKCeTV2g=</DigestValue>
      </Reference>
      <Reference URI="/word/header2.xml?ContentType=application/vnd.openxmlformats-officedocument.wordprocessingml.header+xml">
        <DigestMethod Algorithm="http://www.w3.org/2001/04/xmlenc#sha256"/>
        <DigestValue>JcUybheIsYXIe+uM6TuFGYoI7hZdKBnz/OMvDE4KuPE=</DigestValue>
      </Reference>
      <Reference URI="/word/media/image1.emf?ContentType=image/x-emf">
        <DigestMethod Algorithm="http://www.w3.org/2001/04/xmlenc#sha256"/>
        <DigestValue>YYikSLoCU9xk8J7zwdUZc6TqOi6+oirSCI8Ln7j7emM=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media/image4.emf?ContentType=image/x-emf">
        <DigestMethod Algorithm="http://www.w3.org/2001/04/xmlenc#sha256"/>
        <DigestValue>/0Gu+N0LODpGkwhawkym0VIMEYfLS7B43MdemTcjclw=</DigestValue>
      </Reference>
      <Reference URI="/word/numbering.xml?ContentType=application/vnd.openxmlformats-officedocument.wordprocessingml.numbering+xml">
        <DigestMethod Algorithm="http://www.w3.org/2001/04/xmlenc#sha256"/>
        <DigestValue>iGr9pHPcMoFyM1Gkd/dIugVA8UKO+oXSgDVmHoOAOcM=</DigestValue>
      </Reference>
      <Reference URI="/word/settings.xml?ContentType=application/vnd.openxmlformats-officedocument.wordprocessingml.settings+xml">
        <DigestMethod Algorithm="http://www.w3.org/2001/04/xmlenc#sha256"/>
        <DigestValue>rsY5syHdNLmbJ4DqAt/Poplj8xRLTcYUb+bxCXOWd4o=</DigestValue>
      </Reference>
      <Reference URI="/word/styles.xml?ContentType=application/vnd.openxmlformats-officedocument.wordprocessingml.styles+xml">
        <DigestMethod Algorithm="http://www.w3.org/2001/04/xmlenc#sha256"/>
        <DigestValue>m/TfvtgNeD0e8BHnlxpoJKF4c6ig4/WGwMQlg8al2Jc=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2026-01-23T09:04:39Z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{F215D741-DDE1-4897-A250-65849ACB0B9F}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2026-01-23T09:04:39Z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t/AACHpJkv+38AAAoACwAAAAAAyF41aPt/AAAAAAAAAAAAAKykmS/7fwAAAAAAAAAAAAAAcnRp+38AAAAAAAAAAAAAAAAAAAAAAAAxivwU0OgAANNnXSz7fwAASAAAAHYCAAAAAAAAAAAAANAiDJF2AgAA6KcvgQAAAAD1////AAAAAAkAAAAAAAAAAAAAAAAAAAAMpy+BxgAAAGCnL4HGAAAAYUQLaPt/AAAAAAAAAAAAAAAAAAAAAAAA0CIMkXYCAADopy+BxgAAANAiDJF2AgAAu+sPaPt/AACwpi+BxgAAAGCnL4HGAAAAAAAAAAAAAAAAAAAAZHYACAAAAAAlAAAADAAAAAEAAAAYAAAADAAAAAAAAAISAAAADAAAAAEAAAAeAAAAGAAAALoAAAAEAAAA9wAAABEAAAAlAAAADAAAAAEAAABUAAAAlAAAALsAAAAEAAAA9QAAABAAAAABAAAAx3EQQuQ4DkK7AAAABAAAAAwAAABMAAAAAAAAAAAAAAAAAAAA//////////9kAAAAMgAzAC4AM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wavt/AAAJAAAAAQAAAMheNWj7fwAAAAAAAAAAAACHpJkv+38AABDoDoZ2AgAAAAAAAAAAAAAAAAAAAAAAAAAAAAAAAAAA4cr8FNDoAAAAAAAA+38AAGDnL4HGAAAAAAAAAAAAAADQIgyRdgIAAKDoL4EAAAAA4NaglHYCAAAHAAAAAAAAAPD0EZF2AgAA3OcvgcYAAAAw6C+BxgAAAGFEC2j7fwAAYOcvgcYAAACRLHBqAAAAAGRCViz7fwAAsStwavt/AADQIgyRdgIAALvrD2j7fwAAgOcvgcYAAAAw6C+Bx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MQmlHYCAAAQ6FAs+38AANB78412AgAAyF41aPt/AAAAAAAAAAAAAAGniCz7fwAAAgAAAAAAAAACAAAAAAAAAAAAAAAAAAAAAAAAAAAAAACxk/wU0OgAAPBFEZF2AgAAYDa1mXYCAAAAAAAAAAAAANAiDJF2AgAAaMEvgQAAAADg////AAAAAAYAAAAAAAAAAwAAAAAAAACMwC+BxgAAAODAL4HGAAAAYUQLaPt/AAAAAAAAAAAAAFDnTmgAAAAAAAAAAAAAAAD/oFgs+38AANAiDJF2AgAAu+sPaPt/AAAwwC+BxgAAAODAL4HG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DTh3YCAAAAAAAAAAAAAAoAAAAAAAAAEBlwavt/AAAAAAAAAAAAAAAAAAAAAAAAAAAAAAAAAAAAAAAAAAAAAAR6L4HGAAAAUAZPaPt/AADVUNEnTUgAAABodGn7fwAAAJAhlHYCAAAjmJIvAAAAAMwAAAAAAAAApghPLPt/AAAzBAAAAAAAAODWoJR2AgAATOEcXFuH3AEAAAAAAAAAAAwAAAAAAAAA0QdPLAAAAAABAAAAAAAAAGA5EoZ2AgAAAAAAAAAAAAC76w9o+38AAAB5L4HGAAAAZAAAAAAAAAAIANWQdg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c+Q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P//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7fwAAh6SZL/t/AAAKAAsAAAAAAMheNWj7fwAAAAAAAAAAAACspJkv+38AAAAAAAAAAAAAAHJ0aft/AAAAAAAAAAAAAAAAAAAAAAAAMYr8FNDoAADTZ10s+38AAEgAAAB2AgAAAAAAAAAAAADQIgyRdgIAAOinL4EAAAAA9f///wAAAAAJAAAAAAAAAAAAAAAAAAAADKcvgcYAAABgpy+BxgAAAGFEC2j7fwAAAAAAAAAAAAAAAAAAAAAAANAiDJF2AgAA6KcvgcYAAADQIgyRdgIAALvrD2j7fwAAsKYvgcYAAABgpy+Bxg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MGr7fwAACQAAAAEAAADIXjVo+38AAAAAAAAAAAAAh6SZL/t/AAAQ6A6GdgIAAAAAAAAAAAAAAAAAAAAAAAAAAAAAAAAAAOHK/BTQ6AAAAAAAAPt/AABg5y+BxgAAAAAAAAAAAAAA0CIMkXYCAACg6C+BAAAAAODWoJR2AgAABwAAAAAAAADw9BGRdgIAANznL4HGAAAAMOgvgcYAAABhRAto+38AAGDnL4HGAAAAkSxwagAAAABkQlYs+38AALErcGr7fwAA0CIMkXYCAAC76w9o+38AAIDnL4HGAAAAMOgvgcY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FDEJpR2AgAAEOhQLPt/AADQe/ONdgIAAMheNWj7fwAAAAAAAAAAAAABp4gs+38AAAIAAAAAAAAAAgAAAAAAAAAAAAAAAAAAAAAAAAAAAAAAsZP8FNDoAADwRRGRdgIAAGA2tZl2AgAAAAAAAAAAAADQIgyRdgIAAGjBL4EAAAAA4P///wAAAAAGAAAAAAAAAAMAAAAAAAAAjMAvgcYAAADgwC+BxgAAAGFEC2j7fwAAAAAAAAAAAABQ505oAAAAAAAAAAAAAAAA/6BYLPt/AADQIgyRdgIAALvrD2j7fwAAMMAvgcYAAADgwC+BxgAAAAAAAAAAAAAAAAAAAGR2AAgAAAAAJQAAAAwAAAADAAAAGAAAAAwAAAAAAAACEgAAAAwAAAABAAAAFgAAAAwAAAAIAAAAVAAAAFQAAAAKAAAAJwAAAB4AAABKAAAAAQAAAMdxEELkOA5CCgAAAEsAAAABAAAATAAAAAQAAAAJAAAAJwAAACAAAABLAAAAUAAAAFgAdB0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wZl2AgAA/3//f/9//39Ue6AwAQAiBBAZcGr7fwAAAAAAAP9//39AMv+FdgIAAAAAywA+S/9/AAD/hXYCAADQAv+FdgIAAP9/un8gRQMA1VDRJ01IAAAgDf+FdgIAAACQIZR2AgAAI5iSLwAAAADMAAAAAAAAAKYITyz7fwAAQQQAAAAAAADg1qCUdgIAAEzhHFxbh9wBAAAAAAAAAAAQAAAAAAAAANEHTywAAAAAAQAAAAAAAABgORKGdgIAAAAAAAAAAAAAu+sPaPt/AAAAeS+BxgAAAGQAAAAAAAAACAANnX4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B5AA0-4008-4F07-ABE7-8E0B1C4A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21</cp:revision>
  <cp:lastPrinted>2020-03-19T14:57:00Z</cp:lastPrinted>
  <dcterms:created xsi:type="dcterms:W3CDTF">2020-03-20T07:24:00Z</dcterms:created>
  <dcterms:modified xsi:type="dcterms:W3CDTF">2026-01-23T09:04:00Z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