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D5574C" w:rsidP="00733451">
      <w:pPr>
        <w:jc w:val="center"/>
        <w:rPr>
          <w:b/>
        </w:rPr>
      </w:pPr>
      <w:r w:rsidRPr="00733451">
        <w:rPr>
          <w:b/>
        </w:rPr>
        <w:t xml:space="preserve">бул.”България” 15, тел. </w:t>
      </w:r>
      <w:r w:rsidR="00B26C99" w:rsidRPr="00733451">
        <w:rPr>
          <w:b/>
        </w:rPr>
        <w:t>99250</w:t>
      </w:r>
    </w:p>
    <w:p w:rsidR="00D5574C" w:rsidRPr="00733451" w:rsidRDefault="00D5574C" w:rsidP="00733451">
      <w:pPr>
        <w:jc w:val="center"/>
        <w:rPr>
          <w:b/>
          <w:lang w:val="en-US"/>
        </w:rPr>
      </w:pPr>
      <w:r w:rsidRPr="00733451">
        <w:rPr>
          <w:b/>
          <w:lang w:val="en-US"/>
        </w:rPr>
        <w:t>e-</w:t>
      </w:r>
      <w:proofErr w:type="spellStart"/>
      <w:r w:rsidRPr="00733451">
        <w:rPr>
          <w:b/>
          <w:lang w:val="en-US"/>
        </w:rPr>
        <w:t>mail:obrud@abv.bg</w:t>
      </w:r>
      <w:proofErr w:type="spellEnd"/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20</w:t>
      </w:r>
      <w:r w:rsidRPr="00733451">
        <w:t>г – 3</w:t>
      </w:r>
      <w:r w:rsidR="00C265FC">
        <w:rPr>
          <w:lang w:val="en-US"/>
        </w:rPr>
        <w:t>0</w:t>
      </w:r>
      <w:r w:rsidRPr="00733451">
        <w:t>.</w:t>
      </w:r>
      <w:r w:rsidR="00C60C96">
        <w:rPr>
          <w:lang w:val="en-US"/>
        </w:rPr>
        <w:t>0</w:t>
      </w:r>
      <w:r w:rsidR="00C265FC">
        <w:rPr>
          <w:lang w:val="en-US"/>
        </w:rPr>
        <w:t>6</w:t>
      </w:r>
      <w:r w:rsidRPr="00733451">
        <w:t>.20</w:t>
      </w:r>
      <w:r w:rsidR="00C60C96">
        <w:rPr>
          <w:lang w:val="en-US"/>
        </w:rPr>
        <w:t>20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20</w:t>
      </w:r>
      <w:r w:rsidRPr="00733451">
        <w:t xml:space="preserve">г. до </w:t>
      </w:r>
      <w:r w:rsidR="00CE5830">
        <w:rPr>
          <w:lang w:val="en-US"/>
        </w:rPr>
        <w:t>3</w:t>
      </w:r>
      <w:r w:rsidR="00C265FC">
        <w:rPr>
          <w:lang w:val="en-US"/>
        </w:rPr>
        <w:t>0</w:t>
      </w:r>
      <w:r w:rsidR="00CE5830">
        <w:rPr>
          <w:lang w:val="en-US"/>
        </w:rPr>
        <w:t>.</w:t>
      </w:r>
      <w:r w:rsidR="00C60C96">
        <w:rPr>
          <w:lang w:val="en-US"/>
        </w:rPr>
        <w:t>0</w:t>
      </w:r>
      <w:r w:rsidR="00C265FC">
        <w:rPr>
          <w:lang w:val="en-US"/>
        </w:rPr>
        <w:t>6</w:t>
      </w:r>
      <w:r w:rsidRPr="00733451">
        <w:t>.20</w:t>
      </w:r>
      <w:r w:rsidR="00C60C96">
        <w:rPr>
          <w:lang w:val="en-US"/>
        </w:rPr>
        <w:t>20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</w:t>
      </w:r>
      <w:proofErr w:type="spellStart"/>
      <w:r w:rsidRPr="00733451">
        <w:rPr>
          <w:rStyle w:val="FontStyle16"/>
          <w:spacing w:val="0"/>
          <w:sz w:val="24"/>
          <w:szCs w:val="24"/>
        </w:rPr>
        <w:t>Кохезионния</w:t>
      </w:r>
      <w:proofErr w:type="spellEnd"/>
      <w:r w:rsidRPr="00733451">
        <w:rPr>
          <w:rStyle w:val="FontStyle16"/>
          <w:spacing w:val="0"/>
          <w:sz w:val="24"/>
          <w:szCs w:val="24"/>
        </w:rPr>
        <w:t xml:space="preserve"> фонд чрез Националния фонд, както и на администрираните от Разплащателната агенция към Държавен фонд „ Земеделие" , включително и на свързаното с тях </w:t>
      </w:r>
      <w:proofErr w:type="spellStart"/>
      <w:r w:rsidRPr="00733451">
        <w:rPr>
          <w:rStyle w:val="FontStyle16"/>
          <w:spacing w:val="0"/>
          <w:sz w:val="24"/>
          <w:szCs w:val="24"/>
        </w:rPr>
        <w:t>съфинансиране</w:t>
      </w:r>
      <w:proofErr w:type="spellEnd"/>
      <w:r w:rsidRPr="00733451">
        <w:rPr>
          <w:rStyle w:val="FontStyle16"/>
          <w:spacing w:val="0"/>
          <w:sz w:val="24"/>
          <w:szCs w:val="24"/>
        </w:rPr>
        <w:t>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- оценяване - отразените активи и пасиви са </w:t>
      </w:r>
      <w:proofErr w:type="spellStart"/>
      <w:r w:rsidRPr="00733451">
        <w:rPr>
          <w:rStyle w:val="FontStyle16"/>
          <w:spacing w:val="0"/>
          <w:sz w:val="24"/>
          <w:szCs w:val="24"/>
        </w:rPr>
        <w:t>остойностени</w:t>
      </w:r>
      <w:proofErr w:type="spellEnd"/>
      <w:r w:rsidRPr="00733451">
        <w:rPr>
          <w:rStyle w:val="FontStyle16"/>
          <w:spacing w:val="0"/>
          <w:sz w:val="24"/>
          <w:szCs w:val="24"/>
        </w:rPr>
        <w:t xml:space="preserve">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lastRenderedPageBreak/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</w:t>
      </w:r>
      <w:proofErr w:type="spellStart"/>
      <w:r w:rsidR="00607FDC" w:rsidRPr="00733451">
        <w:t>Инвестбанк</w:t>
      </w:r>
      <w:proofErr w:type="spellEnd"/>
      <w:r w:rsidR="00607FDC" w:rsidRPr="00733451">
        <w:t xml:space="preserve">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517F82" w:rsidRDefault="00E84402" w:rsidP="000918CC">
      <w:pPr>
        <w:jc w:val="both"/>
      </w:pPr>
      <w:r w:rsidRPr="002B5F0D">
        <w:t>1</w:t>
      </w:r>
      <w:r w:rsidR="00C265FC">
        <w:t> </w:t>
      </w:r>
      <w:r w:rsidR="00C265FC">
        <w:rPr>
          <w:lang w:val="en-US"/>
        </w:rPr>
        <w:t>588 883</w:t>
      </w:r>
      <w:r w:rsidR="00607FDC" w:rsidRPr="002B5F0D">
        <w:t>лв., месечно се по</w:t>
      </w:r>
      <w:r w:rsidR="000918CC" w:rsidRPr="002B5F0D">
        <w:t>гасява</w:t>
      </w:r>
      <w:r w:rsidR="00607FDC" w:rsidRPr="002B5F0D">
        <w:t xml:space="preserve"> </w:t>
      </w:r>
      <w:r w:rsidR="00704E0D" w:rsidRPr="002B5F0D">
        <w:t xml:space="preserve">главница и </w:t>
      </w:r>
      <w:r w:rsidR="000918CC" w:rsidRPr="002B5F0D">
        <w:t xml:space="preserve"> лихва;</w:t>
      </w:r>
      <w:r w:rsidR="00704E0D" w:rsidRPr="002B5F0D">
        <w:t xml:space="preserve"> Безлихвен заем</w:t>
      </w:r>
      <w:r w:rsidR="00517F82" w:rsidRPr="002B5F0D">
        <w:t xml:space="preserve"> към МФ в размер на </w:t>
      </w:r>
      <w:r w:rsidR="00386F1F" w:rsidRPr="002B5F0D">
        <w:rPr>
          <w:lang w:val="en-US"/>
        </w:rPr>
        <w:t>1 </w:t>
      </w:r>
      <w:r w:rsidR="00724E59">
        <w:t>284</w:t>
      </w:r>
      <w:r w:rsidR="00386F1F" w:rsidRPr="002B5F0D">
        <w:rPr>
          <w:lang w:val="en-US"/>
        </w:rPr>
        <w:t xml:space="preserve"> </w:t>
      </w:r>
      <w:r w:rsidR="00724E59">
        <w:t>9</w:t>
      </w:r>
      <w:r w:rsidR="00386F1F" w:rsidRPr="002B5F0D">
        <w:rPr>
          <w:lang w:val="en-US"/>
        </w:rPr>
        <w:t>00</w:t>
      </w:r>
      <w:r w:rsidR="00517F82" w:rsidRPr="002B5F0D">
        <w:t>лв</w:t>
      </w:r>
      <w:r w:rsidR="00517F82">
        <w:t>., кой</w:t>
      </w:r>
      <w:r>
        <w:t xml:space="preserve">то е в </w:t>
      </w:r>
      <w:proofErr w:type="spellStart"/>
      <w:r>
        <w:t>просрочие</w:t>
      </w:r>
      <w:proofErr w:type="spellEnd"/>
      <w:r>
        <w:t>.</w:t>
      </w:r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733451" w:rsidRPr="00733451" w:rsidRDefault="00733451" w:rsidP="00733451">
      <w:pPr>
        <w:jc w:val="both"/>
      </w:pP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</w:t>
      </w:r>
      <w:proofErr w:type="spellStart"/>
      <w:r w:rsidRPr="00733451">
        <w:t>доставна</w:t>
      </w:r>
      <w:proofErr w:type="spellEnd"/>
      <w:r w:rsidRPr="00733451">
        <w:t xml:space="preserve"> стойност. </w:t>
      </w:r>
      <w:r w:rsidR="003278C6" w:rsidRPr="00733451">
        <w:t xml:space="preserve">В </w:t>
      </w:r>
      <w:proofErr w:type="spellStart"/>
      <w:r w:rsidR="003278C6" w:rsidRPr="00733451">
        <w:t>доставната</w:t>
      </w:r>
      <w:proofErr w:type="spellEnd"/>
      <w:r w:rsidR="003278C6" w:rsidRPr="00733451">
        <w:t xml:space="preserve"> стойност не се включват разходи за превози, </w:t>
      </w:r>
      <w:proofErr w:type="spellStart"/>
      <w:r w:rsidR="003278C6" w:rsidRPr="00733451">
        <w:t>товаро</w:t>
      </w:r>
      <w:proofErr w:type="spellEnd"/>
      <w:r w:rsidR="003278C6" w:rsidRPr="00733451">
        <w:t xml:space="preserve">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455791" w:rsidRPr="00733451" w:rsidRDefault="00455791" w:rsidP="00733451">
      <w:pPr>
        <w:jc w:val="both"/>
        <w:rPr>
          <w:bCs/>
        </w:rPr>
      </w:pP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не са идентифицирани и установени коригиращи и некоригиращи събития към 3</w:t>
      </w:r>
      <w:r w:rsidR="00C265FC">
        <w:rPr>
          <w:lang w:val="en-US"/>
        </w:rPr>
        <w:t>0</w:t>
      </w:r>
      <w:r w:rsidRPr="00733451">
        <w:t>.</w:t>
      </w:r>
      <w:r w:rsidR="00C265FC">
        <w:rPr>
          <w:lang w:val="en-US"/>
        </w:rPr>
        <w:t>06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20</w:t>
      </w:r>
      <w:r w:rsidRPr="00733451">
        <w:t xml:space="preserve"> година.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201</w:t>
      </w:r>
      <w:r w:rsidR="00C265FC">
        <w:rPr>
          <w:lang w:val="en-US"/>
        </w:rPr>
        <w:t>9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0B1C99" w:rsidRDefault="000B1C99" w:rsidP="0026569B">
      <w:pPr>
        <w:jc w:val="both"/>
      </w:pPr>
    </w:p>
    <w:p w:rsidR="007C72A5" w:rsidRDefault="007C72A5" w:rsidP="0026569B">
      <w:pPr>
        <w:jc w:val="both"/>
      </w:pPr>
    </w:p>
    <w:p w:rsidR="0026569B" w:rsidRPr="00733451" w:rsidRDefault="002F3636" w:rsidP="0026569B">
      <w:pPr>
        <w:jc w:val="both"/>
      </w:pPr>
      <w:r w:rsidRPr="00733451">
        <w:lastRenderedPageBreak/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</w:t>
      </w:r>
      <w:proofErr w:type="spellStart"/>
      <w:r w:rsidR="0026569B" w:rsidRPr="00733451">
        <w:t>взаимносвързани</w:t>
      </w:r>
      <w:proofErr w:type="spellEnd"/>
      <w:r w:rsidR="0026569B" w:rsidRPr="00733451">
        <w:t xml:space="preserve"> активи, когато цялата конфигурация надвишава минималния праг на същественост от </w:t>
      </w:r>
      <w:r w:rsidR="0026569B">
        <w:t>1000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 xml:space="preserve"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</w:t>
      </w:r>
      <w:proofErr w:type="spellStart"/>
      <w:r w:rsidRPr="00733451">
        <w:t>худ</w:t>
      </w:r>
      <w:proofErr w:type="spellEnd"/>
      <w:r w:rsidRPr="00733451">
        <w:t>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ED0DD1" w:rsidP="00733451">
      <w:pPr>
        <w:jc w:val="both"/>
      </w:pPr>
      <w:r w:rsidRPr="00ED0DD1">
        <w:t xml:space="preserve">Няма увеличение на балансовата стойност </w:t>
      </w:r>
      <w:r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proofErr w:type="spellStart"/>
      <w:r>
        <w:rPr>
          <w:lang w:val="en-US"/>
        </w:rPr>
        <w:t>Ня</w:t>
      </w:r>
      <w:proofErr w:type="spellEnd"/>
      <w:r w:rsidR="00ED0DD1">
        <w:t xml:space="preserve">ма намаление на балансовата </w:t>
      </w:r>
      <w:proofErr w:type="gramStart"/>
      <w:r w:rsidR="00ED0DD1">
        <w:t>стойност  на</w:t>
      </w:r>
      <w:proofErr w:type="gramEnd"/>
      <w:r w:rsidR="00ED0DD1">
        <w:t xml:space="preserve"> вече придобити активи в резултат на отрицателна преоценк</w:t>
      </w:r>
      <w:r w:rsidR="008C7664">
        <w:t>а</w:t>
      </w:r>
      <w:r>
        <w:t>.</w:t>
      </w:r>
      <w:r w:rsidR="008C7664">
        <w:t>.</w:t>
      </w:r>
    </w:p>
    <w:p w:rsidR="008C7664" w:rsidRDefault="008B1289" w:rsidP="00733451">
      <w:pPr>
        <w:jc w:val="both"/>
      </w:pPr>
      <w:r w:rsidRPr="007C72A5">
        <w:t xml:space="preserve">Увеличението на активите от основни ремонти на </w:t>
      </w:r>
      <w:r w:rsidR="00E178EB" w:rsidRPr="007C72A5">
        <w:t>инфраструктурни</w:t>
      </w:r>
      <w:r w:rsidRPr="007C72A5">
        <w:t xml:space="preserve"> обекти е в размер </w:t>
      </w:r>
      <w:r w:rsidRPr="00BD4382">
        <w:t xml:space="preserve">на  </w:t>
      </w:r>
      <w:r w:rsidR="00C265FC">
        <w:t>87 493</w:t>
      </w:r>
      <w:r w:rsidR="007C72A5" w:rsidRPr="00BD4382">
        <w:t>лв.</w:t>
      </w:r>
      <w:r w:rsidR="007C72A5" w:rsidRPr="007C72A5">
        <w:t xml:space="preserve"> Увеличението на активите от п</w:t>
      </w:r>
      <w:r w:rsidRPr="007C72A5">
        <w:t xml:space="preserve">ридобиване на инфраструктурни обекти е в размер на </w:t>
      </w:r>
      <w:r w:rsidR="00C265FC">
        <w:t>295 147</w:t>
      </w:r>
      <w:r w:rsidR="007C72A5" w:rsidRPr="00BD4382">
        <w:t>лв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C265FC">
        <w:t>0</w:t>
      </w:r>
      <w:r w:rsidR="00EE4FF4">
        <w:t>.</w:t>
      </w:r>
      <w:r w:rsidR="00C60C96">
        <w:t>0</w:t>
      </w:r>
      <w:r w:rsidR="00C265FC">
        <w:t>6</w:t>
      </w:r>
      <w:r w:rsidR="00EE4FF4">
        <w:t>.20</w:t>
      </w:r>
      <w:r w:rsidR="00C60C96">
        <w:t>20</w:t>
      </w:r>
      <w:r>
        <w:t xml:space="preserve">г. са в размер на </w:t>
      </w:r>
      <w:r w:rsidRPr="00724E59">
        <w:t>74 680,60лв.</w:t>
      </w:r>
      <w:r w:rsidR="00ED28FE" w:rsidRPr="00724E59">
        <w:t xml:space="preserve"> /без движение/.</w:t>
      </w:r>
    </w:p>
    <w:p w:rsidR="00ED28FE" w:rsidRDefault="00ED28FE" w:rsidP="00ED28FE">
      <w:pPr>
        <w:jc w:val="both"/>
      </w:pPr>
    </w:p>
    <w:p w:rsidR="00ED28FE" w:rsidRDefault="00ED28FE" w:rsidP="00ED28FE">
      <w:pPr>
        <w:jc w:val="both"/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C265FC">
        <w:t>0</w:t>
      </w:r>
      <w:r w:rsidR="00EE4FF4">
        <w:t>.</w:t>
      </w:r>
      <w:r w:rsidR="00C265FC">
        <w:t>06</w:t>
      </w:r>
      <w:r w:rsidR="00EE4FF4">
        <w:t>.20</w:t>
      </w:r>
      <w:r w:rsidR="00C265FC">
        <w:t>20</w:t>
      </w:r>
      <w:r>
        <w:t>г. са в размер на 864лв. /без движение/.</w:t>
      </w:r>
    </w:p>
    <w:p w:rsidR="00ED0DD1" w:rsidRDefault="00ED0DD1" w:rsidP="00733451">
      <w:pPr>
        <w:jc w:val="both"/>
        <w:rPr>
          <w:b/>
        </w:rPr>
      </w:pP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C265FC">
        <w:t>0</w:t>
      </w:r>
      <w:r w:rsidRPr="00733451">
        <w:t>.</w:t>
      </w:r>
      <w:r w:rsidR="00724E59">
        <w:rPr>
          <w:lang w:val="en-US"/>
        </w:rPr>
        <w:t>0</w:t>
      </w:r>
      <w:r w:rsidR="00C265FC">
        <w:t>6</w:t>
      </w:r>
      <w:r w:rsidRPr="00733451">
        <w:t>.20</w:t>
      </w:r>
      <w:r w:rsidR="00724E59">
        <w:rPr>
          <w:lang w:val="en-US"/>
        </w:rPr>
        <w:t>20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E4FF4" w:rsidRPr="00733451" w:rsidRDefault="00EE4FF4" w:rsidP="00733451">
      <w:pPr>
        <w:jc w:val="both"/>
      </w:pP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</w:t>
      </w:r>
      <w:proofErr w:type="spellStart"/>
      <w:r>
        <w:t>дебитират</w:t>
      </w:r>
      <w:proofErr w:type="spellEnd"/>
      <w:r>
        <w:t xml:space="preserve">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724E59" w:rsidRDefault="00724E59" w:rsidP="00733451">
      <w:pPr>
        <w:jc w:val="both"/>
        <w:rPr>
          <w:b/>
        </w:rPr>
      </w:pP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0B1C99" w:rsidRPr="00733451" w:rsidRDefault="000B1C99" w:rsidP="00733451">
      <w:pPr>
        <w:jc w:val="both"/>
      </w:pPr>
    </w:p>
    <w:p w:rsidR="00E116CE" w:rsidRDefault="00E116CE" w:rsidP="00455791">
      <w:pPr>
        <w:jc w:val="both"/>
      </w:pPr>
      <w:r w:rsidRPr="00733451">
        <w:t xml:space="preserve">Разходите за провизии за персонал се начисляват само в края на отчетната година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F57D3F" w:rsidRPr="00733451" w:rsidRDefault="00F57D3F" w:rsidP="00733451">
      <w:pPr>
        <w:jc w:val="both"/>
      </w:pP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Pr="00733451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20</w:t>
      </w:r>
      <w:r w:rsidR="00F57D3F">
        <w:t>г.</w:t>
      </w:r>
      <w:r w:rsidR="00EE4FF4">
        <w:t>/до 3</w:t>
      </w:r>
      <w:r w:rsidR="00C265FC">
        <w:t>0</w:t>
      </w:r>
      <w:r w:rsidR="00EE4FF4">
        <w:t>.</w:t>
      </w:r>
      <w:r w:rsidR="00724E59">
        <w:t>0</w:t>
      </w:r>
      <w:r w:rsidR="00C265FC">
        <w:t>6</w:t>
      </w:r>
      <w:r w:rsidR="00EE4FF4">
        <w:t>.2</w:t>
      </w:r>
      <w:r w:rsidR="00724E59">
        <w:t>020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  <w:r w:rsidR="00E116CE" w:rsidRPr="00733451">
        <w:tab/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BB47BC" w:rsidP="0003562C">
      <w:pPr>
        <w:jc w:val="both"/>
      </w:pPr>
      <w:r w:rsidRPr="00733451">
        <w:t xml:space="preserve"> </w:t>
      </w:r>
      <w:r w:rsidR="0003562C" w:rsidRPr="00733451">
        <w:t xml:space="preserve">„ Прогрес- строй” ЕООД                                    </w:t>
      </w:r>
      <w:r w:rsidR="000F638D">
        <w:t xml:space="preserve">  </w:t>
      </w:r>
      <w:r w:rsidR="0003562C" w:rsidRPr="00733451">
        <w:t xml:space="preserve">  Дялово участие на общината – 100%</w:t>
      </w:r>
    </w:p>
    <w:p w:rsidR="0003562C" w:rsidRPr="00BB47BC" w:rsidRDefault="00BB47BC" w:rsidP="0003562C">
      <w:pPr>
        <w:jc w:val="both"/>
        <w:rPr>
          <w:lang w:val="en-US"/>
        </w:rPr>
      </w:pPr>
      <w:r>
        <w:t>Гр. Рудозем</w:t>
      </w:r>
    </w:p>
    <w:p w:rsidR="0003562C" w:rsidRPr="00733451" w:rsidRDefault="000918CC" w:rsidP="0003562C">
      <w:pPr>
        <w:jc w:val="both"/>
      </w:pPr>
      <w:r>
        <w:t>„Спортни</w:t>
      </w:r>
      <w:r w:rsidR="0003562C" w:rsidRPr="00733451">
        <w:t xml:space="preserve"> бази Рудозем” ЕООД</w:t>
      </w:r>
      <w:r w:rsidR="000B1C99">
        <w:t xml:space="preserve"> в ликвидация </w:t>
      </w:r>
      <w:r w:rsidR="0003562C" w:rsidRPr="00733451">
        <w:t xml:space="preserve">   Дялово участие на общината – 100%</w:t>
      </w:r>
    </w:p>
    <w:p w:rsidR="0003562C" w:rsidRPr="00733451" w:rsidRDefault="0003562C" w:rsidP="0003562C">
      <w:pPr>
        <w:jc w:val="both"/>
      </w:pPr>
      <w:r w:rsidRPr="00733451">
        <w:t>Гр.Рудозем, бул.”България „ №15</w:t>
      </w:r>
    </w:p>
    <w:p w:rsidR="0003562C" w:rsidRPr="00733451" w:rsidRDefault="0003562C" w:rsidP="0003562C">
      <w:pPr>
        <w:jc w:val="both"/>
      </w:pPr>
      <w:r w:rsidRPr="00733451">
        <w:t xml:space="preserve">МБАЛ „Бр. </w:t>
      </w:r>
      <w:proofErr w:type="spellStart"/>
      <w:r w:rsidRPr="00733451">
        <w:t>Шукеров</w:t>
      </w:r>
      <w:proofErr w:type="spellEnd"/>
      <w:r w:rsidRPr="00733451">
        <w:t xml:space="preserve">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03562C" w:rsidRDefault="0003562C" w:rsidP="0003562C">
      <w:pPr>
        <w:jc w:val="both"/>
      </w:pPr>
      <w:r w:rsidRPr="00733451">
        <w:t>Гр. Смолян, бул. „България” №2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20</w:t>
      </w:r>
      <w:r w:rsidRPr="00733451">
        <w:t>г – 3</w:t>
      </w:r>
      <w:r w:rsidR="00BB47BC">
        <w:rPr>
          <w:lang w:val="en-US"/>
        </w:rPr>
        <w:t>1</w:t>
      </w:r>
      <w:r w:rsidRPr="00733451">
        <w:t>.</w:t>
      </w:r>
      <w:r w:rsidR="00724E59">
        <w:rPr>
          <w:lang w:val="en-US"/>
        </w:rPr>
        <w:t>03</w:t>
      </w:r>
      <w:r w:rsidR="00724E59">
        <w:t>.20</w:t>
      </w:r>
      <w:r w:rsidR="00724E59">
        <w:rPr>
          <w:lang w:val="en-US"/>
        </w:rPr>
        <w:t>20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proofErr w:type="spellStart"/>
      <w:r w:rsidR="00724E59">
        <w:rPr>
          <w:lang w:val="en-US"/>
        </w:rPr>
        <w:t>кв</w:t>
      </w:r>
      <w:proofErr w:type="spellEnd"/>
      <w:r w:rsidR="00724E59">
        <w:rPr>
          <w:lang w:val="en-US"/>
        </w:rPr>
        <w:t>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 xml:space="preserve">Читалище с. </w:t>
      </w:r>
      <w:proofErr w:type="spellStart"/>
      <w:r w:rsidRPr="00733451">
        <w:t>Сопота</w:t>
      </w:r>
      <w:proofErr w:type="spellEnd"/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733451" w:rsidRDefault="00E116CE" w:rsidP="00733451">
      <w:pPr>
        <w:jc w:val="both"/>
      </w:pPr>
      <w:r w:rsidRPr="00733451">
        <w:t>За отчитане на дяловете и акциите в контролирани лица-търговски дружества се използва сметка 5111.</w:t>
      </w:r>
    </w:p>
    <w:p w:rsidR="00724E59" w:rsidRDefault="00E116CE" w:rsidP="00455791">
      <w:pPr>
        <w:jc w:val="both"/>
      </w:pPr>
      <w:r w:rsidRPr="00733451">
        <w:t xml:space="preserve">.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724E59" w:rsidRDefault="00724E59" w:rsidP="00455791">
      <w:pPr>
        <w:jc w:val="both"/>
      </w:pP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C265FC" w:rsidRDefault="00C265FC" w:rsidP="00455791">
      <w:pPr>
        <w:jc w:val="both"/>
      </w:pPr>
    </w:p>
    <w:p w:rsidR="00E74FF9" w:rsidRDefault="008B1289" w:rsidP="00733451">
      <w:pPr>
        <w:jc w:val="both"/>
      </w:pPr>
      <w:r>
        <w:t xml:space="preserve"> </w:t>
      </w:r>
    </w:p>
    <w:p w:rsidR="00C265FC" w:rsidRDefault="00C265FC" w:rsidP="00733451">
      <w:pPr>
        <w:jc w:val="both"/>
      </w:pP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E116CE" w:rsidRPr="00733451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Pr="00733451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172A0F" w:rsidRDefault="00414CBE" w:rsidP="00733451">
      <w:pPr>
        <w:jc w:val="both"/>
        <w:rPr>
          <w:bCs/>
        </w:rPr>
      </w:pPr>
      <w:r w:rsidRPr="00414CBE">
        <w:rPr>
          <w:bCs/>
        </w:rPr>
        <w:t>През 20</w:t>
      </w:r>
      <w:r w:rsidR="00724E59">
        <w:rPr>
          <w:bCs/>
        </w:rPr>
        <w:t>20</w:t>
      </w:r>
      <w:r w:rsidRPr="00414CBE">
        <w:rPr>
          <w:bCs/>
        </w:rPr>
        <w:t xml:space="preserve">г. </w:t>
      </w:r>
      <w:r w:rsidR="00724E59">
        <w:rPr>
          <w:bCs/>
        </w:rPr>
        <w:t>нямаме</w:t>
      </w:r>
      <w:r w:rsidRPr="00414CBE">
        <w:rPr>
          <w:bCs/>
        </w:rPr>
        <w:t xml:space="preserve"> закупен</w:t>
      </w:r>
      <w:r w:rsidR="00915159">
        <w:rPr>
          <w:bCs/>
        </w:rPr>
        <w:t>и</w:t>
      </w:r>
      <w:r w:rsidRPr="00414CBE">
        <w:rPr>
          <w:bCs/>
        </w:rPr>
        <w:t xml:space="preserve"> </w:t>
      </w:r>
      <w:r w:rsidR="00BD4382">
        <w:rPr>
          <w:bCs/>
        </w:rPr>
        <w:t xml:space="preserve">нови </w:t>
      </w:r>
      <w:r w:rsidRPr="00414CBE">
        <w:rPr>
          <w:bCs/>
        </w:rPr>
        <w:t>програмн</w:t>
      </w:r>
      <w:r w:rsidR="00915159">
        <w:rPr>
          <w:bCs/>
        </w:rPr>
        <w:t>и</w:t>
      </w:r>
      <w:r w:rsidRPr="00414CBE">
        <w:rPr>
          <w:bCs/>
        </w:rPr>
        <w:t xml:space="preserve"> продукт</w:t>
      </w:r>
      <w:r w:rsidR="00915159">
        <w:rPr>
          <w:bCs/>
        </w:rPr>
        <w:t>и</w:t>
      </w:r>
      <w:r w:rsidR="00724E59">
        <w:rPr>
          <w:bCs/>
        </w:rPr>
        <w:t>.</w:t>
      </w:r>
    </w:p>
    <w:p w:rsidR="00724E59" w:rsidRDefault="00724E59" w:rsidP="00733451">
      <w:pPr>
        <w:jc w:val="both"/>
        <w:rPr>
          <w:bCs/>
        </w:rPr>
      </w:pP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E116CE" w:rsidRDefault="00E116CE" w:rsidP="00733451">
      <w:pPr>
        <w:jc w:val="both"/>
        <w:rPr>
          <w:bCs/>
        </w:rPr>
      </w:pP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 xml:space="preserve">За всеки нов актив амортизацията започва от месеца, следващ месеца, в който </w:t>
      </w:r>
      <w:proofErr w:type="spellStart"/>
      <w:r>
        <w:rPr>
          <w:bCs/>
        </w:rPr>
        <w:t>амортизируемият</w:t>
      </w:r>
      <w:proofErr w:type="spellEnd"/>
      <w:r>
        <w:rPr>
          <w:bCs/>
        </w:rPr>
        <w:t xml:space="preserve"> актив е придобит или въведен в употреба.</w:t>
      </w:r>
    </w:p>
    <w:p w:rsidR="007C72A5" w:rsidRPr="00733451" w:rsidRDefault="007C72A5" w:rsidP="00733451">
      <w:pPr>
        <w:jc w:val="both"/>
        <w:rPr>
          <w:bCs/>
        </w:rPr>
      </w:pPr>
    </w:p>
    <w:p w:rsidR="00F17AAA" w:rsidRPr="00733451" w:rsidRDefault="009F05E1" w:rsidP="00733451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9C656E" w:rsidRPr="00401937" w:rsidRDefault="004C3C81" w:rsidP="00733451">
      <w:pPr>
        <w:jc w:val="both"/>
      </w:pPr>
      <w:r w:rsidRPr="00733451">
        <w:t>Актива на баланса /общо</w:t>
      </w:r>
      <w:r w:rsidRPr="00B62CED">
        <w:t>/ към 3</w:t>
      </w:r>
      <w:r w:rsidR="00C265FC">
        <w:t>0</w:t>
      </w:r>
      <w:r w:rsidRPr="00B62CED">
        <w:t>.</w:t>
      </w:r>
      <w:r w:rsidR="00724E59">
        <w:t>0</w:t>
      </w:r>
      <w:r w:rsidR="00C265FC">
        <w:t>6</w:t>
      </w:r>
      <w:r w:rsidR="00B26C99" w:rsidRPr="00B62CED">
        <w:t>.20</w:t>
      </w:r>
      <w:r w:rsidR="00724E59">
        <w:t>20</w:t>
      </w:r>
      <w:r w:rsidRPr="00B62CED">
        <w:t xml:space="preserve">г. е в размер на </w:t>
      </w:r>
      <w:r w:rsidR="007874F2">
        <w:t>89 681 096</w:t>
      </w:r>
      <w:r w:rsidRPr="00B62CED">
        <w:t>лв.</w:t>
      </w:r>
    </w:p>
    <w:p w:rsidR="003206A5" w:rsidRPr="00733451" w:rsidRDefault="004C3C81" w:rsidP="00733451">
      <w:pPr>
        <w:jc w:val="both"/>
      </w:pPr>
      <w:proofErr w:type="spellStart"/>
      <w:r w:rsidRPr="00401937">
        <w:t>Задбалансовите</w:t>
      </w:r>
      <w:proofErr w:type="spellEnd"/>
      <w:r w:rsidRPr="00401937">
        <w:t xml:space="preserve"> активи /общо/ към 3</w:t>
      </w:r>
      <w:r w:rsidR="00C265FC">
        <w:t>0</w:t>
      </w:r>
      <w:r w:rsidRPr="00401937">
        <w:t>.</w:t>
      </w:r>
      <w:r w:rsidR="00C265FC">
        <w:t>06</w:t>
      </w:r>
      <w:r w:rsidR="0002447E" w:rsidRPr="00401937">
        <w:t>.20</w:t>
      </w:r>
      <w:r w:rsidR="00C265FC">
        <w:t>20</w:t>
      </w:r>
      <w:r w:rsidRPr="00401937">
        <w:t xml:space="preserve">г. е в размер на </w:t>
      </w:r>
      <w:r w:rsidR="00207F2B" w:rsidRPr="00B62CED">
        <w:t>1</w:t>
      </w:r>
      <w:r w:rsidR="007874F2">
        <w:t> 599 047</w:t>
      </w:r>
      <w:r w:rsidRPr="00B62CED">
        <w:t>лв.</w:t>
      </w:r>
      <w:r w:rsidRPr="00733451">
        <w:t xml:space="preserve"> </w:t>
      </w:r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081BBB" w:rsidRDefault="00081BBB" w:rsidP="00733451">
      <w:pPr>
        <w:jc w:val="both"/>
      </w:pP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856721" w:rsidRPr="002E60B7" w:rsidRDefault="00856721" w:rsidP="00733451">
      <w:pPr>
        <w:jc w:val="both"/>
      </w:pPr>
      <w:r w:rsidRPr="00733451">
        <w:t>През 20</w:t>
      </w:r>
      <w:r w:rsidR="00724E59">
        <w:t>20</w:t>
      </w:r>
      <w:r w:rsidRPr="00733451">
        <w:t>год. община Рудозем работи по оперативн</w:t>
      </w:r>
      <w:r w:rsidR="005B423A" w:rsidRPr="00733451">
        <w:t>а</w:t>
      </w:r>
      <w:r w:rsidRPr="00733451">
        <w:t xml:space="preserve"> </w:t>
      </w:r>
      <w:r w:rsidR="005B423A" w:rsidRPr="00733451">
        <w:t>програма: ОП „Човешки ресурси”</w:t>
      </w:r>
      <w:r w:rsidR="002E60B7">
        <w:t>, Програма за сътрудничество „</w:t>
      </w:r>
      <w:proofErr w:type="spellStart"/>
      <w:r w:rsidR="002E60B7">
        <w:t>Интеррег</w:t>
      </w:r>
      <w:proofErr w:type="spellEnd"/>
      <w:r w:rsidR="002E60B7">
        <w:t xml:space="preserve"> V- А Гърция – България„ 2014-2020 и извърши основен ремонт</w:t>
      </w:r>
      <w:r w:rsidR="00651833">
        <w:t xml:space="preserve"> на средно училище в гр.Рудозем със средства</w:t>
      </w:r>
      <w:r w:rsidR="00386F1F">
        <w:t xml:space="preserve"> предоставени от ДФ „Земеделие”</w:t>
      </w:r>
      <w:r w:rsidR="00386F1F">
        <w:rPr>
          <w:lang w:val="en-US"/>
        </w:rPr>
        <w:t xml:space="preserve">, </w:t>
      </w:r>
      <w:proofErr w:type="spellStart"/>
      <w:r w:rsidR="00386F1F">
        <w:rPr>
          <w:lang w:val="en-US"/>
        </w:rPr>
        <w:t>както</w:t>
      </w:r>
      <w:proofErr w:type="spellEnd"/>
      <w:r w:rsidR="00386F1F">
        <w:rPr>
          <w:lang w:val="en-US"/>
        </w:rPr>
        <w:t xml:space="preserve"> и </w:t>
      </w:r>
      <w:proofErr w:type="spellStart"/>
      <w:r w:rsidR="00386F1F">
        <w:rPr>
          <w:lang w:val="en-US"/>
        </w:rPr>
        <w:t>рехабилитация</w:t>
      </w:r>
      <w:proofErr w:type="spellEnd"/>
      <w:r w:rsidR="00386F1F">
        <w:rPr>
          <w:lang w:val="en-US"/>
        </w:rPr>
        <w:t xml:space="preserve"> и </w:t>
      </w:r>
      <w:proofErr w:type="spellStart"/>
      <w:r w:rsidR="00386F1F">
        <w:rPr>
          <w:lang w:val="en-US"/>
        </w:rPr>
        <w:t>реконструкция</w:t>
      </w:r>
      <w:proofErr w:type="spellEnd"/>
      <w:r w:rsidR="00386F1F">
        <w:rPr>
          <w:lang w:val="en-US"/>
        </w:rPr>
        <w:t xml:space="preserve"> </w:t>
      </w:r>
      <w:proofErr w:type="spellStart"/>
      <w:r w:rsidR="00386F1F">
        <w:rPr>
          <w:lang w:val="en-US"/>
        </w:rPr>
        <w:t>на</w:t>
      </w:r>
      <w:proofErr w:type="spellEnd"/>
      <w:r w:rsidR="00386F1F">
        <w:rPr>
          <w:lang w:val="en-US"/>
        </w:rPr>
        <w:t xml:space="preserve"> </w:t>
      </w:r>
      <w:proofErr w:type="spellStart"/>
      <w:r w:rsidR="00386F1F">
        <w:rPr>
          <w:lang w:val="en-US"/>
        </w:rPr>
        <w:t>общински</w:t>
      </w:r>
      <w:proofErr w:type="spellEnd"/>
      <w:r w:rsidR="00386F1F">
        <w:rPr>
          <w:lang w:val="en-US"/>
        </w:rPr>
        <w:t xml:space="preserve"> </w:t>
      </w:r>
      <w:proofErr w:type="spellStart"/>
      <w:r w:rsidR="00386F1F">
        <w:rPr>
          <w:lang w:val="en-US"/>
        </w:rPr>
        <w:t>улици</w:t>
      </w:r>
      <w:proofErr w:type="spellEnd"/>
      <w:r w:rsidR="00386F1F">
        <w:rPr>
          <w:lang w:val="en-US"/>
        </w:rPr>
        <w:t xml:space="preserve"> </w:t>
      </w:r>
      <w:proofErr w:type="spellStart"/>
      <w:r w:rsidR="00386F1F">
        <w:rPr>
          <w:lang w:val="en-US"/>
        </w:rPr>
        <w:t>на</w:t>
      </w:r>
      <w:proofErr w:type="spellEnd"/>
      <w:r w:rsidR="00386F1F">
        <w:rPr>
          <w:lang w:val="en-US"/>
        </w:rPr>
        <w:t xml:space="preserve"> </w:t>
      </w:r>
      <w:proofErr w:type="spellStart"/>
      <w:r w:rsidR="00386F1F">
        <w:rPr>
          <w:lang w:val="en-US"/>
        </w:rPr>
        <w:t>територията</w:t>
      </w:r>
      <w:proofErr w:type="spellEnd"/>
      <w:r w:rsidR="00386F1F">
        <w:rPr>
          <w:lang w:val="en-US"/>
        </w:rPr>
        <w:t xml:space="preserve"> </w:t>
      </w:r>
      <w:proofErr w:type="spellStart"/>
      <w:r w:rsidR="00386F1F">
        <w:rPr>
          <w:lang w:val="en-US"/>
        </w:rPr>
        <w:t>на</w:t>
      </w:r>
      <w:proofErr w:type="spellEnd"/>
      <w:r w:rsidR="00386F1F">
        <w:rPr>
          <w:lang w:val="en-US"/>
        </w:rPr>
        <w:t xml:space="preserve"> </w:t>
      </w:r>
      <w:proofErr w:type="spellStart"/>
      <w:r w:rsidR="00386F1F">
        <w:rPr>
          <w:lang w:val="en-US"/>
        </w:rPr>
        <w:t>община</w:t>
      </w:r>
      <w:proofErr w:type="spellEnd"/>
      <w:r w:rsidR="00386F1F">
        <w:rPr>
          <w:lang w:val="en-US"/>
        </w:rPr>
        <w:t xml:space="preserve"> </w:t>
      </w:r>
      <w:proofErr w:type="spellStart"/>
      <w:r w:rsidR="00386F1F">
        <w:rPr>
          <w:lang w:val="en-US"/>
        </w:rPr>
        <w:t>Рудозем</w:t>
      </w:r>
      <w:proofErr w:type="spellEnd"/>
      <w:r w:rsidR="00386F1F">
        <w:rPr>
          <w:lang w:val="en-US"/>
        </w:rPr>
        <w:t>.</w:t>
      </w:r>
      <w:r w:rsidR="002E60B7">
        <w:t xml:space="preserve">                                                                                                                                                                                    </w:t>
      </w:r>
    </w:p>
    <w:p w:rsidR="009C656E" w:rsidRPr="00733451" w:rsidRDefault="009C656E" w:rsidP="00733451">
      <w:pPr>
        <w:jc w:val="both"/>
      </w:pP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2E60B7" w:rsidRDefault="002E60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915159" w:rsidRDefault="0091515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915159" w:rsidRDefault="0091515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proofErr w:type="spellStart"/>
      <w:r>
        <w:t>мет</w:t>
      </w:r>
      <w:proofErr w:type="spellEnd"/>
      <w:r>
        <w:t xml:space="preserve">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                                     /</w:t>
      </w:r>
      <w:r w:rsidR="00BB47BC">
        <w:t>Р.Пехливанов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5FC" w:rsidRDefault="00C265FC">
      <w:r>
        <w:separator/>
      </w:r>
    </w:p>
  </w:endnote>
  <w:endnote w:type="continuationSeparator" w:id="1">
    <w:p w:rsidR="00C265FC" w:rsidRDefault="00C26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5FC" w:rsidRDefault="00C265FC">
      <w:r>
        <w:separator/>
      </w:r>
    </w:p>
  </w:footnote>
  <w:footnote w:type="continuationSeparator" w:id="1">
    <w:p w:rsidR="00C265FC" w:rsidRDefault="00C265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74C"/>
    <w:rsid w:val="0001771D"/>
    <w:rsid w:val="0002447E"/>
    <w:rsid w:val="000303DC"/>
    <w:rsid w:val="0003262B"/>
    <w:rsid w:val="0003562C"/>
    <w:rsid w:val="00052202"/>
    <w:rsid w:val="000617A7"/>
    <w:rsid w:val="00064F27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D2F83"/>
    <w:rsid w:val="000F49C3"/>
    <w:rsid w:val="000F638D"/>
    <w:rsid w:val="00120BA8"/>
    <w:rsid w:val="00131C67"/>
    <w:rsid w:val="00155D71"/>
    <w:rsid w:val="00160E09"/>
    <w:rsid w:val="00163A8F"/>
    <w:rsid w:val="001644CE"/>
    <w:rsid w:val="00172A0F"/>
    <w:rsid w:val="001837AC"/>
    <w:rsid w:val="001A55C7"/>
    <w:rsid w:val="001A5610"/>
    <w:rsid w:val="001B68B6"/>
    <w:rsid w:val="001B7FCB"/>
    <w:rsid w:val="001C4FF4"/>
    <w:rsid w:val="001C7412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636"/>
    <w:rsid w:val="003072E9"/>
    <w:rsid w:val="003102D0"/>
    <w:rsid w:val="0031535C"/>
    <w:rsid w:val="003206A5"/>
    <w:rsid w:val="003278C6"/>
    <w:rsid w:val="00353F58"/>
    <w:rsid w:val="0036593F"/>
    <w:rsid w:val="00386F1F"/>
    <w:rsid w:val="003A2252"/>
    <w:rsid w:val="003A5828"/>
    <w:rsid w:val="003C7478"/>
    <w:rsid w:val="003C7D71"/>
    <w:rsid w:val="003E28B1"/>
    <w:rsid w:val="003E3EED"/>
    <w:rsid w:val="00401937"/>
    <w:rsid w:val="00414CBE"/>
    <w:rsid w:val="0043513A"/>
    <w:rsid w:val="00437208"/>
    <w:rsid w:val="00455791"/>
    <w:rsid w:val="00467C73"/>
    <w:rsid w:val="00472E29"/>
    <w:rsid w:val="00476FA0"/>
    <w:rsid w:val="0048559E"/>
    <w:rsid w:val="00490E40"/>
    <w:rsid w:val="004A344E"/>
    <w:rsid w:val="004B1EC8"/>
    <w:rsid w:val="004B3B1B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518C3"/>
    <w:rsid w:val="00576E64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42810"/>
    <w:rsid w:val="00651833"/>
    <w:rsid w:val="00670D36"/>
    <w:rsid w:val="00676CFC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4E59"/>
    <w:rsid w:val="00733451"/>
    <w:rsid w:val="007357C3"/>
    <w:rsid w:val="00755483"/>
    <w:rsid w:val="00756935"/>
    <w:rsid w:val="00765E8A"/>
    <w:rsid w:val="00766EEE"/>
    <w:rsid w:val="007874F2"/>
    <w:rsid w:val="0079483B"/>
    <w:rsid w:val="0079652E"/>
    <w:rsid w:val="00796F36"/>
    <w:rsid w:val="007B4FAB"/>
    <w:rsid w:val="007C38F2"/>
    <w:rsid w:val="007C72A5"/>
    <w:rsid w:val="007C78C0"/>
    <w:rsid w:val="007F5EFA"/>
    <w:rsid w:val="00806780"/>
    <w:rsid w:val="0081446C"/>
    <w:rsid w:val="00827C41"/>
    <w:rsid w:val="00833A07"/>
    <w:rsid w:val="008431A6"/>
    <w:rsid w:val="00845080"/>
    <w:rsid w:val="00856721"/>
    <w:rsid w:val="00894210"/>
    <w:rsid w:val="008A6C60"/>
    <w:rsid w:val="008B00E8"/>
    <w:rsid w:val="008B1289"/>
    <w:rsid w:val="008C7664"/>
    <w:rsid w:val="008E5F7B"/>
    <w:rsid w:val="008F04C7"/>
    <w:rsid w:val="008F510F"/>
    <w:rsid w:val="008F553A"/>
    <w:rsid w:val="00914915"/>
    <w:rsid w:val="00915159"/>
    <w:rsid w:val="00927D55"/>
    <w:rsid w:val="009557D4"/>
    <w:rsid w:val="0096278F"/>
    <w:rsid w:val="00962AC5"/>
    <w:rsid w:val="009637A1"/>
    <w:rsid w:val="00965392"/>
    <w:rsid w:val="00976D18"/>
    <w:rsid w:val="00977846"/>
    <w:rsid w:val="00983BA5"/>
    <w:rsid w:val="009A10CF"/>
    <w:rsid w:val="009B05B4"/>
    <w:rsid w:val="009C1A3A"/>
    <w:rsid w:val="009C1C69"/>
    <w:rsid w:val="009C376B"/>
    <w:rsid w:val="009C4CE6"/>
    <w:rsid w:val="009C656E"/>
    <w:rsid w:val="009D7819"/>
    <w:rsid w:val="009F05E1"/>
    <w:rsid w:val="009F3ED0"/>
    <w:rsid w:val="009F5056"/>
    <w:rsid w:val="00A105D0"/>
    <w:rsid w:val="00A24F1C"/>
    <w:rsid w:val="00A256BF"/>
    <w:rsid w:val="00A276BF"/>
    <w:rsid w:val="00A648AA"/>
    <w:rsid w:val="00A65205"/>
    <w:rsid w:val="00A66318"/>
    <w:rsid w:val="00A7389A"/>
    <w:rsid w:val="00A91215"/>
    <w:rsid w:val="00A93DE2"/>
    <w:rsid w:val="00A97225"/>
    <w:rsid w:val="00AB3809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2CED"/>
    <w:rsid w:val="00B6365E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C0F"/>
    <w:rsid w:val="00BD4382"/>
    <w:rsid w:val="00BF5696"/>
    <w:rsid w:val="00BF7F50"/>
    <w:rsid w:val="00C023F0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A50B9"/>
    <w:rsid w:val="00CB7558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5574C"/>
    <w:rsid w:val="00D77CDD"/>
    <w:rsid w:val="00D806E6"/>
    <w:rsid w:val="00D87DC7"/>
    <w:rsid w:val="00DA2C1E"/>
    <w:rsid w:val="00DE0393"/>
    <w:rsid w:val="00DE1D33"/>
    <w:rsid w:val="00DE4651"/>
    <w:rsid w:val="00DF338D"/>
    <w:rsid w:val="00DF5CF0"/>
    <w:rsid w:val="00E0160A"/>
    <w:rsid w:val="00E06ACA"/>
    <w:rsid w:val="00E116CE"/>
    <w:rsid w:val="00E14FC7"/>
    <w:rsid w:val="00E16D17"/>
    <w:rsid w:val="00E178EB"/>
    <w:rsid w:val="00E23087"/>
    <w:rsid w:val="00E25422"/>
    <w:rsid w:val="00E344A2"/>
    <w:rsid w:val="00E35451"/>
    <w:rsid w:val="00E5490C"/>
    <w:rsid w:val="00E57747"/>
    <w:rsid w:val="00E74FF9"/>
    <w:rsid w:val="00E7682D"/>
    <w:rsid w:val="00E84402"/>
    <w:rsid w:val="00EA4C47"/>
    <w:rsid w:val="00EB5FD2"/>
    <w:rsid w:val="00EC1016"/>
    <w:rsid w:val="00EC5AF6"/>
    <w:rsid w:val="00ED0DD1"/>
    <w:rsid w:val="00ED2035"/>
    <w:rsid w:val="00ED28FE"/>
    <w:rsid w:val="00EE4FF4"/>
    <w:rsid w:val="00F17AAA"/>
    <w:rsid w:val="00F233F5"/>
    <w:rsid w:val="00F47E6E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C1F44"/>
    <w:rsid w:val="00FC239C"/>
    <w:rsid w:val="00FC4AD1"/>
    <w:rsid w:val="00FD47CC"/>
    <w:rsid w:val="00FE16E4"/>
    <w:rsid w:val="00FE4706"/>
    <w:rsid w:val="00FF3D2C"/>
    <w:rsid w:val="00FF5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57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ED2035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D2035"/>
    <w:rPr>
      <w:vertAlign w:val="superscript"/>
    </w:rPr>
  </w:style>
  <w:style w:type="paragraph" w:styleId="BalloonText">
    <w:name w:val="Balloon Text"/>
    <w:basedOn w:val="Normal"/>
    <w:semiHidden/>
    <w:rsid w:val="00F47E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25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BodyTextIndent2Char">
    <w:name w:val="Body Text Indent 2 Char"/>
    <w:link w:val="BodyTextIndent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Normal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al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Normal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Normal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Normal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Normal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Normal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DefaultParagraphFont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DefaultParagraphFont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DefaultParagraphFont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DefaultParagraphFont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DefaultParagraphFont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DefaultParagraphFont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DefaultParagraphFont"/>
    <w:rsid w:val="00F70EF0"/>
    <w:rPr>
      <w:rFonts w:ascii="Times New Roman" w:hAnsi="Times New Roman" w:cs="Times New Roman"/>
      <w:sz w:val="58"/>
      <w:szCs w:val="5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BD4DA-E95B-42F5-9D87-E3E8710DC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2505</Words>
  <Characters>15565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GLSCHET</cp:lastModifiedBy>
  <cp:revision>19</cp:revision>
  <cp:lastPrinted>2019-07-29T06:30:00Z</cp:lastPrinted>
  <dcterms:created xsi:type="dcterms:W3CDTF">2019-04-24T06:14:00Z</dcterms:created>
  <dcterms:modified xsi:type="dcterms:W3CDTF">2020-07-22T07:07:00Z</dcterms:modified>
</cp:coreProperties>
</file>