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6E51" w:rsidRPr="0054497A" w:rsidRDefault="00457B92">
      <w:pPr>
        <w:pStyle w:val="1"/>
        <w:rPr>
          <w:bCs/>
          <w:sz w:val="32"/>
          <w:szCs w:val="32"/>
          <w:u w:val="single"/>
        </w:rPr>
      </w:pPr>
      <w:r w:rsidRPr="0054497A">
        <w:rPr>
          <w:noProof/>
          <w:lang w:eastAsia="bg-BG"/>
        </w:rPr>
        <w:drawing>
          <wp:anchor distT="0" distB="3810" distL="114935" distR="114935" simplePos="0" relativeHeight="2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-314325</wp:posOffset>
            </wp:positionV>
            <wp:extent cx="767715" cy="92964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29" t="-271" r="-329" b="-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97A">
        <w:rPr>
          <w:bCs/>
          <w:sz w:val="32"/>
          <w:szCs w:val="32"/>
          <w:u w:val="single"/>
        </w:rPr>
        <w:t xml:space="preserve">ОБЩИНСКи съвет </w:t>
      </w:r>
      <w:r w:rsidR="008F29D0">
        <w:rPr>
          <w:bCs/>
          <w:sz w:val="32"/>
          <w:szCs w:val="32"/>
          <w:u w:val="single"/>
        </w:rPr>
        <w:t>-</w:t>
      </w:r>
      <w:r w:rsidRPr="0054497A">
        <w:rPr>
          <w:bCs/>
          <w:sz w:val="32"/>
          <w:szCs w:val="32"/>
          <w:u w:val="single"/>
        </w:rPr>
        <w:t xml:space="preserve"> РУДОЗЕМ</w:t>
      </w:r>
    </w:p>
    <w:p w:rsidR="006D6E51" w:rsidRPr="0054497A" w:rsidRDefault="00457B92">
      <w:pPr>
        <w:pStyle w:val="1"/>
        <w:rPr>
          <w:bCs/>
          <w:u w:val="single"/>
        </w:rPr>
      </w:pPr>
      <w:r w:rsidRPr="0054497A">
        <w:rPr>
          <w:bCs/>
          <w:u w:val="single"/>
        </w:rPr>
        <w:t>община рудозем</w:t>
      </w:r>
      <w:r w:rsidR="008F29D0">
        <w:rPr>
          <w:bCs/>
          <w:u w:val="single"/>
        </w:rPr>
        <w:t>,</w:t>
      </w:r>
      <w:r w:rsidRPr="0054497A">
        <w:rPr>
          <w:bCs/>
          <w:u w:val="single"/>
        </w:rPr>
        <w:t xml:space="preserve"> ОБЛАСТ СМОЛЯН</w:t>
      </w:r>
    </w:p>
    <w:p w:rsidR="006D6E51" w:rsidRPr="0054497A" w:rsidRDefault="006D6E51">
      <w:pPr>
        <w:pStyle w:val="1"/>
        <w:rPr>
          <w:bCs/>
          <w:u w:val="single"/>
        </w:rPr>
      </w:pPr>
    </w:p>
    <w:p w:rsidR="006D6E51" w:rsidRPr="0054497A" w:rsidRDefault="006D6E51">
      <w:pPr>
        <w:pStyle w:val="1"/>
        <w:rPr>
          <w:bCs/>
          <w:u w:val="single"/>
        </w:rPr>
      </w:pPr>
    </w:p>
    <w:p w:rsidR="006D6E51" w:rsidRPr="0054497A" w:rsidRDefault="006D6E51">
      <w:pPr>
        <w:pStyle w:val="1"/>
        <w:rPr>
          <w:bCs/>
          <w:u w:val="single"/>
        </w:rPr>
      </w:pPr>
    </w:p>
    <w:p w:rsidR="006D6E51" w:rsidRPr="0054497A" w:rsidRDefault="006D6E51">
      <w:pPr>
        <w:pStyle w:val="BodyText"/>
        <w:jc w:val="center"/>
        <w:rPr>
          <w:b/>
          <w:bCs/>
        </w:rPr>
      </w:pPr>
    </w:p>
    <w:p w:rsidR="006D6E51" w:rsidRPr="0054497A" w:rsidRDefault="006D6E51">
      <w:pPr>
        <w:pStyle w:val="BodyText"/>
        <w:jc w:val="center"/>
        <w:rPr>
          <w:b/>
          <w:bCs/>
        </w:rPr>
      </w:pPr>
    </w:p>
    <w:p w:rsidR="006D6E51" w:rsidRPr="0054497A" w:rsidRDefault="006D6E51">
      <w:pPr>
        <w:pStyle w:val="BodyText"/>
        <w:jc w:val="center"/>
        <w:rPr>
          <w:b/>
          <w:bCs/>
        </w:rPr>
      </w:pPr>
    </w:p>
    <w:p w:rsidR="006D6E51" w:rsidRPr="0054497A" w:rsidRDefault="006D6E51">
      <w:pPr>
        <w:pStyle w:val="BodyText"/>
        <w:jc w:val="center"/>
        <w:rPr>
          <w:b/>
          <w:bCs/>
        </w:rPr>
      </w:pPr>
    </w:p>
    <w:p w:rsidR="006D6E51" w:rsidRPr="0054497A" w:rsidRDefault="006D6E51">
      <w:pPr>
        <w:pStyle w:val="BodyText"/>
        <w:jc w:val="center"/>
        <w:rPr>
          <w:b/>
          <w:bCs/>
        </w:rPr>
      </w:pPr>
    </w:p>
    <w:p w:rsidR="006D6E51" w:rsidRPr="0054497A" w:rsidRDefault="006D6E51">
      <w:pPr>
        <w:pStyle w:val="1"/>
        <w:rPr>
          <w:bCs/>
          <w:sz w:val="52"/>
          <w:szCs w:val="52"/>
        </w:rPr>
      </w:pPr>
    </w:p>
    <w:p w:rsidR="006D6E51" w:rsidRPr="0054497A" w:rsidRDefault="00457B92">
      <w:pPr>
        <w:pStyle w:val="1"/>
        <w:rPr>
          <w:bCs/>
          <w:sz w:val="72"/>
          <w:szCs w:val="72"/>
        </w:rPr>
      </w:pPr>
      <w:r w:rsidRPr="0054497A">
        <w:rPr>
          <w:bCs/>
          <w:sz w:val="72"/>
          <w:szCs w:val="72"/>
        </w:rPr>
        <w:t>наредба</w:t>
      </w:r>
    </w:p>
    <w:p w:rsidR="006D6E51" w:rsidRPr="0054497A" w:rsidRDefault="00457B92">
      <w:pPr>
        <w:jc w:val="center"/>
        <w:rPr>
          <w:b/>
          <w:bCs/>
          <w:sz w:val="52"/>
          <w:szCs w:val="52"/>
        </w:rPr>
      </w:pPr>
      <w:r w:rsidRPr="0054497A">
        <w:rPr>
          <w:b/>
          <w:bCs/>
          <w:sz w:val="52"/>
          <w:szCs w:val="52"/>
        </w:rPr>
        <w:tab/>
      </w:r>
    </w:p>
    <w:p w:rsidR="006D6E51" w:rsidRPr="0054497A" w:rsidRDefault="006D6E51" w:rsidP="008F29D0">
      <w:pPr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  <w:sz w:val="40"/>
          <w:szCs w:val="40"/>
        </w:rPr>
      </w:pPr>
    </w:p>
    <w:p w:rsidR="006D6E51" w:rsidRPr="0054497A" w:rsidRDefault="008F29D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 ОПРЕДЕЛЯНЕ И АДМИНИСТРИРАНЕ</w:t>
      </w:r>
      <w:r w:rsidR="00457B92" w:rsidRPr="0054497A">
        <w:rPr>
          <w:b/>
          <w:bCs/>
          <w:sz w:val="40"/>
          <w:szCs w:val="40"/>
        </w:rPr>
        <w:t xml:space="preserve"> </w:t>
      </w:r>
    </w:p>
    <w:p w:rsidR="006D6E51" w:rsidRPr="0054497A" w:rsidRDefault="00457B92">
      <w:pPr>
        <w:jc w:val="center"/>
        <w:rPr>
          <w:b/>
          <w:bCs/>
          <w:sz w:val="40"/>
          <w:szCs w:val="40"/>
        </w:rPr>
      </w:pPr>
      <w:r w:rsidRPr="0054497A">
        <w:rPr>
          <w:b/>
          <w:bCs/>
          <w:sz w:val="40"/>
          <w:szCs w:val="40"/>
        </w:rPr>
        <w:t>НА МЕСТНИТЕ ТАКСИ И ЦЕНИ НА УСЛУГИ</w:t>
      </w:r>
    </w:p>
    <w:p w:rsidR="006D6E51" w:rsidRPr="0054497A" w:rsidRDefault="008F29D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ТЕРИТОРИЯТА НА</w:t>
      </w:r>
      <w:r w:rsidR="00457B92" w:rsidRPr="0054497A">
        <w:rPr>
          <w:b/>
          <w:bCs/>
          <w:sz w:val="40"/>
          <w:szCs w:val="40"/>
        </w:rPr>
        <w:t xml:space="preserve"> ОБЩИНА РУДОЗЕМ</w:t>
      </w:r>
    </w:p>
    <w:p w:rsidR="006D6E51" w:rsidRPr="0054497A" w:rsidRDefault="006D6E51">
      <w:pPr>
        <w:jc w:val="center"/>
        <w:rPr>
          <w:b/>
          <w:bCs/>
          <w:sz w:val="40"/>
          <w:szCs w:val="40"/>
        </w:rPr>
      </w:pPr>
    </w:p>
    <w:p w:rsidR="006D6E51" w:rsidRPr="0054497A" w:rsidRDefault="006D6E51">
      <w:pPr>
        <w:jc w:val="center"/>
        <w:rPr>
          <w:b/>
          <w:bCs/>
          <w:sz w:val="32"/>
          <w:szCs w:val="32"/>
        </w:rPr>
      </w:pPr>
    </w:p>
    <w:p w:rsidR="006D6E51" w:rsidRPr="0054497A" w:rsidRDefault="006D6E51">
      <w:pPr>
        <w:jc w:val="center"/>
        <w:rPr>
          <w:b/>
          <w:bCs/>
          <w:sz w:val="32"/>
          <w:szCs w:val="32"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7642C3">
      <w:pPr>
        <w:jc w:val="center"/>
        <w:rPr>
          <w:b/>
          <w:bCs/>
        </w:rPr>
      </w:pPr>
      <w:r>
        <w:rPr>
          <w:b/>
          <w:bCs/>
        </w:rPr>
        <w:t>202</w:t>
      </w:r>
      <w:r w:rsidR="00B81F6E">
        <w:rPr>
          <w:b/>
          <w:bCs/>
        </w:rPr>
        <w:t>3</w:t>
      </w:r>
      <w:bookmarkStart w:id="0" w:name="_GoBack"/>
      <w:bookmarkEnd w:id="0"/>
      <w:r w:rsidR="008F29D0">
        <w:rPr>
          <w:b/>
          <w:bCs/>
        </w:rPr>
        <w:t xml:space="preserve"> г.</w:t>
      </w:r>
    </w:p>
    <w:p w:rsidR="008F29D0" w:rsidRDefault="008F29D0" w:rsidP="00F2541A">
      <w:pPr>
        <w:pStyle w:val="1"/>
        <w:rPr>
          <w:rStyle w:val="Strong"/>
          <w:b/>
        </w:rPr>
      </w:pPr>
    </w:p>
    <w:p w:rsidR="008F29D0" w:rsidRDefault="008F29D0" w:rsidP="00F2541A">
      <w:pPr>
        <w:pStyle w:val="1"/>
        <w:rPr>
          <w:rStyle w:val="Strong"/>
          <w:b/>
        </w:rPr>
      </w:pPr>
    </w:p>
    <w:p w:rsidR="008F29D0" w:rsidRDefault="008F29D0" w:rsidP="00F2541A">
      <w:pPr>
        <w:pStyle w:val="1"/>
        <w:rPr>
          <w:rStyle w:val="Strong"/>
          <w:b/>
        </w:rPr>
      </w:pPr>
    </w:p>
    <w:p w:rsidR="008F29D0" w:rsidRDefault="008F29D0" w:rsidP="00F2541A">
      <w:pPr>
        <w:pStyle w:val="1"/>
        <w:rPr>
          <w:rStyle w:val="Strong"/>
          <w:b/>
        </w:rPr>
      </w:pPr>
    </w:p>
    <w:p w:rsidR="008F29D0" w:rsidRDefault="008F29D0" w:rsidP="00F2541A">
      <w:pPr>
        <w:pStyle w:val="1"/>
        <w:rPr>
          <w:rStyle w:val="Strong"/>
          <w:b/>
        </w:rPr>
      </w:pPr>
    </w:p>
    <w:p w:rsidR="008F29D0" w:rsidRDefault="008F29D0" w:rsidP="00F2541A">
      <w:pPr>
        <w:pStyle w:val="1"/>
        <w:rPr>
          <w:rStyle w:val="Strong"/>
          <w:b/>
        </w:rPr>
      </w:pPr>
    </w:p>
    <w:p w:rsidR="00060120" w:rsidRDefault="00060120" w:rsidP="00F2541A">
      <w:pPr>
        <w:pStyle w:val="1"/>
        <w:rPr>
          <w:rStyle w:val="Strong"/>
          <w:b/>
        </w:rPr>
      </w:pPr>
    </w:p>
    <w:p w:rsidR="006D6E51" w:rsidRPr="000B022E" w:rsidRDefault="00457B92" w:rsidP="00F2541A">
      <w:pPr>
        <w:pStyle w:val="1"/>
        <w:rPr>
          <w:b w:val="0"/>
        </w:rPr>
      </w:pPr>
      <w:r w:rsidRPr="000B022E">
        <w:rPr>
          <w:rStyle w:val="Strong"/>
          <w:b/>
        </w:rPr>
        <w:lastRenderedPageBreak/>
        <w:t>ГЛАВА I</w:t>
      </w:r>
    </w:p>
    <w:p w:rsidR="006D6E51" w:rsidRPr="000B022E" w:rsidRDefault="00457B92" w:rsidP="00F2541A">
      <w:pPr>
        <w:pStyle w:val="1"/>
        <w:rPr>
          <w:b w:val="0"/>
        </w:rPr>
      </w:pPr>
      <w:r w:rsidRPr="000B022E">
        <w:rPr>
          <w:rStyle w:val="Strong"/>
          <w:b/>
        </w:rPr>
        <w:t>ОБЩИ ПОЛОЖЕНИЯ</w:t>
      </w:r>
    </w:p>
    <w:p w:rsidR="006D6E51" w:rsidRPr="000B022E" w:rsidRDefault="00457B92" w:rsidP="00F2541A">
      <w:pPr>
        <w:pStyle w:val="1"/>
        <w:rPr>
          <w:b w:val="0"/>
        </w:rPr>
      </w:pPr>
      <w:r w:rsidRPr="000B022E">
        <w:rPr>
          <w:rStyle w:val="Strong"/>
          <w:b/>
        </w:rPr>
        <w:t>Раздел  I</w:t>
      </w:r>
    </w:p>
    <w:p w:rsidR="006D6E51" w:rsidRPr="000B022E" w:rsidRDefault="00457B92" w:rsidP="00F2541A">
      <w:pPr>
        <w:pStyle w:val="1"/>
        <w:rPr>
          <w:b w:val="0"/>
        </w:rPr>
      </w:pPr>
      <w:r w:rsidRPr="000B022E">
        <w:rPr>
          <w:rStyle w:val="Strong"/>
          <w:b/>
        </w:rPr>
        <w:t>Определяне на размера на общинските такси и цени на услуги</w:t>
      </w:r>
    </w:p>
    <w:p w:rsidR="006D6E51" w:rsidRPr="0054497A" w:rsidRDefault="006D6E51" w:rsidP="00F2541A">
      <w:pPr>
        <w:pStyle w:val="1"/>
      </w:pPr>
    </w:p>
    <w:p w:rsidR="00ED17A5" w:rsidRDefault="00ED17A5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1</w:t>
      </w:r>
      <w:r w:rsidR="0072506C" w:rsidRPr="0054497A">
        <w:t>.</w:t>
      </w:r>
      <w:r w:rsidR="00457B92" w:rsidRPr="0054497A">
        <w:t xml:space="preserve"> С тази наредба се уреждат отношенията, свързани с определяне, администриране и събиране на местните такси, цени на услуги и права, предоставяни на физически и юридически лица от Община Рудозем, реда и срока на тяхното събиране.</w:t>
      </w:r>
    </w:p>
    <w:p w:rsidR="006D6E51" w:rsidRPr="0054497A" w:rsidRDefault="00457B92">
      <w:pPr>
        <w:pStyle w:val="ListParagraph"/>
        <w:numPr>
          <w:ilvl w:val="0"/>
          <w:numId w:val="13"/>
        </w:numPr>
        <w:jc w:val="both"/>
      </w:pPr>
      <w:r w:rsidRPr="0054497A">
        <w:t>Осигуряване самофинансиране на общинските услуги и права, предоставени на конкретни получатели</w:t>
      </w:r>
      <w:r w:rsidR="001A752D">
        <w:t>;</w:t>
      </w:r>
    </w:p>
    <w:p w:rsidR="006D6E51" w:rsidRPr="0054497A" w:rsidRDefault="00457B92">
      <w:pPr>
        <w:pStyle w:val="ListParagraph"/>
        <w:numPr>
          <w:ilvl w:val="0"/>
          <w:numId w:val="13"/>
        </w:numPr>
        <w:jc w:val="both"/>
      </w:pPr>
      <w:r w:rsidRPr="0054497A">
        <w:t>Стимулиране ефективното разпределение на общинските ресурси чрез определяне на такси и цени на услуги</w:t>
      </w:r>
      <w:r w:rsidR="001A752D">
        <w:t>.</w:t>
      </w:r>
    </w:p>
    <w:p w:rsidR="006D6E51" w:rsidRPr="0054497A" w:rsidRDefault="000C66E5">
      <w:pPr>
        <w:jc w:val="both"/>
      </w:pPr>
      <w:r>
        <w:t>Чл.</w:t>
      </w:r>
      <w:r w:rsidR="00457B92" w:rsidRPr="0054497A">
        <w:t>2</w:t>
      </w:r>
      <w:r w:rsidR="0072506C" w:rsidRPr="0054497A">
        <w:t>.</w:t>
      </w:r>
      <w:r w:rsidR="003765C3">
        <w:t xml:space="preserve"> (1) На територията на О</w:t>
      </w:r>
      <w:r w:rsidR="00457B92" w:rsidRPr="0054497A">
        <w:t>бщина  Рудозем с</w:t>
      </w:r>
      <w:r w:rsidR="006C03A4">
        <w:t>е събират следните местни такси</w:t>
      </w:r>
      <w:r w:rsidR="00457B92" w:rsidRPr="0054497A">
        <w:t>: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такса за битови отпадъци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ползване на пазари, тържища, панаири, тротоари, площади и улични платна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ползване детски ясли, детски градини, специализирани институции за предоставяне на социални услуги, лагери и други общински социални услуги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технически услуги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административни услуги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откупуване на гробни места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други местни такси,  определени със закон</w:t>
      </w:r>
      <w:r w:rsidR="001A752D">
        <w:t>.</w:t>
      </w:r>
    </w:p>
    <w:p w:rsidR="006D6E51" w:rsidRPr="0054497A" w:rsidRDefault="003765C3">
      <w:pPr>
        <w:ind w:firstLine="540"/>
        <w:jc w:val="both"/>
      </w:pPr>
      <w:r>
        <w:t>(2) На територията на О</w:t>
      </w:r>
      <w:r w:rsidR="00457B92" w:rsidRPr="0054497A">
        <w:t>бщината се събират приходи от услуги и права с изключение на тези по ал.1 по цени, определени с тази наредба.</w:t>
      </w:r>
    </w:p>
    <w:p w:rsidR="006D6E51" w:rsidRPr="0054497A" w:rsidRDefault="000C66E5">
      <w:pPr>
        <w:jc w:val="both"/>
      </w:pPr>
      <w:r>
        <w:t>Чл.</w:t>
      </w:r>
      <w:r w:rsidR="00457B92" w:rsidRPr="0054497A">
        <w:t>3</w:t>
      </w:r>
      <w:r w:rsidR="0072506C" w:rsidRPr="0054497A">
        <w:t>.</w:t>
      </w:r>
      <w:r w:rsidR="00457B92" w:rsidRPr="0054497A">
        <w:t xml:space="preserve"> (1) Размерът на местните такси и цените на услугите  се определят в български лева. Местните такси са прости и пропорционални и се заплащат безкасово или в брой.</w:t>
      </w:r>
    </w:p>
    <w:p w:rsidR="006D6E51" w:rsidRPr="0054497A" w:rsidRDefault="00457B92">
      <w:pPr>
        <w:ind w:firstLine="708"/>
        <w:jc w:val="both"/>
      </w:pPr>
      <w:r w:rsidRPr="0054497A">
        <w:t>(2) Местните такси и цените на услугите се заплащат предварително или едновременно с предоставянето на услугите, с изключение на тези, които имат с но</w:t>
      </w:r>
      <w:r w:rsidR="008F29D0">
        <w:t>рмативен акт е предвидено друго.</w:t>
      </w:r>
    </w:p>
    <w:p w:rsidR="006D6E51" w:rsidRPr="0054497A" w:rsidRDefault="00457B92">
      <w:pPr>
        <w:jc w:val="both"/>
      </w:pPr>
      <w:r w:rsidRPr="0054497A">
        <w:tab/>
        <w:t>(3) Установяването, обезпечаването и събирането на местните такси, представляващи публични вземания се извършват по реда на чл. 4, ал. 1-5 от ЗМДТ.</w:t>
      </w:r>
    </w:p>
    <w:p w:rsidR="006D6E51" w:rsidRPr="0054497A" w:rsidRDefault="00457B92">
      <w:pPr>
        <w:jc w:val="both"/>
      </w:pPr>
      <w:r w:rsidRPr="0054497A">
        <w:tab/>
        <w:t>(4) Разрешение за отсрочване или разсрочване на задължение за местни такси над 30</w:t>
      </w:r>
      <w:r w:rsidR="00DC44EC">
        <w:t xml:space="preserve"> </w:t>
      </w:r>
      <w:r w:rsidRPr="0054497A">
        <w:t xml:space="preserve">000 </w:t>
      </w:r>
      <w:r w:rsidR="0054497A" w:rsidRPr="0054497A">
        <w:t>лв.</w:t>
      </w:r>
      <w:r w:rsidRPr="0054497A">
        <w:t xml:space="preserve"> или за срок по-голям от една година се издава от кмета на общината след решение</w:t>
      </w:r>
    </w:p>
    <w:p w:rsidR="006D6E51" w:rsidRPr="0054497A" w:rsidRDefault="00457B92">
      <w:pPr>
        <w:jc w:val="both"/>
      </w:pPr>
      <w:r w:rsidRPr="0054497A">
        <w:t>на Общинския съвет.</w:t>
      </w:r>
    </w:p>
    <w:p w:rsidR="006D6E51" w:rsidRPr="0054497A" w:rsidRDefault="000C66E5">
      <w:pPr>
        <w:jc w:val="both"/>
      </w:pPr>
      <w:r>
        <w:t>Чл.</w:t>
      </w:r>
      <w:r w:rsidR="00457B92" w:rsidRPr="0054497A">
        <w:t>4</w:t>
      </w:r>
      <w:r w:rsidR="0072506C" w:rsidRPr="0054497A">
        <w:t>.</w:t>
      </w:r>
      <w:r w:rsidR="00457B92" w:rsidRPr="0054497A">
        <w:t xml:space="preserve"> (1) Размерът на местните такси и цените на услугите се определя при спазване на следните принципи :</w:t>
      </w:r>
    </w:p>
    <w:p w:rsidR="006D6E51" w:rsidRPr="0054497A" w:rsidRDefault="00DC44EC">
      <w:pPr>
        <w:ind w:firstLine="708"/>
        <w:jc w:val="both"/>
      </w:pPr>
      <w:r>
        <w:t>- в</w:t>
      </w:r>
      <w:r w:rsidR="00457B92" w:rsidRPr="0054497A">
        <w:t>ъзстановяване на пълните разходи на Общината по предоставяне на услугите</w:t>
      </w:r>
      <w:r>
        <w:t>;</w:t>
      </w:r>
    </w:p>
    <w:p w:rsidR="006D6E51" w:rsidRPr="0054497A" w:rsidRDefault="00DC44EC">
      <w:pPr>
        <w:ind w:firstLine="708"/>
        <w:jc w:val="both"/>
      </w:pPr>
      <w:r>
        <w:t>- с</w:t>
      </w:r>
      <w:r w:rsidR="00457B92" w:rsidRPr="0054497A">
        <w:t>ъздаване на условия за разширяване  на предлаганите услуги и повишаване на тяхното качество</w:t>
      </w:r>
      <w:r>
        <w:t>;</w:t>
      </w:r>
    </w:p>
    <w:p w:rsidR="006D6E51" w:rsidRPr="0054497A" w:rsidRDefault="00DC44EC">
      <w:pPr>
        <w:ind w:firstLine="708"/>
        <w:jc w:val="both"/>
      </w:pPr>
      <w:r>
        <w:t>- п</w:t>
      </w:r>
      <w:r w:rsidR="00457B92" w:rsidRPr="0054497A">
        <w:t>остигане на по-голяма справедливост при определяне и заплащане на местните такси</w:t>
      </w:r>
      <w:r>
        <w:t>.</w:t>
      </w:r>
    </w:p>
    <w:p w:rsidR="006D6E51" w:rsidRPr="0054497A" w:rsidRDefault="00457B92">
      <w:pPr>
        <w:jc w:val="both"/>
      </w:pPr>
      <w:r w:rsidRPr="0054497A">
        <w:tab/>
        <w:t>(2) За услуга при която дейностите за предоставянето и могат да се разграничат една от друга, се определя отделна такса за всяка от дейностите</w:t>
      </w:r>
      <w:r w:rsidR="00DC44EC">
        <w:t>.</w:t>
      </w:r>
    </w:p>
    <w:p w:rsidR="006D6E51" w:rsidRPr="0054497A" w:rsidRDefault="000C66E5">
      <w:pPr>
        <w:jc w:val="both"/>
      </w:pPr>
      <w:r>
        <w:t>Чл.</w:t>
      </w:r>
      <w:r w:rsidR="00457B92" w:rsidRPr="0054497A">
        <w:t>5</w:t>
      </w:r>
      <w:r w:rsidR="0072506C" w:rsidRPr="0054497A">
        <w:t>.</w:t>
      </w:r>
      <w:r w:rsidR="00457B92" w:rsidRPr="0054497A">
        <w:t xml:space="preserve"> (1) Пълните разходи на общината по предоставяне на определена услуга включват</w:t>
      </w:r>
      <w:r w:rsidR="003765C3">
        <w:t xml:space="preserve"> </w:t>
      </w:r>
      <w:r w:rsidR="00457B92" w:rsidRPr="0054497A">
        <w:t>всички разходи за: работни заплати и осигуровка на персонала; материални, режийни,</w:t>
      </w:r>
      <w:r w:rsidR="003765C3">
        <w:t xml:space="preserve"> </w:t>
      </w:r>
      <w:r w:rsidR="00457B92" w:rsidRPr="0054497A">
        <w:t>консултантски;   за   управление   и   контрол;   по   събиране   на   таксите   и   други   (напр.</w:t>
      </w:r>
    </w:p>
    <w:p w:rsidR="006D6E51" w:rsidRPr="0054497A" w:rsidRDefault="00457B92">
      <w:pPr>
        <w:jc w:val="both"/>
      </w:pPr>
      <w:r w:rsidRPr="0054497A">
        <w:t xml:space="preserve">инвестиционни) разходи, имащи отношение към формирането на размера на таксата. </w:t>
      </w:r>
    </w:p>
    <w:p w:rsidR="006D6E51" w:rsidRPr="0054497A" w:rsidRDefault="00457B92">
      <w:pPr>
        <w:jc w:val="both"/>
      </w:pPr>
      <w:r w:rsidRPr="0054497A">
        <w:tab/>
        <w:t>(2) Пълните   разходи   се   определят   при   спазване   изискванията   на   Закона   за</w:t>
      </w:r>
    </w:p>
    <w:p w:rsidR="006D6E51" w:rsidRPr="0054497A" w:rsidRDefault="00457B92">
      <w:pPr>
        <w:jc w:val="both"/>
      </w:pPr>
      <w:r w:rsidRPr="0054497A">
        <w:t>счетоводството и актовете по неговото прилагане.</w:t>
      </w:r>
    </w:p>
    <w:p w:rsidR="006D6E51" w:rsidRPr="0054497A" w:rsidRDefault="000C66E5">
      <w:pPr>
        <w:jc w:val="both"/>
      </w:pPr>
      <w:r>
        <w:t>Чл.</w:t>
      </w:r>
      <w:r w:rsidR="00457B92" w:rsidRPr="0054497A">
        <w:t>6</w:t>
      </w:r>
      <w:r w:rsidR="0072506C" w:rsidRPr="0054497A">
        <w:t>.</w:t>
      </w:r>
      <w:r w:rsidR="00457B92" w:rsidRPr="0054497A">
        <w:t xml:space="preserve"> (1) Размерът на таксата може и да възстановява пълните разходи на Общината по предоставянето на определена услуга, когато Общинският съвет реши, че това се налага за </w:t>
      </w:r>
      <w:r w:rsidR="00DC44EC">
        <w:t>защита на общественият интерес.</w:t>
      </w:r>
    </w:p>
    <w:p w:rsidR="006D6E51" w:rsidRPr="0054497A" w:rsidRDefault="00457B92">
      <w:pPr>
        <w:jc w:val="both"/>
      </w:pPr>
      <w:r w:rsidRPr="0054497A">
        <w:lastRenderedPageBreak/>
        <w:tab/>
        <w:t>(2) В случаите по ал. 1 разликата между разходите по предоставянето на услугата и размера на таксата е за сметка на общинските приходи.</w:t>
      </w:r>
    </w:p>
    <w:p w:rsidR="006D6E51" w:rsidRPr="0054497A" w:rsidRDefault="00457B92" w:rsidP="00DC44EC">
      <w:pPr>
        <w:jc w:val="both"/>
      </w:pPr>
      <w:r w:rsidRPr="0054497A">
        <w:tab/>
        <w:t>(3) Не се допуска разликата между разходите и размера на таксите да е за сметка на</w:t>
      </w:r>
      <w:r w:rsidR="003765C3">
        <w:t xml:space="preserve"> </w:t>
      </w:r>
      <w:r w:rsidRPr="0054497A">
        <w:t>споделени данъци, допъ</w:t>
      </w:r>
      <w:r w:rsidR="00DC44EC">
        <w:t>лв</w:t>
      </w:r>
      <w:r w:rsidRPr="0054497A">
        <w:t>аща субсидия, целеви субсидии, заеми и други трансфери от</w:t>
      </w:r>
    </w:p>
    <w:p w:rsidR="006D6E51" w:rsidRPr="0054497A" w:rsidRDefault="00457B92">
      <w:pPr>
        <w:jc w:val="both"/>
      </w:pPr>
      <w:r w:rsidRPr="0054497A">
        <w:t xml:space="preserve">републиканския бюджет.          </w:t>
      </w:r>
    </w:p>
    <w:p w:rsidR="006D6E51" w:rsidRPr="0054497A" w:rsidRDefault="000C66E5">
      <w:pPr>
        <w:jc w:val="both"/>
      </w:pPr>
      <w:r>
        <w:t>Чл.</w:t>
      </w:r>
      <w:r w:rsidR="00457B92" w:rsidRPr="0054497A">
        <w:t>7</w:t>
      </w:r>
      <w:r w:rsidR="0072506C" w:rsidRPr="0054497A">
        <w:t xml:space="preserve">. </w:t>
      </w:r>
      <w:r w:rsidR="00457B92" w:rsidRPr="0054497A">
        <w:t>Лицата, неползващи услугата през съответната година или определен период от нея, заплащат само такса за ползваният период.</w:t>
      </w:r>
    </w:p>
    <w:p w:rsidR="006D6E51" w:rsidRPr="0054497A" w:rsidRDefault="000C66E5">
      <w:pPr>
        <w:jc w:val="both"/>
      </w:pPr>
      <w:r>
        <w:t>Чл.</w:t>
      </w:r>
      <w:r w:rsidR="00457B92" w:rsidRPr="0054497A">
        <w:t>8</w:t>
      </w:r>
      <w:r w:rsidR="0072506C" w:rsidRPr="0054497A">
        <w:t>.</w:t>
      </w:r>
      <w:r w:rsidR="00457B92" w:rsidRPr="0054497A">
        <w:tab/>
        <w:t>(1) Общинският съвет ежегодно с приемането на бюджета на Общината може да освобождава отделни категории граждани изцяло или частично от заплащане на отделни такси и услуги,  което не може да става за сметка на други приходи от такси и услуги.</w:t>
      </w:r>
    </w:p>
    <w:p w:rsidR="006D6E51" w:rsidRPr="0054497A" w:rsidRDefault="00457B92">
      <w:pPr>
        <w:jc w:val="both"/>
      </w:pPr>
      <w:r w:rsidRPr="0054497A">
        <w:tab/>
        <w:t>(2) В случаите по ал. 1 разходите са за сметка на общинските приходи с изключение на</w:t>
      </w:r>
    </w:p>
    <w:p w:rsidR="006D6E51" w:rsidRPr="0054497A" w:rsidRDefault="00457B92">
      <w:pPr>
        <w:jc w:val="both"/>
      </w:pPr>
      <w:r w:rsidRPr="0054497A">
        <w:t>приходите от такси.</w:t>
      </w:r>
    </w:p>
    <w:p w:rsidR="006D6E51" w:rsidRPr="0054497A" w:rsidRDefault="00457B92">
      <w:pPr>
        <w:jc w:val="both"/>
      </w:pPr>
      <w:r w:rsidRPr="0054497A">
        <w:tab/>
        <w:t>(3) Конкретният размер на облекченията се определя ежегодно с приемане план-сметката за годишния размер на таксата за битови отпадъци.</w:t>
      </w:r>
    </w:p>
    <w:p w:rsidR="006D6E51" w:rsidRPr="0054497A" w:rsidRDefault="000C66E5">
      <w:pPr>
        <w:jc w:val="both"/>
      </w:pPr>
      <w:r>
        <w:t>Чл.</w:t>
      </w:r>
      <w:r w:rsidR="00457B92" w:rsidRPr="0054497A">
        <w:t>9</w:t>
      </w:r>
      <w:r w:rsidR="0072506C" w:rsidRPr="0054497A">
        <w:t>.</w:t>
      </w:r>
      <w:r w:rsidR="00457B92" w:rsidRPr="0054497A">
        <w:t xml:space="preserve"> В случаите, когато предоставянето на права и услуги се извършва и от други субекти, основа за определяне размерите на цените на права и услуги могат да бъдат пазарните стойности. В този случай размерът на цените не се ограничава до размера на пълните разходи и е възможно получаването на нетни приходи.</w:t>
      </w:r>
    </w:p>
    <w:p w:rsidR="006D6E51" w:rsidRPr="0054497A" w:rsidRDefault="000C66E5">
      <w:pPr>
        <w:jc w:val="both"/>
      </w:pPr>
      <w:r>
        <w:t>Чл.</w:t>
      </w:r>
      <w:r w:rsidR="00457B92" w:rsidRPr="0054497A">
        <w:t>10</w:t>
      </w:r>
      <w:r w:rsidR="0072506C" w:rsidRPr="0054497A">
        <w:t xml:space="preserve">. (1) </w:t>
      </w:r>
      <w:r w:rsidR="00457B92" w:rsidRPr="0054497A">
        <w:t>Събирането на местни такси и цени на услуги се извършва от и за сметка на Общината.</w:t>
      </w:r>
    </w:p>
    <w:p w:rsidR="006D6E51" w:rsidRPr="0054497A" w:rsidRDefault="00457B92">
      <w:pPr>
        <w:jc w:val="both"/>
      </w:pPr>
      <w:r w:rsidRPr="0054497A">
        <w:tab/>
        <w:t>(2) Приходите от представени права</w:t>
      </w:r>
      <w:r w:rsidR="00DC44EC">
        <w:t xml:space="preserve"> и услуги се събират</w:t>
      </w:r>
      <w:r w:rsidRPr="0054497A">
        <w:t xml:space="preserve"> от общинска администрация и постъпват в приход на общинският бюджет.</w:t>
      </w:r>
    </w:p>
    <w:p w:rsidR="008F29D0" w:rsidRDefault="008F29D0" w:rsidP="00ED17A5">
      <w:pPr>
        <w:pStyle w:val="1"/>
        <w:jc w:val="left"/>
        <w:rPr>
          <w:b w:val="0"/>
          <w:caps w:val="0"/>
          <w:sz w:val="24"/>
          <w:szCs w:val="24"/>
        </w:rPr>
      </w:pPr>
    </w:p>
    <w:p w:rsidR="008F29D0" w:rsidRDefault="008F29D0" w:rsidP="00F2541A">
      <w:pPr>
        <w:pStyle w:val="1"/>
      </w:pPr>
    </w:p>
    <w:p w:rsidR="006D6E51" w:rsidRPr="0054497A" w:rsidRDefault="00457B92" w:rsidP="00F2541A">
      <w:pPr>
        <w:pStyle w:val="1"/>
      </w:pPr>
      <w:r w:rsidRPr="0054497A">
        <w:t>РАЗДЕЛ II</w:t>
      </w:r>
    </w:p>
    <w:p w:rsidR="006D6E51" w:rsidRPr="0054497A" w:rsidRDefault="00457B92" w:rsidP="00F2541A">
      <w:pPr>
        <w:pStyle w:val="1"/>
        <w:rPr>
          <w:bCs/>
          <w:szCs w:val="28"/>
        </w:rPr>
      </w:pPr>
      <w:r w:rsidRPr="0054497A">
        <w:rPr>
          <w:bCs/>
          <w:szCs w:val="28"/>
        </w:rPr>
        <w:t>Промени в размера на местните такси и цените на услуги</w:t>
      </w:r>
    </w:p>
    <w:p w:rsidR="006D6E51" w:rsidRPr="0054497A" w:rsidRDefault="006D6E51">
      <w:pPr>
        <w:jc w:val="both"/>
      </w:pPr>
    </w:p>
    <w:p w:rsidR="00ED17A5" w:rsidRDefault="00ED17A5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11</w:t>
      </w:r>
      <w:r w:rsidR="0072506C" w:rsidRPr="0054497A">
        <w:t>.</w:t>
      </w:r>
      <w:r w:rsidR="00457B92" w:rsidRPr="0054497A">
        <w:t xml:space="preserve"> Промяна в размера на местните такси и цените на услу</w:t>
      </w:r>
      <w:r w:rsidR="008F29D0">
        <w:t>гите се извършва с решение на О</w:t>
      </w:r>
      <w:r w:rsidR="00457B92" w:rsidRPr="0054497A">
        <w:t>бщински</w:t>
      </w:r>
      <w:r w:rsidR="00DC44EC">
        <w:t xml:space="preserve"> съвет.</w:t>
      </w:r>
    </w:p>
    <w:p w:rsidR="006D6E51" w:rsidRPr="0054497A" w:rsidRDefault="000C66E5">
      <w:pPr>
        <w:jc w:val="both"/>
      </w:pPr>
      <w:r>
        <w:t>Чл.</w:t>
      </w:r>
      <w:r w:rsidR="00457B92" w:rsidRPr="0054497A">
        <w:t>12</w:t>
      </w:r>
      <w:r w:rsidR="0072506C" w:rsidRPr="0054497A">
        <w:t>.</w:t>
      </w:r>
      <w:r w:rsidR="00457B92" w:rsidRPr="0054497A">
        <w:t xml:space="preserve"> (1) Кметът на Общината внася в Общинският съвет анализ на прилаганите такси и цени на услуги при промяна размера на таксите и цените.</w:t>
      </w:r>
    </w:p>
    <w:p w:rsidR="006D6E51" w:rsidRPr="0054497A" w:rsidRDefault="00457B92">
      <w:pPr>
        <w:jc w:val="both"/>
      </w:pPr>
      <w:r w:rsidRPr="0054497A">
        <w:tab/>
        <w:t>(2) Анализът по ал. 1 задължително съдържа</w:t>
      </w:r>
      <w:r w:rsidR="008F29D0">
        <w:t>:</w:t>
      </w:r>
    </w:p>
    <w:p w:rsidR="006D6E51" w:rsidRPr="0054497A" w:rsidRDefault="008F29D0">
      <w:pPr>
        <w:ind w:left="708"/>
        <w:jc w:val="both"/>
      </w:pPr>
      <w:r>
        <w:t>- о</w:t>
      </w:r>
      <w:r w:rsidR="001A752D">
        <w:t>ценка до колко съществу</w:t>
      </w:r>
      <w:r w:rsidR="00457B92" w:rsidRPr="0054497A">
        <w:t>ващите такси и цени на услуги отразяват измененията в разходите или па</w:t>
      </w:r>
      <w:r w:rsidR="001A752D">
        <w:t>з</w:t>
      </w:r>
      <w:r w:rsidR="00457B92" w:rsidRPr="0054497A">
        <w:t>арната цена</w:t>
      </w:r>
      <w:r w:rsidR="00DC44EC">
        <w:t>;</w:t>
      </w:r>
    </w:p>
    <w:p w:rsidR="006D6E51" w:rsidRPr="0054497A" w:rsidRDefault="00457B92">
      <w:pPr>
        <w:ind w:left="708"/>
        <w:jc w:val="both"/>
      </w:pPr>
      <w:r w:rsidRPr="0054497A">
        <w:t>- оценка на по</w:t>
      </w:r>
      <w:r w:rsidR="001A752D">
        <w:t>т</w:t>
      </w:r>
      <w:r w:rsidRPr="0054497A">
        <w:t>ребностите от предоставяне на услугата</w:t>
      </w:r>
      <w:r w:rsidR="00DC44EC">
        <w:t>;</w:t>
      </w:r>
    </w:p>
    <w:p w:rsidR="006D6E51" w:rsidRPr="0054497A" w:rsidRDefault="00457B92">
      <w:pPr>
        <w:ind w:left="708"/>
        <w:jc w:val="both"/>
      </w:pPr>
      <w:r w:rsidRPr="0054497A">
        <w:t>- информация за привлечени средства от проекти, донорски програми, дарения и завещания</w:t>
      </w:r>
      <w:r w:rsidR="00DC44EC">
        <w:t>;</w:t>
      </w:r>
    </w:p>
    <w:p w:rsidR="006D6E51" w:rsidRPr="0054497A" w:rsidRDefault="00457B92">
      <w:pPr>
        <w:ind w:left="708"/>
        <w:jc w:val="both"/>
      </w:pPr>
      <w:r w:rsidRPr="0054497A">
        <w:t>- препоръки за подобряване администрирането на таксите</w:t>
      </w:r>
      <w:r w:rsidR="00DC44EC">
        <w:t>.</w:t>
      </w:r>
    </w:p>
    <w:p w:rsidR="006D6E51" w:rsidRPr="0054497A" w:rsidRDefault="00457B92">
      <w:pPr>
        <w:jc w:val="both"/>
      </w:pPr>
      <w:r w:rsidRPr="0054497A">
        <w:tab/>
        <w:t>(3) При необходимост Общинският съвет променя размера на местните каси и цени на услуги.</w:t>
      </w:r>
    </w:p>
    <w:p w:rsidR="006D6E51" w:rsidRPr="0054497A" w:rsidRDefault="000C66E5">
      <w:pPr>
        <w:jc w:val="both"/>
      </w:pPr>
      <w:r>
        <w:t>Чл.</w:t>
      </w:r>
      <w:r w:rsidR="00457B92" w:rsidRPr="0054497A">
        <w:t>13</w:t>
      </w:r>
      <w:r w:rsidR="0072506C" w:rsidRPr="0054497A">
        <w:t>.</w:t>
      </w:r>
      <w:r w:rsidR="00457B92" w:rsidRPr="0054497A">
        <w:t xml:space="preserve"> Общинската администрация поддържа данни за : </w:t>
      </w:r>
    </w:p>
    <w:p w:rsidR="006D6E51" w:rsidRPr="0054497A" w:rsidRDefault="00457B92" w:rsidP="00DC44EC">
      <w:pPr>
        <w:numPr>
          <w:ilvl w:val="0"/>
          <w:numId w:val="9"/>
        </w:numPr>
        <w:tabs>
          <w:tab w:val="clear" w:pos="1980"/>
          <w:tab w:val="num" w:pos="709"/>
          <w:tab w:val="left" w:pos="993"/>
        </w:tabs>
        <w:ind w:left="709" w:firstLine="0"/>
        <w:jc w:val="both"/>
      </w:pPr>
      <w:r w:rsidRPr="0054497A">
        <w:t>услугите и дейностите, за които има определени такси и цени</w:t>
      </w:r>
      <w:r w:rsidR="00DC44EC">
        <w:t>;</w:t>
      </w:r>
    </w:p>
    <w:p w:rsidR="006D6E51" w:rsidRPr="0054497A" w:rsidRDefault="00457B92" w:rsidP="00DC44EC">
      <w:pPr>
        <w:numPr>
          <w:ilvl w:val="0"/>
          <w:numId w:val="9"/>
        </w:numPr>
        <w:tabs>
          <w:tab w:val="clear" w:pos="1980"/>
          <w:tab w:val="num" w:pos="709"/>
          <w:tab w:val="left" w:pos="993"/>
        </w:tabs>
        <w:ind w:left="709" w:firstLine="0"/>
        <w:jc w:val="both"/>
      </w:pPr>
      <w:r w:rsidRPr="0054497A">
        <w:t>ползватели на предоставените услуги</w:t>
      </w:r>
      <w:r w:rsidR="00DC44EC">
        <w:t>;</w:t>
      </w:r>
    </w:p>
    <w:p w:rsidR="006D6E51" w:rsidRPr="0054497A" w:rsidRDefault="00457B92" w:rsidP="00DC44EC">
      <w:pPr>
        <w:numPr>
          <w:ilvl w:val="0"/>
          <w:numId w:val="9"/>
        </w:numPr>
        <w:tabs>
          <w:tab w:val="clear" w:pos="1980"/>
        </w:tabs>
        <w:ind w:left="993" w:hanging="284"/>
        <w:jc w:val="both"/>
      </w:pPr>
      <w:r w:rsidRPr="0054497A">
        <w:t>използваната информация за въвеждане на такси и цени и конкретната методика, използвана за определяне размера им</w:t>
      </w:r>
      <w:r w:rsidR="00DC44EC">
        <w:t>;</w:t>
      </w:r>
    </w:p>
    <w:p w:rsidR="006D6E51" w:rsidRPr="0054497A" w:rsidRDefault="00457B92" w:rsidP="00DC44EC">
      <w:pPr>
        <w:numPr>
          <w:ilvl w:val="0"/>
          <w:numId w:val="9"/>
        </w:numPr>
        <w:tabs>
          <w:tab w:val="clear" w:pos="1980"/>
        </w:tabs>
        <w:ind w:left="993" w:hanging="279"/>
        <w:jc w:val="both"/>
      </w:pPr>
      <w:r w:rsidRPr="0054497A">
        <w:t>събираните средства от всяка потребителска такса и /или/ цена на услуга</w:t>
      </w:r>
      <w:r w:rsidR="00DC44EC">
        <w:t>.</w:t>
      </w:r>
    </w:p>
    <w:p w:rsidR="008F29D0" w:rsidRDefault="008F29D0" w:rsidP="00F2541A">
      <w:pPr>
        <w:pStyle w:val="1"/>
      </w:pPr>
    </w:p>
    <w:p w:rsidR="008F29D0" w:rsidRDefault="008F29D0" w:rsidP="00F2541A">
      <w:pPr>
        <w:pStyle w:val="1"/>
      </w:pPr>
    </w:p>
    <w:p w:rsidR="008F29D0" w:rsidRDefault="008F29D0" w:rsidP="00F2541A">
      <w:pPr>
        <w:pStyle w:val="1"/>
      </w:pPr>
    </w:p>
    <w:p w:rsidR="008F29D0" w:rsidRDefault="008F29D0" w:rsidP="00F2541A">
      <w:pPr>
        <w:pStyle w:val="1"/>
      </w:pPr>
    </w:p>
    <w:p w:rsidR="006D6E51" w:rsidRPr="0054497A" w:rsidRDefault="00457B92" w:rsidP="00F2541A">
      <w:pPr>
        <w:pStyle w:val="1"/>
      </w:pPr>
      <w:r w:rsidRPr="0054497A">
        <w:lastRenderedPageBreak/>
        <w:t>ГЛАВА ВТОРА</w:t>
      </w:r>
    </w:p>
    <w:p w:rsidR="006D6E51" w:rsidRPr="0054497A" w:rsidRDefault="00457B92" w:rsidP="00F2541A">
      <w:pPr>
        <w:pStyle w:val="1"/>
      </w:pPr>
      <w:r w:rsidRPr="0054497A">
        <w:t>МЕСТНИ ТАКСИ</w:t>
      </w:r>
    </w:p>
    <w:p w:rsidR="006D6E51" w:rsidRPr="0054497A" w:rsidRDefault="00457B92" w:rsidP="00F2541A">
      <w:pPr>
        <w:pStyle w:val="1"/>
      </w:pPr>
      <w:r w:rsidRPr="0054497A">
        <w:t>РАЗДЕЛ І</w:t>
      </w:r>
    </w:p>
    <w:p w:rsidR="006D6E51" w:rsidRPr="0054497A" w:rsidRDefault="00457B92" w:rsidP="00F2541A">
      <w:pPr>
        <w:pStyle w:val="1"/>
      </w:pPr>
      <w:r w:rsidRPr="0054497A">
        <w:t>ТАКСА БИТОВИ ОТПАДЪЦИ</w:t>
      </w:r>
    </w:p>
    <w:p w:rsidR="00ED17A5" w:rsidRPr="0054497A" w:rsidRDefault="00ED17A5">
      <w:pPr>
        <w:jc w:val="both"/>
      </w:pPr>
    </w:p>
    <w:p w:rsidR="00457B92" w:rsidRPr="00787A72" w:rsidRDefault="00457B92" w:rsidP="00457B92">
      <w:pPr>
        <w:jc w:val="both"/>
      </w:pPr>
      <w:r w:rsidRPr="0054497A">
        <w:t>Чл.14</w:t>
      </w:r>
      <w:r w:rsidR="0072506C" w:rsidRPr="0054497A">
        <w:t>.</w:t>
      </w:r>
      <w:r w:rsidRPr="0054497A">
        <w:t xml:space="preserve"> (</w:t>
      </w:r>
      <w:r w:rsidRPr="00787A72">
        <w:t>1)</w:t>
      </w:r>
      <w:r w:rsidR="001A752D" w:rsidRPr="00787A72">
        <w:t xml:space="preserve"> </w:t>
      </w:r>
      <w:r w:rsidRPr="00787A72">
        <w:t xml:space="preserve">Таксата се заплаща за услугите по събирането, извозването и обезвреждането в депа или други съоръжения на битовите отпадъци, както и за поддържането на чистотата на териториите за обществено ползване в населените места. </w:t>
      </w:r>
    </w:p>
    <w:p w:rsidR="00457B92" w:rsidRPr="00787A72" w:rsidRDefault="00457B92" w:rsidP="00457B92">
      <w:pPr>
        <w:ind w:firstLine="708"/>
        <w:jc w:val="both"/>
      </w:pPr>
      <w:r w:rsidRPr="00787A72">
        <w:t>(2) Размерът на таксата се определя за всяка услуга поотделно</w:t>
      </w:r>
      <w:r w:rsidR="003765C3" w:rsidRPr="00787A72">
        <w:t>:</w:t>
      </w:r>
    </w:p>
    <w:p w:rsidR="00457B92" w:rsidRPr="00787A72" w:rsidRDefault="00457B92" w:rsidP="00457B92">
      <w:pPr>
        <w:ind w:firstLine="708"/>
        <w:jc w:val="both"/>
      </w:pPr>
      <w:r w:rsidRPr="00787A72">
        <w:t>1. сметосъбиране и сметоизвозване;</w:t>
      </w:r>
    </w:p>
    <w:p w:rsidR="00457B92" w:rsidRPr="00787A72" w:rsidRDefault="00457B92" w:rsidP="00457B92">
      <w:pPr>
        <w:ind w:firstLine="708"/>
        <w:jc w:val="both"/>
      </w:pPr>
      <w:r w:rsidRPr="00787A72">
        <w:t>2. обезвреждане на битовите отпадъци в депа или други съоръжения;</w:t>
      </w:r>
    </w:p>
    <w:p w:rsidR="006D6E51" w:rsidRPr="00787A72" w:rsidRDefault="00457B92" w:rsidP="00DC44EC">
      <w:pPr>
        <w:ind w:firstLine="708"/>
        <w:jc w:val="both"/>
      </w:pPr>
      <w:r w:rsidRPr="00787A72">
        <w:t>3. чистота на териториите за обществено ползване.</w:t>
      </w:r>
    </w:p>
    <w:p w:rsidR="006D6E51" w:rsidRPr="00787A72" w:rsidRDefault="000C66E5">
      <w:pPr>
        <w:jc w:val="both"/>
      </w:pPr>
      <w:r w:rsidRPr="00787A72">
        <w:t>Чл.</w:t>
      </w:r>
      <w:r w:rsidR="00457B92" w:rsidRPr="00787A72">
        <w:t>15</w:t>
      </w:r>
      <w:r w:rsidR="0072506C" w:rsidRPr="00787A72">
        <w:t>.</w:t>
      </w:r>
      <w:r w:rsidR="00457B92" w:rsidRPr="00787A72">
        <w:t xml:space="preserve"> Таксата се заплаща от лицата по чл. 11 от Закона за местните данъци и такси</w:t>
      </w:r>
      <w:r w:rsidR="00DC44EC" w:rsidRPr="00787A72">
        <w:t>.</w:t>
      </w:r>
    </w:p>
    <w:p w:rsidR="006D6E51" w:rsidRPr="00787A72" w:rsidRDefault="000C66E5">
      <w:pPr>
        <w:jc w:val="both"/>
      </w:pPr>
      <w:r w:rsidRPr="00787A72">
        <w:t>Чл.</w:t>
      </w:r>
      <w:r w:rsidR="00457B92" w:rsidRPr="00787A72">
        <w:t>16</w:t>
      </w:r>
      <w:r w:rsidR="0072506C" w:rsidRPr="00787A72">
        <w:t>.</w:t>
      </w:r>
      <w:r w:rsidR="00457B92" w:rsidRPr="00787A72">
        <w:t xml:space="preserve"> </w:t>
      </w:r>
      <w:r w:rsidR="007D651E" w:rsidRPr="00787A72">
        <w:t>(1)</w:t>
      </w:r>
      <w:r w:rsidR="00DC44EC" w:rsidRPr="00787A72">
        <w:t xml:space="preserve"> </w:t>
      </w:r>
      <w:r w:rsidR="00457B92" w:rsidRPr="00787A72">
        <w:t>Таксата се определя в годишен размер за всяко населено място с решение на Общински съвет въз основа на одобрена план-сметка и калкулация включваща необходимите разходи за :</w:t>
      </w:r>
    </w:p>
    <w:p w:rsidR="006D6E51" w:rsidRPr="00787A72" w:rsidRDefault="00457B92" w:rsidP="00457B92">
      <w:pPr>
        <w:ind w:firstLine="708"/>
        <w:jc w:val="both"/>
      </w:pPr>
      <w:r w:rsidRPr="00787A72">
        <w:t>1. осигуряване на съдове за съхраняване на битовите отпадъци-контейнери и кофи</w:t>
      </w:r>
      <w:r w:rsidR="00DC44EC" w:rsidRPr="00787A72">
        <w:t>;</w:t>
      </w:r>
      <w:r w:rsidRPr="00787A72">
        <w:t xml:space="preserve">          </w:t>
      </w:r>
    </w:p>
    <w:p w:rsidR="006D6E51" w:rsidRPr="00787A72" w:rsidRDefault="00457B92" w:rsidP="00457B92">
      <w:pPr>
        <w:ind w:firstLine="708"/>
        <w:jc w:val="both"/>
      </w:pPr>
      <w:r w:rsidRPr="00787A72">
        <w:t>2. събиране на битовите отпадъци и транспортирането им до депата или други инсталации и съоръжения за обезвреждането им</w:t>
      </w:r>
      <w:r w:rsidR="00DC44EC" w:rsidRPr="00787A72">
        <w:t>;</w:t>
      </w:r>
    </w:p>
    <w:p w:rsidR="00457B92" w:rsidRPr="00787A72" w:rsidRDefault="00457B92" w:rsidP="00457B92">
      <w:pPr>
        <w:ind w:firstLine="708"/>
        <w:jc w:val="both"/>
      </w:pPr>
      <w:r w:rsidRPr="00787A72">
        <w:t>3. 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 на битови отпадъци, рециклиране и оползотворяване на битови отпадъци, включително отчисления по чл. 60 и чл. 64 от Закона за управление на отпадъци;</w:t>
      </w:r>
    </w:p>
    <w:p w:rsidR="006D6E51" w:rsidRPr="00787A72" w:rsidRDefault="00457B92" w:rsidP="00457B92">
      <w:pPr>
        <w:ind w:firstLine="708"/>
        <w:jc w:val="both"/>
      </w:pPr>
      <w:r w:rsidRPr="00787A72">
        <w:t xml:space="preserve"> 4. почистване на уличните платна, площадите, алеите, парковите и другите територии от населените места, предназначени за обществено ползване.</w:t>
      </w:r>
    </w:p>
    <w:p w:rsidR="006D6E51" w:rsidRPr="00787A72" w:rsidRDefault="000C66E5">
      <w:pPr>
        <w:jc w:val="both"/>
      </w:pPr>
      <w:r w:rsidRPr="00787A72">
        <w:t>Чл.</w:t>
      </w:r>
      <w:r w:rsidR="007D651E" w:rsidRPr="00787A72">
        <w:t>17</w:t>
      </w:r>
      <w:r w:rsidR="0072506C" w:rsidRPr="00787A72">
        <w:t>.</w:t>
      </w:r>
      <w:r w:rsidR="007D651E" w:rsidRPr="00787A72">
        <w:t xml:space="preserve"> (1) </w:t>
      </w:r>
      <w:r w:rsidR="00457B92" w:rsidRPr="00787A72">
        <w:t xml:space="preserve">Таксата се </w:t>
      </w:r>
      <w:r w:rsidR="007D651E" w:rsidRPr="00787A72">
        <w:t>заплаща</w:t>
      </w:r>
      <w:r w:rsidR="00457B92" w:rsidRPr="00787A72">
        <w:t xml:space="preserve"> на две равни вноски в следните срокове –</w:t>
      </w:r>
      <w:r w:rsidR="007D651E" w:rsidRPr="00787A72">
        <w:t xml:space="preserve"> до</w:t>
      </w:r>
      <w:r w:rsidR="00457B92" w:rsidRPr="00787A72">
        <w:t xml:space="preserve"> 30 юни и втора вноска до 30 октомври на съответната година за която се дължи.</w:t>
      </w:r>
    </w:p>
    <w:p w:rsidR="006D6E51" w:rsidRPr="00787A72" w:rsidRDefault="007D651E" w:rsidP="007D651E">
      <w:pPr>
        <w:ind w:firstLine="708"/>
        <w:jc w:val="both"/>
      </w:pPr>
      <w:r w:rsidRPr="00787A72">
        <w:t>(2)</w:t>
      </w:r>
      <w:r w:rsidR="004606D4" w:rsidRPr="00787A72">
        <w:t xml:space="preserve"> </w:t>
      </w:r>
      <w:r w:rsidR="00457B92" w:rsidRPr="00787A72">
        <w:t>На предплатилите от 30 април задължението за цялата година се прави отстъпка в размер на 5 на сто.</w:t>
      </w:r>
    </w:p>
    <w:p w:rsidR="00776704" w:rsidRPr="00787A72" w:rsidRDefault="000C66E5">
      <w:pPr>
        <w:jc w:val="both"/>
      </w:pPr>
      <w:r w:rsidRPr="00787A72">
        <w:t>Чл.</w:t>
      </w:r>
      <w:r w:rsidR="00D92A59" w:rsidRPr="00787A72">
        <w:t>18</w:t>
      </w:r>
      <w:r w:rsidR="0072506C" w:rsidRPr="00787A72">
        <w:t xml:space="preserve">. </w:t>
      </w:r>
      <w:r w:rsidR="00457B92" w:rsidRPr="00787A72">
        <w:t xml:space="preserve"> За новопридобитите недвижими имоти таксата се </w:t>
      </w:r>
      <w:r w:rsidR="00D92A59" w:rsidRPr="00787A72">
        <w:t>дължи</w:t>
      </w:r>
      <w:r w:rsidR="00457B92" w:rsidRPr="00787A72">
        <w:t xml:space="preserve"> от месеца,</w:t>
      </w:r>
      <w:r w:rsidR="00D92A59" w:rsidRPr="00787A72">
        <w:t xml:space="preserve"> </w:t>
      </w:r>
      <w:r w:rsidR="00457B92" w:rsidRPr="00787A72">
        <w:t xml:space="preserve">следващ </w:t>
      </w:r>
      <w:r w:rsidR="00D92A59" w:rsidRPr="00787A72">
        <w:t xml:space="preserve">месеца на </w:t>
      </w:r>
      <w:r w:rsidR="00457B92" w:rsidRPr="00787A72">
        <w:t>придобиването му.</w:t>
      </w:r>
    </w:p>
    <w:p w:rsidR="00DF03E8" w:rsidRDefault="000C66E5" w:rsidP="00F35DA5">
      <w:pPr>
        <w:jc w:val="both"/>
        <w:rPr>
          <w:lang w:eastAsia="bg-BG"/>
        </w:rPr>
      </w:pPr>
      <w:r w:rsidRPr="00787A72">
        <w:t>Чл.</w:t>
      </w:r>
      <w:r w:rsidR="00DC44EC" w:rsidRPr="00787A72">
        <w:t>19</w:t>
      </w:r>
      <w:r w:rsidR="00DC44EC" w:rsidRPr="00787A72">
        <w:rPr>
          <w:lang w:val="en-US"/>
        </w:rPr>
        <w:t>.(</w:t>
      </w:r>
      <w:proofErr w:type="gramStart"/>
      <w:r w:rsidR="00DC44EC" w:rsidRPr="00787A72">
        <w:rPr>
          <w:lang w:val="en-US"/>
        </w:rPr>
        <w:t>1)</w:t>
      </w:r>
      <w:r w:rsidR="00FD7EF8">
        <w:t>(</w:t>
      </w:r>
      <w:proofErr w:type="gramEnd"/>
      <w:r w:rsidR="00FD7EF8">
        <w:rPr>
          <w:i/>
        </w:rPr>
        <w:t>И</w:t>
      </w:r>
      <w:r w:rsidR="00FD7EF8" w:rsidRPr="00FD7EF8">
        <w:rPr>
          <w:i/>
        </w:rPr>
        <w:t>зм. и доп. с Р.№ 297, Пр. №32 от 30.12.2021г.</w:t>
      </w:r>
      <w:r w:rsidR="00FD7EF8">
        <w:t>)</w:t>
      </w:r>
      <w:r w:rsidR="00776704" w:rsidRPr="00787A72">
        <w:rPr>
          <w:b/>
        </w:rPr>
        <w:t xml:space="preserve"> </w:t>
      </w:r>
      <w:r w:rsidR="00DF03E8">
        <w:t xml:space="preserve">Общинският съвет утвърждава план-сметка за приходите и разходите за събиране и извозване, обезвреждане на битовите отпадъци, както и поддържането на чистотата на териториите за обществено ползване в Община Рудозем </w:t>
      </w:r>
    </w:p>
    <w:p w:rsidR="00DF03E8" w:rsidRDefault="00DF03E8" w:rsidP="00F35DA5">
      <w:pPr>
        <w:ind w:hanging="540"/>
        <w:jc w:val="both"/>
      </w:pPr>
      <w:r>
        <w:t xml:space="preserve">                      </w:t>
      </w:r>
      <w:r w:rsidR="00F35DA5">
        <w:t xml:space="preserve"> С решение </w:t>
      </w:r>
      <w:r w:rsidR="00D37782">
        <w:rPr>
          <w:lang w:val="en-US"/>
        </w:rPr>
        <w:t>431</w:t>
      </w:r>
      <w:r w:rsidR="00F35DA5">
        <w:t>/30.12.202</w:t>
      </w:r>
      <w:r w:rsidR="00D37782">
        <w:rPr>
          <w:lang w:val="en-US"/>
        </w:rPr>
        <w:t>2</w:t>
      </w:r>
      <w:r w:rsidR="00F35DA5">
        <w:t>г. за</w:t>
      </w:r>
      <w:r>
        <w:t xml:space="preserve"> 202</w:t>
      </w:r>
      <w:r w:rsidR="00D37782">
        <w:rPr>
          <w:lang w:val="en-US"/>
        </w:rPr>
        <w:t>3</w:t>
      </w:r>
      <w:r>
        <w:t xml:space="preserve"> г. е утвърдена План-сметка и калкулация за разходите, необходими за обезпечаване дейността по събиране и извозване, депониране на битовите отпадъци и поддържането на чистотата на териториите за обществено ползване,  маршрутен график в общ размер </w:t>
      </w:r>
      <w:r w:rsidR="00D86CE1">
        <w:t>522 540</w:t>
      </w:r>
      <w:r>
        <w:t xml:space="preserve"> лв.</w:t>
      </w:r>
    </w:p>
    <w:p w:rsidR="00474716" w:rsidRDefault="00474716" w:rsidP="00DF03E8">
      <w:pPr>
        <w:jc w:val="both"/>
      </w:pPr>
    </w:p>
    <w:tbl>
      <w:tblPr>
        <w:tblW w:w="8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20"/>
        <w:gridCol w:w="1280"/>
      </w:tblGrid>
      <w:tr w:rsidR="00D86CE1" w:rsidTr="00D37782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CE1" w:rsidRDefault="00D86CE1" w:rsidP="00D86CE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Разходи по видове дейности 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6CE1" w:rsidRDefault="00D86CE1" w:rsidP="00D86CE1">
            <w:pPr>
              <w:widowControl w:val="0"/>
            </w:pPr>
            <w:r>
              <w:rPr>
                <w:lang w:val="en-GB"/>
              </w:rPr>
              <w:t>522 540</w:t>
            </w:r>
            <w:r>
              <w:t xml:space="preserve"> лв.</w:t>
            </w:r>
          </w:p>
        </w:tc>
      </w:tr>
      <w:tr w:rsidR="00D86CE1" w:rsidTr="00D377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CE1" w:rsidRDefault="00D86CE1" w:rsidP="00D86CE1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CE1" w:rsidRDefault="00D86CE1" w:rsidP="00D86CE1">
            <w:pPr>
              <w:widowControl w:val="0"/>
            </w:pP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Събиране и извозване на битови отпадъци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6CE1" w:rsidRDefault="00D37782" w:rsidP="00D86CE1">
            <w:pPr>
              <w:widowControl w:val="0"/>
            </w:pPr>
            <w:r>
              <w:rPr>
                <w:lang w:val="en-GB"/>
              </w:rPr>
              <w:t>163 881</w:t>
            </w:r>
            <w:r w:rsidR="00D86CE1">
              <w:t xml:space="preserve"> лв.</w:t>
            </w: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6CE1" w:rsidRDefault="00D37782" w:rsidP="00D86CE1">
            <w:pPr>
              <w:widowControl w:val="0"/>
            </w:pPr>
            <w:r>
              <w:rPr>
                <w:lang w:val="en-GB"/>
              </w:rPr>
              <w:t>163 242</w:t>
            </w:r>
            <w:r w:rsidR="00D86CE1">
              <w:t xml:space="preserve"> лв.</w:t>
            </w:r>
          </w:p>
        </w:tc>
      </w:tr>
      <w:tr w:rsidR="00D86CE1" w:rsidTr="00474716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Поддържане  на  чистотата  на териториите за обществено ползване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6CE1" w:rsidRDefault="00D37782" w:rsidP="00D86CE1">
            <w:pPr>
              <w:widowControl w:val="0"/>
            </w:pPr>
            <w:r>
              <w:rPr>
                <w:lang w:val="en-GB"/>
              </w:rPr>
              <w:t>195 417</w:t>
            </w:r>
            <w:r w:rsidR="00D86CE1">
              <w:t xml:space="preserve"> лв.</w:t>
            </w: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1" w:rsidRDefault="00D86CE1" w:rsidP="00D86CE1">
            <w:pPr>
              <w:widowControl w:val="0"/>
            </w:pP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</w:t>
            </w:r>
            <w:r>
              <w:rPr>
                <w:bCs/>
                <w:color w:val="000000"/>
                <w:lang w:val="en-US"/>
              </w:rPr>
              <w:t>I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E1" w:rsidRPr="001A10AB" w:rsidRDefault="00D86CE1" w:rsidP="00D86CE1">
            <w:pPr>
              <w:widowControl w:val="0"/>
              <w:jc w:val="both"/>
              <w:rPr>
                <w:color w:val="000000"/>
              </w:rPr>
            </w:pPr>
            <w:r w:rsidRPr="001A10AB">
              <w:rPr>
                <w:color w:val="000000"/>
              </w:rPr>
              <w:t>Прогнозни приходи от такса битови отпадъци за</w:t>
            </w:r>
            <w:r w:rsidRPr="001A10AB">
              <w:rPr>
                <w:i/>
                <w:iCs/>
                <w:color w:val="000000"/>
              </w:rPr>
              <w:t xml:space="preserve"> 2022г.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E1" w:rsidRDefault="00D37782" w:rsidP="00D86CE1">
            <w:pPr>
              <w:widowControl w:val="0"/>
            </w:pPr>
            <w:r>
              <w:rPr>
                <w:lang w:val="en-GB"/>
              </w:rPr>
              <w:t>522 540</w:t>
            </w:r>
            <w:r w:rsidR="00D86CE1">
              <w:t xml:space="preserve"> лв.</w:t>
            </w: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1" w:rsidRDefault="00D86CE1" w:rsidP="00D86CE1">
            <w:pPr>
              <w:widowControl w:val="0"/>
            </w:pP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Такса битови отпадъци от физически лица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E1" w:rsidRDefault="00D37782" w:rsidP="00D86CE1">
            <w:pPr>
              <w:widowControl w:val="0"/>
            </w:pPr>
            <w:r>
              <w:rPr>
                <w:lang w:val="en-GB"/>
              </w:rPr>
              <w:t>287 397</w:t>
            </w:r>
            <w:r w:rsidR="00D86CE1">
              <w:t xml:space="preserve"> лв.</w:t>
            </w: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 събиране и извозване на битови отпадъци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E1" w:rsidRDefault="00D37782" w:rsidP="00D86CE1">
            <w:pPr>
              <w:widowControl w:val="0"/>
            </w:pPr>
            <w:r>
              <w:rPr>
                <w:lang w:val="en-GB"/>
              </w:rPr>
              <w:t xml:space="preserve"> 90 135</w:t>
            </w:r>
            <w:r w:rsidR="00D86CE1">
              <w:t xml:space="preserve"> лв.</w:t>
            </w: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E1" w:rsidRDefault="00D86CE1" w:rsidP="00D37782">
            <w:pPr>
              <w:widowControl w:val="0"/>
            </w:pPr>
            <w:r>
              <w:rPr>
                <w:lang w:val="en-GB"/>
              </w:rPr>
              <w:t xml:space="preserve">89 </w:t>
            </w:r>
            <w:r w:rsidR="00D37782">
              <w:rPr>
                <w:lang w:val="en-GB"/>
              </w:rPr>
              <w:t>783</w:t>
            </w:r>
            <w:r>
              <w:t xml:space="preserve"> лв.</w:t>
            </w: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Поддържане на чистота на местата за обществено ползване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E1" w:rsidRDefault="00D37782" w:rsidP="00D86CE1">
            <w:pPr>
              <w:widowControl w:val="0"/>
            </w:pPr>
            <w:r>
              <w:rPr>
                <w:lang w:val="en-US"/>
              </w:rPr>
              <w:t>107 479</w:t>
            </w:r>
            <w:r w:rsidR="00D86CE1">
              <w:t xml:space="preserve"> лв.</w:t>
            </w: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1" w:rsidRDefault="00D86CE1" w:rsidP="00D86CE1">
            <w:pPr>
              <w:widowControl w:val="0"/>
            </w:pP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Такса битови отпадъци от  юридически лица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E1" w:rsidRDefault="00D37782" w:rsidP="00D86CE1">
            <w:pPr>
              <w:widowControl w:val="0"/>
            </w:pPr>
            <w:r>
              <w:rPr>
                <w:lang w:val="en-GB"/>
              </w:rPr>
              <w:t>235 143</w:t>
            </w:r>
            <w:r w:rsidR="00D86CE1">
              <w:t xml:space="preserve"> лв.</w:t>
            </w: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 събиране и извозване на битови отпадъци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E1" w:rsidRDefault="00D37782" w:rsidP="00D86CE1">
            <w:pPr>
              <w:widowControl w:val="0"/>
            </w:pPr>
            <w:r>
              <w:rPr>
                <w:lang w:val="en-GB"/>
              </w:rPr>
              <w:t xml:space="preserve"> 73 746</w:t>
            </w:r>
            <w:r w:rsidR="00D86CE1">
              <w:t xml:space="preserve"> лв.</w:t>
            </w: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E1" w:rsidRDefault="00D37782" w:rsidP="00D86CE1">
            <w:pPr>
              <w:widowControl w:val="0"/>
            </w:pPr>
            <w:r>
              <w:rPr>
                <w:lang w:val="en-GB"/>
              </w:rPr>
              <w:t xml:space="preserve"> 73 459</w:t>
            </w:r>
            <w:r w:rsidR="00D86CE1">
              <w:t xml:space="preserve"> лв.</w:t>
            </w:r>
          </w:p>
        </w:tc>
      </w:tr>
      <w:tr w:rsidR="00D86CE1" w:rsidTr="0047471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CE1" w:rsidRDefault="00D86CE1" w:rsidP="00D86CE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Поддържане на чистота на местата за обществено ползване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E1" w:rsidRDefault="00D37782" w:rsidP="00D86CE1">
            <w:pPr>
              <w:widowControl w:val="0"/>
            </w:pPr>
            <w:r>
              <w:rPr>
                <w:lang w:val="en-GB"/>
              </w:rPr>
              <w:t xml:space="preserve"> 87 938</w:t>
            </w:r>
            <w:r w:rsidR="00D86CE1">
              <w:t xml:space="preserve"> лв.</w:t>
            </w:r>
          </w:p>
        </w:tc>
      </w:tr>
    </w:tbl>
    <w:p w:rsidR="008F29D0" w:rsidRPr="00787A72" w:rsidRDefault="008F29D0" w:rsidP="006C75EB">
      <w:pPr>
        <w:jc w:val="both"/>
      </w:pPr>
    </w:p>
    <w:p w:rsidR="00363525" w:rsidRDefault="00363525" w:rsidP="006C75EB">
      <w:pPr>
        <w:jc w:val="both"/>
        <w:rPr>
          <w:lang w:eastAsia="bg-BG"/>
        </w:rPr>
      </w:pPr>
      <w:r>
        <w:rPr>
          <w:b/>
        </w:rPr>
        <w:t>(2)</w:t>
      </w:r>
      <w:r>
        <w:t xml:space="preserve"> -  Ежегодно до края на годината Общински съвет приема размер за Таксата за битови отпадъци за жилищни и нежилищни имоти на физически и юридически лица на територията на общината за следващата година. За 202</w:t>
      </w:r>
      <w:r w:rsidR="00D37782">
        <w:rPr>
          <w:lang w:val="en-US"/>
        </w:rPr>
        <w:t>3</w:t>
      </w:r>
      <w:r>
        <w:t xml:space="preserve"> г. са приети следните размери в промили за таксата за битови отпадъци:</w:t>
      </w:r>
    </w:p>
    <w:p w:rsidR="00363525" w:rsidRDefault="00363525" w:rsidP="006C75EB">
      <w:pPr>
        <w:jc w:val="both"/>
      </w:pPr>
      <w:r>
        <w:t xml:space="preserve">- за физически лица в населени места без организирано сметосъбиране и </w:t>
      </w:r>
      <w:proofErr w:type="spellStart"/>
      <w:r>
        <w:t>сметоизвозване</w:t>
      </w:r>
      <w:proofErr w:type="spellEnd"/>
      <w:r>
        <w:t xml:space="preserve"> ,само за поддържане чистотата на обществените места и депо – </w:t>
      </w:r>
      <w:r w:rsidR="00D86CE1">
        <w:t>8,01</w:t>
      </w:r>
      <w:r>
        <w:t xml:space="preserve"> %о </w:t>
      </w:r>
    </w:p>
    <w:p w:rsidR="00363525" w:rsidRDefault="00363525" w:rsidP="006C75EB">
      <w:pPr>
        <w:jc w:val="both"/>
      </w:pPr>
      <w:r>
        <w:t xml:space="preserve">- за физически лица в населени места с организирано сметосъбиране и </w:t>
      </w:r>
      <w:proofErr w:type="spellStart"/>
      <w:r>
        <w:t>сметоизвозване</w:t>
      </w:r>
      <w:proofErr w:type="spellEnd"/>
      <w:r>
        <w:t xml:space="preserve">  </w:t>
      </w:r>
      <w:r w:rsidR="00D86CE1">
        <w:t>11,16</w:t>
      </w:r>
      <w:r>
        <w:t xml:space="preserve"> %о, от които:</w:t>
      </w:r>
      <w:r>
        <w:tab/>
      </w:r>
    </w:p>
    <w:p w:rsidR="00363525" w:rsidRDefault="00363525" w:rsidP="006C75EB">
      <w:pPr>
        <w:ind w:firstLine="708"/>
        <w:jc w:val="both"/>
      </w:pPr>
      <w:r>
        <w:t xml:space="preserve">- за сметосъбиране и </w:t>
      </w:r>
      <w:proofErr w:type="spellStart"/>
      <w:r>
        <w:t>сметоизвозване</w:t>
      </w:r>
      <w:proofErr w:type="spellEnd"/>
      <w:r>
        <w:t xml:space="preserve"> – </w:t>
      </w:r>
      <w:r w:rsidR="00D86CE1">
        <w:t>3,15</w:t>
      </w:r>
      <w:r>
        <w:t xml:space="preserve"> %о</w:t>
      </w:r>
    </w:p>
    <w:p w:rsidR="00363525" w:rsidRDefault="00363525" w:rsidP="006C75EB">
      <w:pPr>
        <w:ind w:firstLine="708"/>
        <w:jc w:val="both"/>
      </w:pPr>
      <w:r>
        <w:t xml:space="preserve">- за поддържане чистотата на териториите за обществено ползване – </w:t>
      </w:r>
      <w:r w:rsidR="00D86CE1">
        <w:t>4,41</w:t>
      </w:r>
      <w:r>
        <w:t xml:space="preserve"> %о</w:t>
      </w:r>
    </w:p>
    <w:p w:rsidR="00363525" w:rsidRDefault="00363525" w:rsidP="006C75EB">
      <w:pPr>
        <w:ind w:firstLine="708"/>
        <w:jc w:val="both"/>
      </w:pPr>
      <w:r>
        <w:t xml:space="preserve">- за  обезвреждане на ТБО в депо –  се начислява промил </w:t>
      </w:r>
      <w:r w:rsidR="00D86CE1">
        <w:t>3,6</w:t>
      </w:r>
      <w:r>
        <w:t xml:space="preserve"> %о</w:t>
      </w:r>
    </w:p>
    <w:p w:rsidR="00363525" w:rsidRDefault="00363525" w:rsidP="006C75EB">
      <w:pPr>
        <w:jc w:val="both"/>
      </w:pPr>
      <w:r>
        <w:t xml:space="preserve">-за имот на физическо лице, който не се ползва през цялата година и е подадена декларация по образец от собственика или ползвателя до края на предходната година се начислява </w:t>
      </w:r>
      <w:r w:rsidR="00D86CE1">
        <w:t>4,41</w:t>
      </w:r>
      <w:r>
        <w:t xml:space="preserve">%о.                      </w:t>
      </w:r>
    </w:p>
    <w:p w:rsidR="00363525" w:rsidRDefault="00363525" w:rsidP="006C75EB">
      <w:pPr>
        <w:jc w:val="both"/>
      </w:pPr>
      <w:r>
        <w:rPr>
          <w:b/>
        </w:rPr>
        <w:t xml:space="preserve">(3) </w:t>
      </w:r>
      <w:r>
        <w:t xml:space="preserve">за имоти на фирми в населени места с неорганизирано сметосъбиране и </w:t>
      </w:r>
      <w:proofErr w:type="spellStart"/>
      <w:r>
        <w:t>сметоизвозване</w:t>
      </w:r>
      <w:proofErr w:type="spellEnd"/>
      <w:r>
        <w:t xml:space="preserve"> заплащат намален промил в размер на </w:t>
      </w:r>
      <w:r w:rsidR="00D86CE1">
        <w:t>7,26</w:t>
      </w:r>
      <w:r>
        <w:t xml:space="preserve"> %о - за поддържане на териториите за обществено ползване и депо.</w:t>
      </w:r>
    </w:p>
    <w:p w:rsidR="00363525" w:rsidRDefault="00363525" w:rsidP="006C75EB">
      <w:pPr>
        <w:jc w:val="both"/>
      </w:pPr>
      <w:r>
        <w:rPr>
          <w:b/>
        </w:rPr>
        <w:t xml:space="preserve">(4) </w:t>
      </w:r>
      <w:r>
        <w:t xml:space="preserve">за имоти на фирми в населени места с организирано сметосъбиране и </w:t>
      </w:r>
      <w:proofErr w:type="spellStart"/>
      <w:r>
        <w:t>сметоизвозване</w:t>
      </w:r>
      <w:proofErr w:type="spellEnd"/>
      <w:r>
        <w:t xml:space="preserve"> се начислява такса в размер </w:t>
      </w:r>
      <w:r w:rsidR="00D86CE1">
        <w:t>12,36</w:t>
      </w:r>
      <w:r>
        <w:t xml:space="preserve"> %о, от които:</w:t>
      </w:r>
    </w:p>
    <w:p w:rsidR="00363525" w:rsidRDefault="00363525" w:rsidP="006C75EB">
      <w:pPr>
        <w:numPr>
          <w:ilvl w:val="0"/>
          <w:numId w:val="16"/>
        </w:numPr>
        <w:suppressAutoHyphens w:val="0"/>
        <w:jc w:val="both"/>
      </w:pPr>
      <w:r>
        <w:t xml:space="preserve">за сметосъбиране и </w:t>
      </w:r>
      <w:proofErr w:type="spellStart"/>
      <w:r>
        <w:t>сметоизвозване</w:t>
      </w:r>
      <w:proofErr w:type="spellEnd"/>
      <w:r>
        <w:t xml:space="preserve"> – </w:t>
      </w:r>
      <w:r w:rsidR="00D86CE1">
        <w:t>5,1</w:t>
      </w:r>
      <w:r>
        <w:t xml:space="preserve"> %о</w:t>
      </w:r>
    </w:p>
    <w:p w:rsidR="00363525" w:rsidRDefault="00363525" w:rsidP="006C75EB">
      <w:pPr>
        <w:numPr>
          <w:ilvl w:val="0"/>
          <w:numId w:val="16"/>
        </w:numPr>
        <w:suppressAutoHyphens w:val="0"/>
        <w:jc w:val="both"/>
      </w:pPr>
      <w:r>
        <w:t xml:space="preserve">за поддържане териториите за обществено ползване – </w:t>
      </w:r>
      <w:r w:rsidR="00D86CE1">
        <w:t>3,8</w:t>
      </w:r>
      <w:r>
        <w:t xml:space="preserve"> %о</w:t>
      </w:r>
    </w:p>
    <w:p w:rsidR="00363525" w:rsidRDefault="00363525" w:rsidP="006C75EB">
      <w:pPr>
        <w:numPr>
          <w:ilvl w:val="0"/>
          <w:numId w:val="16"/>
        </w:numPr>
        <w:suppressAutoHyphens w:val="0"/>
        <w:jc w:val="both"/>
      </w:pPr>
      <w:r>
        <w:t xml:space="preserve">за обезвреждане в депо -   </w:t>
      </w:r>
      <w:r w:rsidR="00D86CE1">
        <w:t>3,46</w:t>
      </w:r>
      <w:r>
        <w:t xml:space="preserve"> %о</w:t>
      </w:r>
    </w:p>
    <w:p w:rsidR="00363525" w:rsidRDefault="00363525" w:rsidP="006C75EB">
      <w:pPr>
        <w:jc w:val="both"/>
      </w:pPr>
      <w:r>
        <w:rPr>
          <w:b/>
        </w:rPr>
        <w:t xml:space="preserve">(5) </w:t>
      </w:r>
      <w:r>
        <w:t xml:space="preserve"> за имот на юридическо лице, който не се ползва през цялата година и е подадена декларация по образец от собственика или ползвателя до края на предходната година се начислява такса в намален размер  само за поддържане чистотата на териториите за обществено ползване – </w:t>
      </w:r>
      <w:r w:rsidR="00D86CE1">
        <w:t>3,80</w:t>
      </w:r>
      <w:r>
        <w:t xml:space="preserve"> %о</w:t>
      </w:r>
    </w:p>
    <w:p w:rsidR="00363525" w:rsidRDefault="00363525" w:rsidP="006C75EB">
      <w:pPr>
        <w:jc w:val="both"/>
        <w:rPr>
          <w:b/>
        </w:rPr>
      </w:pPr>
      <w:r>
        <w:rPr>
          <w:b/>
        </w:rPr>
        <w:t>(6)</w:t>
      </w:r>
      <w:r>
        <w:t xml:space="preserve"> - за имоти на фирми, находящи се извън регулация на населеното място се начислява ТБО в намален размер само за поддържане чистотата на териториите за обществено ползване и обезвреждане в депо – </w:t>
      </w:r>
      <w:r w:rsidR="00D86CE1">
        <w:t>7,26</w:t>
      </w:r>
      <w:r>
        <w:t xml:space="preserve"> %о</w:t>
      </w:r>
    </w:p>
    <w:p w:rsidR="00363525" w:rsidRDefault="00363525" w:rsidP="006C75EB">
      <w:pPr>
        <w:tabs>
          <w:tab w:val="left" w:pos="0"/>
        </w:tabs>
        <w:jc w:val="both"/>
      </w:pPr>
      <w:r>
        <w:rPr>
          <w:b/>
        </w:rPr>
        <w:t>(7)</w:t>
      </w:r>
      <w:r>
        <w:t xml:space="preserve">- За общински имоти, отдадени под наем се начислява пълният промил за ТБО в размер на </w:t>
      </w:r>
      <w:r w:rsidR="00D86CE1">
        <w:t>12,36</w:t>
      </w:r>
      <w:r>
        <w:t xml:space="preserve"> %о</w:t>
      </w:r>
    </w:p>
    <w:p w:rsidR="00363525" w:rsidRDefault="00363525" w:rsidP="006C75EB">
      <w:pPr>
        <w:jc w:val="both"/>
      </w:pPr>
      <w:r>
        <w:rPr>
          <w:b/>
        </w:rPr>
        <w:t>(8</w:t>
      </w:r>
      <w:r>
        <w:t xml:space="preserve">) за фирмите, заявили брой  съдове заплащат цената на вид съд плюс </w:t>
      </w:r>
      <w:r w:rsidR="00FD7EF8">
        <w:t>7,26</w:t>
      </w:r>
      <w:r>
        <w:t xml:space="preserve"> %о за поддържане чистотата на обществените места и депо. Таксата за заявен съд е както следва за брой - контейнер тип „Бобър” – 500 лв. и за кофа – 100 лв.  </w:t>
      </w:r>
    </w:p>
    <w:p w:rsidR="00363525" w:rsidRDefault="00363525" w:rsidP="006C75EB">
      <w:r>
        <w:rPr>
          <w:b/>
        </w:rPr>
        <w:t xml:space="preserve">(9) </w:t>
      </w:r>
      <w:r>
        <w:t>Фирми, които сами извозват промишлените си отпадъци до депо за ТБО заплащат такса в размер 100 лв. на тон за депониране плюс отчисленията по чл.64 и чл.60 от ЗУО към РИОСВ.</w:t>
      </w:r>
    </w:p>
    <w:p w:rsidR="00512715" w:rsidRPr="00787A72" w:rsidRDefault="00512715" w:rsidP="00512715">
      <w:pPr>
        <w:jc w:val="both"/>
      </w:pPr>
      <w:r w:rsidRPr="00787A72">
        <w:t xml:space="preserve">Чл. </w:t>
      </w:r>
      <w:r w:rsidR="00776704" w:rsidRPr="00787A72">
        <w:t>20</w:t>
      </w:r>
      <w:r w:rsidR="00F96FB9" w:rsidRPr="00787A72">
        <w:rPr>
          <w:lang w:val="en-US"/>
        </w:rPr>
        <w:t>.</w:t>
      </w:r>
      <w:r w:rsidRPr="00787A72">
        <w:t xml:space="preserve"> (1) Не се събира такса за битови отпадъци за услугите, предоставени на молитвени домове, храмове и манастири, в които се извършва богослужебна дейност от законно регистрираните вероизповедания в страната, заедно с поземлените имоти, върху които са построени.</w:t>
      </w:r>
    </w:p>
    <w:p w:rsidR="00F96FB9" w:rsidRPr="00787A72" w:rsidRDefault="00512715" w:rsidP="00F96FB9">
      <w:pPr>
        <w:ind w:firstLine="708"/>
        <w:jc w:val="both"/>
      </w:pPr>
      <w:r w:rsidRPr="00787A72">
        <w:t>(2) Освобождаването по ал. 1 е при условие, че имотите не се ползват със стопанска цел, несвързана с пряката им богослужебна дейност.</w:t>
      </w:r>
    </w:p>
    <w:p w:rsidR="008F29D0" w:rsidRPr="00787A72" w:rsidRDefault="008F29D0" w:rsidP="00F2541A">
      <w:pPr>
        <w:pStyle w:val="1"/>
        <w:rPr>
          <w:sz w:val="24"/>
          <w:szCs w:val="24"/>
        </w:rPr>
      </w:pPr>
    </w:p>
    <w:p w:rsidR="008F29D0" w:rsidRDefault="008F29D0" w:rsidP="00F2541A">
      <w:pPr>
        <w:pStyle w:val="1"/>
      </w:pPr>
    </w:p>
    <w:p w:rsidR="008F29D0" w:rsidRDefault="008F29D0" w:rsidP="008F29D0">
      <w:pPr>
        <w:pStyle w:val="1"/>
        <w:jc w:val="left"/>
      </w:pPr>
    </w:p>
    <w:p w:rsidR="00ED17A5" w:rsidRDefault="00ED17A5" w:rsidP="00F2541A">
      <w:pPr>
        <w:pStyle w:val="1"/>
      </w:pPr>
    </w:p>
    <w:p w:rsidR="00ED17A5" w:rsidRDefault="00ED17A5" w:rsidP="00F2541A">
      <w:pPr>
        <w:pStyle w:val="1"/>
      </w:pPr>
    </w:p>
    <w:p w:rsidR="006D6E51" w:rsidRPr="0054497A" w:rsidRDefault="00457B92" w:rsidP="00F2541A">
      <w:pPr>
        <w:pStyle w:val="1"/>
      </w:pPr>
      <w:r w:rsidRPr="0054497A">
        <w:t>РАЗДЕЛ ІІ</w:t>
      </w:r>
    </w:p>
    <w:p w:rsidR="006D6E51" w:rsidRPr="0054497A" w:rsidRDefault="00457B92" w:rsidP="00F2541A">
      <w:pPr>
        <w:pStyle w:val="1"/>
      </w:pPr>
      <w:r w:rsidRPr="0054497A">
        <w:t>ТАКСА ЗА ПОЛЗВАНЕ НА ПАЗАРИ,</w:t>
      </w:r>
      <w:r w:rsidR="004606D4" w:rsidRPr="0054497A">
        <w:t xml:space="preserve"> </w:t>
      </w:r>
      <w:r w:rsidRPr="0054497A">
        <w:t>ТЪРЖИЩА,</w:t>
      </w:r>
      <w:r w:rsidR="004606D4" w:rsidRPr="0054497A">
        <w:t xml:space="preserve"> </w:t>
      </w:r>
      <w:r w:rsidRPr="0054497A">
        <w:t>ПАНАИРИ,</w:t>
      </w:r>
      <w:r w:rsidR="004606D4" w:rsidRPr="0054497A">
        <w:t xml:space="preserve"> </w:t>
      </w:r>
      <w:r w:rsidRPr="0054497A">
        <w:t>ТРОТОАРИ,</w:t>
      </w:r>
      <w:r w:rsidR="004606D4" w:rsidRPr="0054497A">
        <w:t xml:space="preserve"> </w:t>
      </w:r>
      <w:r w:rsidRPr="0054497A">
        <w:t>ПЛОЩАДИ,  УЛИЧНИ</w:t>
      </w:r>
      <w:r w:rsidR="001A752D">
        <w:t xml:space="preserve"> </w:t>
      </w:r>
      <w:r w:rsidRPr="0054497A">
        <w:t>ПЛАТНА И ПАРКИНГИ</w:t>
      </w:r>
    </w:p>
    <w:p w:rsidR="00ED17A5" w:rsidRPr="00ED17A5" w:rsidRDefault="00ED17A5" w:rsidP="00ED17A5">
      <w:pPr>
        <w:pStyle w:val="BodyText"/>
      </w:pPr>
    </w:p>
    <w:p w:rsidR="006D6E51" w:rsidRPr="0054497A" w:rsidRDefault="00776704">
      <w:pPr>
        <w:jc w:val="both"/>
      </w:pPr>
      <w:r w:rsidRPr="0054497A">
        <w:t>Чл.2</w:t>
      </w:r>
      <w:r w:rsidR="0072506C" w:rsidRPr="0054497A">
        <w:t xml:space="preserve">1. </w:t>
      </w:r>
      <w:r w:rsidR="00457B92" w:rsidRPr="0054497A">
        <w:t>(1) Таксата се заплаща за ползване на тротоари, площади, улични платна, места, върху които са организирани пазари, панаири, както и терени с друго предназначение, които са общинска собственост.</w:t>
      </w:r>
    </w:p>
    <w:p w:rsidR="006D6E51" w:rsidRPr="0054497A" w:rsidRDefault="004606D4" w:rsidP="004606D4">
      <w:pPr>
        <w:ind w:firstLine="708"/>
        <w:jc w:val="both"/>
      </w:pPr>
      <w:r w:rsidRPr="0054497A">
        <w:t>(</w:t>
      </w:r>
      <w:r w:rsidR="00457B92" w:rsidRPr="0054497A">
        <w:t>2) Таксата се заплаща от физически и юрид</w:t>
      </w:r>
      <w:r w:rsidRPr="0054497A">
        <w:t>ически лица в зависимост от зона</w:t>
      </w:r>
      <w:r w:rsidR="00457B92" w:rsidRPr="0054497A">
        <w:t>т</w:t>
      </w:r>
      <w:r w:rsidRPr="0054497A">
        <w:t>а</w:t>
      </w:r>
      <w:r w:rsidR="00457B92" w:rsidRPr="0054497A">
        <w:t>,</w:t>
      </w:r>
      <w:r w:rsidRPr="0054497A">
        <w:t xml:space="preserve"> </w:t>
      </w:r>
      <w:r w:rsidR="00457B92" w:rsidRPr="0054497A">
        <w:t xml:space="preserve">в </w:t>
      </w:r>
      <w:r w:rsidRPr="0054497A">
        <w:t>която се намират терените, посочени в ал. 1</w:t>
      </w:r>
      <w:r w:rsidR="00457B92" w:rsidRPr="0054497A">
        <w:t>.</w:t>
      </w:r>
    </w:p>
    <w:p w:rsidR="006D6E51" w:rsidRPr="0054497A" w:rsidRDefault="00457B92" w:rsidP="004606D4">
      <w:pPr>
        <w:ind w:firstLine="708"/>
        <w:jc w:val="both"/>
      </w:pPr>
      <w:r w:rsidRPr="0054497A">
        <w:t>(3) Таксите се определят на квадратен метър :</w:t>
      </w:r>
    </w:p>
    <w:p w:rsidR="006D6E51" w:rsidRPr="0054497A" w:rsidRDefault="00457B92" w:rsidP="001C4638">
      <w:pPr>
        <w:ind w:left="708"/>
        <w:jc w:val="both"/>
      </w:pPr>
      <w:r w:rsidRPr="0054497A">
        <w:t xml:space="preserve">а/ на ден в </w:t>
      </w:r>
      <w:r w:rsidR="0054497A" w:rsidRPr="0054497A">
        <w:t>лв.</w:t>
      </w:r>
    </w:p>
    <w:p w:rsidR="006D6E51" w:rsidRPr="0054497A" w:rsidRDefault="00457B92" w:rsidP="001C4638">
      <w:pPr>
        <w:ind w:left="708"/>
        <w:jc w:val="both"/>
      </w:pPr>
      <w:r w:rsidRPr="0054497A">
        <w:t xml:space="preserve">б/ на месец в </w:t>
      </w:r>
      <w:r w:rsidR="0054497A" w:rsidRPr="0054497A">
        <w:t>лв.</w:t>
      </w:r>
    </w:p>
    <w:p w:rsidR="006D6E51" w:rsidRPr="0054497A" w:rsidRDefault="000C66E5">
      <w:pPr>
        <w:jc w:val="both"/>
      </w:pPr>
      <w:r>
        <w:t>Чл.</w:t>
      </w:r>
      <w:r w:rsidR="00776704" w:rsidRPr="0054497A">
        <w:t>22</w:t>
      </w:r>
      <w:r w:rsidR="0072506C" w:rsidRPr="0054497A">
        <w:t>.</w:t>
      </w:r>
      <w:r w:rsidR="00EA0DAB" w:rsidRPr="0054497A">
        <w:t xml:space="preserve"> </w:t>
      </w:r>
      <w:r w:rsidR="00457B92" w:rsidRPr="0054497A">
        <w:t>Размера на таксата включва разходите за стойност на изградената площ,</w:t>
      </w:r>
      <w:r w:rsidR="000C0F12" w:rsidRPr="0054497A">
        <w:t xml:space="preserve"> </w:t>
      </w:r>
      <w:r w:rsidR="00457B92" w:rsidRPr="0054497A">
        <w:t>маркировка,</w:t>
      </w:r>
      <w:r w:rsidR="000C0F12" w:rsidRPr="0054497A">
        <w:t xml:space="preserve"> </w:t>
      </w:r>
      <w:r w:rsidR="00457B92" w:rsidRPr="0054497A">
        <w:t>осветление,</w:t>
      </w:r>
      <w:r w:rsidR="000C0F12" w:rsidRPr="0054497A">
        <w:t xml:space="preserve"> </w:t>
      </w:r>
      <w:r w:rsidR="00457B92" w:rsidRPr="0054497A">
        <w:t>почистване</w:t>
      </w:r>
      <w:r w:rsidR="000C0F12" w:rsidRPr="0054497A">
        <w:t xml:space="preserve"> </w:t>
      </w:r>
      <w:r w:rsidR="00457B92" w:rsidRPr="0054497A">
        <w:t>,разходите по издаване на разрешителното и други подобни разходи</w:t>
      </w:r>
    </w:p>
    <w:p w:rsidR="006D6E51" w:rsidRPr="0054497A" w:rsidRDefault="00457B92" w:rsidP="00EA0DAB">
      <w:pPr>
        <w:ind w:firstLine="708"/>
        <w:jc w:val="both"/>
      </w:pPr>
      <w:r w:rsidRPr="0054497A">
        <w:t>(4) Таксите се плащат при издаване на разрешителното за посоченият от него период</w:t>
      </w:r>
    </w:p>
    <w:p w:rsidR="006D6E51" w:rsidRPr="0054497A" w:rsidRDefault="00457B92" w:rsidP="00EA0DAB">
      <w:pPr>
        <w:ind w:firstLine="708"/>
        <w:jc w:val="both"/>
      </w:pPr>
      <w:r w:rsidRPr="0054497A">
        <w:t>(5) При ползване на мястото повече от месец таксите се заплащат месечно, но не по-късно от три дни преди започване на месеца</w:t>
      </w:r>
    </w:p>
    <w:p w:rsidR="006D6E51" w:rsidRPr="0054497A" w:rsidRDefault="00457B92">
      <w:pPr>
        <w:jc w:val="both"/>
      </w:pPr>
      <w:r w:rsidRPr="0054497A">
        <w:t>Чл.</w:t>
      </w:r>
      <w:r w:rsidR="00776704" w:rsidRPr="0054497A">
        <w:t>23</w:t>
      </w:r>
      <w:r w:rsidR="0072506C" w:rsidRPr="0054497A">
        <w:t>.</w:t>
      </w:r>
      <w:r w:rsidRPr="0054497A">
        <w:t xml:space="preserve"> (1) За ползване на пазари с цел търговия със селскостопанска продукция таксата се определя</w:t>
      </w:r>
      <w:r w:rsidR="003765C3">
        <w:t>,</w:t>
      </w:r>
      <w:r w:rsidRPr="0054497A">
        <w:t xml:space="preserve"> както следва :</w:t>
      </w:r>
    </w:p>
    <w:p w:rsidR="006D6E51" w:rsidRPr="0054497A" w:rsidRDefault="00457B92" w:rsidP="00EA0DAB">
      <w:pPr>
        <w:ind w:firstLine="708"/>
        <w:jc w:val="both"/>
      </w:pPr>
      <w:r w:rsidRPr="0054497A">
        <w:t>1. На кв.</w:t>
      </w:r>
      <w:r w:rsidR="00EA0DAB" w:rsidRPr="0054497A">
        <w:t xml:space="preserve"> м</w:t>
      </w:r>
      <w:r w:rsidR="00EA0DAB" w:rsidRPr="0054497A">
        <w:tab/>
      </w:r>
      <w:r w:rsidRPr="0054497A">
        <w:t xml:space="preserve">а/ на ден – 0.50 </w:t>
      </w:r>
      <w:r w:rsidR="0054497A" w:rsidRPr="0054497A">
        <w:t>лв.</w:t>
      </w:r>
    </w:p>
    <w:p w:rsidR="006D6E51" w:rsidRPr="0054497A" w:rsidRDefault="00F96FB9" w:rsidP="00EA0DAB">
      <w:pPr>
        <w:ind w:left="1416" w:firstLine="708"/>
        <w:jc w:val="both"/>
      </w:pPr>
      <w:r>
        <w:t xml:space="preserve">б/ на месец според зоната  </w:t>
      </w:r>
    </w:p>
    <w:p w:rsidR="006D6E51" w:rsidRPr="0054497A" w:rsidRDefault="00457B92">
      <w:pPr>
        <w:jc w:val="both"/>
      </w:pPr>
      <w:r w:rsidRPr="0054497A">
        <w:t xml:space="preserve">             - първа зона- централен площад,</w:t>
      </w:r>
      <w:r w:rsidR="00EA0DAB" w:rsidRPr="0054497A">
        <w:t xml:space="preserve"> </w:t>
      </w:r>
      <w:r w:rsidRPr="0054497A">
        <w:t>Дом на културата,</w:t>
      </w:r>
      <w:r w:rsidR="00EA0DAB" w:rsidRPr="0054497A">
        <w:t xml:space="preserve"> </w:t>
      </w:r>
      <w:r w:rsidRPr="0054497A">
        <w:t>сградата на Общинска администрация</w:t>
      </w:r>
      <w:r w:rsidR="00EA0DAB" w:rsidRPr="0054497A">
        <w:t xml:space="preserve"> </w:t>
      </w:r>
      <w:r w:rsidRPr="0054497A">
        <w:t xml:space="preserve">– 4 </w:t>
      </w:r>
      <w:r w:rsidR="0054497A" w:rsidRPr="0054497A">
        <w:t>лв.</w:t>
      </w:r>
      <w:r w:rsidRPr="0054497A">
        <w:t>/ кв.м</w:t>
      </w:r>
      <w:r w:rsidR="003765C3">
        <w:t>.;</w:t>
      </w:r>
    </w:p>
    <w:p w:rsidR="006D6E51" w:rsidRPr="0054497A" w:rsidRDefault="00457B92">
      <w:pPr>
        <w:jc w:val="both"/>
      </w:pPr>
      <w:r w:rsidRPr="0054497A">
        <w:t xml:space="preserve">             - втора зона – останалата част от града без кварталите – 2 </w:t>
      </w:r>
      <w:r w:rsidR="0054497A" w:rsidRPr="0054497A">
        <w:t>лв.</w:t>
      </w:r>
      <w:r w:rsidRPr="0054497A">
        <w:t xml:space="preserve"> / кв.м</w:t>
      </w:r>
      <w:r w:rsidR="003765C3">
        <w:t>.;</w:t>
      </w:r>
    </w:p>
    <w:p w:rsidR="006D6E51" w:rsidRPr="0054497A" w:rsidRDefault="00457B92">
      <w:pPr>
        <w:jc w:val="both"/>
      </w:pPr>
      <w:r w:rsidRPr="0054497A">
        <w:t xml:space="preserve">             - трета зона – кварталите и селата – 2 </w:t>
      </w:r>
      <w:r w:rsidR="0054497A" w:rsidRPr="0054497A">
        <w:t>лв.</w:t>
      </w:r>
      <w:r w:rsidRPr="0054497A">
        <w:t>/кв.м</w:t>
      </w:r>
      <w:r w:rsidR="003765C3">
        <w:t>.;</w:t>
      </w:r>
    </w:p>
    <w:p w:rsidR="006D6E51" w:rsidRPr="0054497A" w:rsidRDefault="00457B92" w:rsidP="00EA0DAB">
      <w:pPr>
        <w:ind w:firstLine="708"/>
        <w:jc w:val="both"/>
      </w:pPr>
      <w:r w:rsidRPr="0054497A">
        <w:t>2.  за продажба с кола,</w:t>
      </w:r>
      <w:r w:rsidR="00EA0DAB" w:rsidRPr="0054497A">
        <w:t xml:space="preserve"> </w:t>
      </w:r>
      <w:r w:rsidRPr="0054497A">
        <w:t xml:space="preserve">впрегната с добитък на ден – 2 .50 </w:t>
      </w:r>
      <w:r w:rsidR="0054497A" w:rsidRPr="0054497A">
        <w:t>лв.</w:t>
      </w:r>
    </w:p>
    <w:p w:rsidR="006D6E51" w:rsidRPr="0054497A" w:rsidRDefault="00457B92">
      <w:pPr>
        <w:numPr>
          <w:ilvl w:val="0"/>
          <w:numId w:val="8"/>
        </w:numPr>
        <w:jc w:val="both"/>
      </w:pPr>
      <w:r w:rsidRPr="0054497A">
        <w:t xml:space="preserve">за продажба с лек автомобилна ден – 8.00 </w:t>
      </w:r>
      <w:r w:rsidR="0054497A" w:rsidRPr="0054497A">
        <w:t>лв.</w:t>
      </w:r>
      <w:r w:rsidR="003765C3">
        <w:t>;</w:t>
      </w:r>
    </w:p>
    <w:p w:rsidR="006D6E51" w:rsidRPr="0054497A" w:rsidRDefault="00457B92">
      <w:pPr>
        <w:numPr>
          <w:ilvl w:val="0"/>
          <w:numId w:val="8"/>
        </w:numPr>
        <w:jc w:val="both"/>
      </w:pPr>
      <w:r w:rsidRPr="0054497A">
        <w:t xml:space="preserve">за продажба от товарен автомобил /автомобил с ремарке/ на ден 20.00 </w:t>
      </w:r>
      <w:r w:rsidR="0054497A" w:rsidRPr="0054497A">
        <w:t>лв.</w:t>
      </w:r>
      <w:r w:rsidR="003765C3">
        <w:t>;</w:t>
      </w:r>
    </w:p>
    <w:p w:rsidR="006D6E51" w:rsidRPr="0054497A" w:rsidRDefault="00457B92">
      <w:pPr>
        <w:numPr>
          <w:ilvl w:val="0"/>
          <w:numId w:val="8"/>
        </w:numPr>
        <w:jc w:val="both"/>
      </w:pPr>
      <w:r w:rsidRPr="0054497A">
        <w:t xml:space="preserve">годишна такса за разносна търговия – 100.00 </w:t>
      </w:r>
      <w:r w:rsidR="0054497A" w:rsidRPr="0054497A">
        <w:t>лв.</w:t>
      </w:r>
    </w:p>
    <w:p w:rsidR="006D6E51" w:rsidRPr="0054497A" w:rsidRDefault="00457B92" w:rsidP="00EA0DAB">
      <w:pPr>
        <w:ind w:firstLine="708"/>
        <w:jc w:val="both"/>
      </w:pPr>
      <w:r w:rsidRPr="0054497A">
        <w:t xml:space="preserve"> (2) За ползване с цел търговия и промишлени и други стоки таксата се събира в увеличен размер 2 пъти по-висок от размера </w:t>
      </w:r>
      <w:r w:rsidR="00675249" w:rsidRPr="0054497A">
        <w:t>на таксите по ал. 1</w:t>
      </w:r>
      <w:r w:rsidR="00F96FB9">
        <w:t>.</w:t>
      </w:r>
    </w:p>
    <w:p w:rsidR="006D6E51" w:rsidRPr="0054497A" w:rsidRDefault="00EA0DAB" w:rsidP="00EA0DAB">
      <w:pPr>
        <w:ind w:firstLine="708"/>
        <w:jc w:val="both"/>
      </w:pPr>
      <w:r w:rsidRPr="0054497A">
        <w:t xml:space="preserve"> (3) </w:t>
      </w:r>
      <w:r w:rsidR="00457B92" w:rsidRPr="0054497A">
        <w:t>Таксите за ползване на тротоари,</w:t>
      </w:r>
      <w:r w:rsidRPr="0054497A">
        <w:t xml:space="preserve"> </w:t>
      </w:r>
      <w:r w:rsidR="00457B92" w:rsidRPr="0054497A">
        <w:t>площади,</w:t>
      </w:r>
      <w:r w:rsidRPr="0054497A">
        <w:t xml:space="preserve"> </w:t>
      </w:r>
      <w:r w:rsidR="00457B92" w:rsidRPr="0054497A">
        <w:t>улични платна и други терени за търговска дейност на открито,</w:t>
      </w:r>
      <w:r w:rsidRPr="0054497A">
        <w:t xml:space="preserve"> </w:t>
      </w:r>
      <w:r w:rsidR="00457B92" w:rsidRPr="0054497A">
        <w:t>включително за разполагане на маси,</w:t>
      </w:r>
      <w:r w:rsidRPr="0054497A">
        <w:t xml:space="preserve"> </w:t>
      </w:r>
      <w:r w:rsidR="00457B92" w:rsidRPr="0054497A">
        <w:t>столове,</w:t>
      </w:r>
      <w:r w:rsidRPr="0054497A">
        <w:t xml:space="preserve"> </w:t>
      </w:r>
      <w:r w:rsidR="00457B92" w:rsidRPr="0054497A">
        <w:t>витрини се събира такса на кв.м както следва :</w:t>
      </w:r>
    </w:p>
    <w:p w:rsidR="006D6E51" w:rsidRPr="0054497A" w:rsidRDefault="00457B92" w:rsidP="00776704">
      <w:pPr>
        <w:ind w:left="708"/>
        <w:jc w:val="both"/>
      </w:pPr>
      <w:r w:rsidRPr="0054497A">
        <w:t xml:space="preserve">  а / на ден – 0.50 </w:t>
      </w:r>
      <w:r w:rsidR="0054497A" w:rsidRPr="0054497A">
        <w:t>лв.</w:t>
      </w:r>
    </w:p>
    <w:p w:rsidR="006D6E51" w:rsidRPr="0054497A" w:rsidRDefault="00457B92" w:rsidP="00776704">
      <w:pPr>
        <w:ind w:left="708"/>
        <w:jc w:val="both"/>
      </w:pPr>
      <w:r w:rsidRPr="0054497A">
        <w:t xml:space="preserve">  б/  на месец според зоната </w:t>
      </w:r>
    </w:p>
    <w:p w:rsidR="006D6E51" w:rsidRPr="0054497A" w:rsidRDefault="00457B92" w:rsidP="00776704">
      <w:pPr>
        <w:ind w:left="708"/>
        <w:jc w:val="both"/>
      </w:pPr>
      <w:r w:rsidRPr="0054497A">
        <w:t xml:space="preserve"> </w:t>
      </w:r>
      <w:r w:rsidR="00EA0DAB" w:rsidRPr="0054497A">
        <w:tab/>
      </w:r>
      <w:r w:rsidRPr="0054497A">
        <w:t xml:space="preserve">І зона – 4 </w:t>
      </w:r>
      <w:r w:rsidR="0054497A" w:rsidRPr="0054497A">
        <w:t>лв.</w:t>
      </w:r>
      <w:r w:rsidR="008F29D0">
        <w:t>;</w:t>
      </w:r>
    </w:p>
    <w:p w:rsidR="006D6E51" w:rsidRPr="0054497A" w:rsidRDefault="00457B92" w:rsidP="00675249">
      <w:pPr>
        <w:ind w:left="708" w:firstLine="708"/>
        <w:jc w:val="both"/>
      </w:pPr>
      <w:r w:rsidRPr="0054497A">
        <w:t xml:space="preserve">ІІ зона – 2 </w:t>
      </w:r>
      <w:r w:rsidR="0054497A" w:rsidRPr="0054497A">
        <w:t>лв.</w:t>
      </w:r>
      <w:r w:rsidR="008F29D0">
        <w:t>;</w:t>
      </w:r>
    </w:p>
    <w:p w:rsidR="006D6E51" w:rsidRPr="0054497A" w:rsidRDefault="00457B92" w:rsidP="00675249">
      <w:pPr>
        <w:ind w:left="708" w:firstLine="708"/>
        <w:jc w:val="both"/>
      </w:pPr>
      <w:r w:rsidRPr="0054497A">
        <w:t xml:space="preserve">ІІІ зона – 1 </w:t>
      </w:r>
      <w:r w:rsidR="0054497A" w:rsidRPr="0054497A">
        <w:t>лв.</w:t>
      </w:r>
    </w:p>
    <w:p w:rsidR="006D6E51" w:rsidRPr="0054497A" w:rsidRDefault="00EA0DAB" w:rsidP="001704CE">
      <w:pPr>
        <w:ind w:firstLine="708"/>
        <w:jc w:val="both"/>
      </w:pPr>
      <w:r w:rsidRPr="0054497A">
        <w:t xml:space="preserve">(4) </w:t>
      </w:r>
      <w:r w:rsidR="00457B92" w:rsidRPr="0054497A">
        <w:t xml:space="preserve">за местата, върху които се организират панаири,събори,празници за продажби на стоки се събира такса на кв.м на ден в размер на 1.50 </w:t>
      </w:r>
      <w:r w:rsidR="0054497A" w:rsidRPr="0054497A">
        <w:t>лв.</w:t>
      </w:r>
    </w:p>
    <w:p w:rsidR="006D6E51" w:rsidRPr="0054497A" w:rsidRDefault="00EA0DAB" w:rsidP="001704CE">
      <w:pPr>
        <w:ind w:firstLine="708"/>
        <w:jc w:val="both"/>
      </w:pPr>
      <w:r w:rsidRPr="0054497A">
        <w:t>(5)</w:t>
      </w:r>
      <w:r w:rsidR="00F96FB9">
        <w:t xml:space="preserve"> </w:t>
      </w:r>
      <w:r w:rsidR="00457B92" w:rsidRPr="0054497A">
        <w:t xml:space="preserve">за места, върху които са организирани панорами,стрелбища и други – 0.50 </w:t>
      </w:r>
      <w:r w:rsidR="0054497A" w:rsidRPr="0054497A">
        <w:t>лв.</w:t>
      </w:r>
      <w:r w:rsidR="00457B92" w:rsidRPr="0054497A">
        <w:t xml:space="preserve"> на ден</w:t>
      </w:r>
      <w:r w:rsidR="00F96FB9">
        <w:t>.</w:t>
      </w:r>
    </w:p>
    <w:p w:rsidR="006D6E51" w:rsidRPr="0054497A" w:rsidRDefault="00EA0DAB" w:rsidP="001704CE">
      <w:pPr>
        <w:ind w:firstLine="708"/>
        <w:jc w:val="both"/>
      </w:pPr>
      <w:r w:rsidRPr="0054497A">
        <w:t>(6)</w:t>
      </w:r>
      <w:r w:rsidR="00F96FB9">
        <w:t xml:space="preserve"> </w:t>
      </w:r>
      <w:r w:rsidR="00457B92" w:rsidRPr="0054497A">
        <w:t>за ползване на тротоари,площади,улични платна и други общински терени за разполагане на строителни материали се събира  такса :</w:t>
      </w:r>
    </w:p>
    <w:p w:rsidR="006D6E51" w:rsidRPr="0054497A" w:rsidRDefault="00457B92" w:rsidP="001704CE">
      <w:pPr>
        <w:ind w:left="-273" w:firstLine="981"/>
        <w:jc w:val="both"/>
      </w:pPr>
      <w:r w:rsidRPr="0054497A">
        <w:t xml:space="preserve">а/ за града – 0.70 </w:t>
      </w:r>
      <w:r w:rsidR="0054497A" w:rsidRPr="0054497A">
        <w:t>лв.</w:t>
      </w:r>
      <w:r w:rsidRPr="0054497A">
        <w:t>/ кв.м</w:t>
      </w:r>
      <w:r w:rsidR="00C60BEA">
        <w:t>.</w:t>
      </w:r>
      <w:r w:rsidRPr="0054497A">
        <w:t xml:space="preserve"> на ден</w:t>
      </w:r>
      <w:r w:rsidR="008F29D0">
        <w:t>;</w:t>
      </w:r>
    </w:p>
    <w:p w:rsidR="006D6E51" w:rsidRPr="0054497A" w:rsidRDefault="00457B92" w:rsidP="001704CE">
      <w:pPr>
        <w:ind w:left="-273" w:firstLine="981"/>
        <w:jc w:val="both"/>
      </w:pPr>
      <w:r w:rsidRPr="0054497A">
        <w:t xml:space="preserve">б/ за селата – 0.40 </w:t>
      </w:r>
      <w:r w:rsidR="0054497A" w:rsidRPr="0054497A">
        <w:t>лв.</w:t>
      </w:r>
      <w:r w:rsidRPr="0054497A">
        <w:t xml:space="preserve"> / кв.м</w:t>
      </w:r>
      <w:r w:rsidR="00C60BEA">
        <w:t>.</w:t>
      </w:r>
      <w:r w:rsidRPr="0054497A">
        <w:t xml:space="preserve"> на ден</w:t>
      </w:r>
      <w:r w:rsidR="008F29D0">
        <w:t>.</w:t>
      </w:r>
    </w:p>
    <w:p w:rsidR="006D6E51" w:rsidRPr="0054497A" w:rsidRDefault="00EA0DAB" w:rsidP="001704CE">
      <w:pPr>
        <w:ind w:firstLine="708"/>
        <w:jc w:val="both"/>
      </w:pPr>
      <w:r w:rsidRPr="0054497A">
        <w:t>(7)</w:t>
      </w:r>
      <w:r w:rsidR="00457B92" w:rsidRPr="0054497A">
        <w:t xml:space="preserve"> Такси за местата за поставяне на автомати за продажба на храни и напитки на месец според зоната, както следва:</w:t>
      </w:r>
    </w:p>
    <w:p w:rsidR="006D6E51" w:rsidRPr="0054497A" w:rsidRDefault="00457B92" w:rsidP="001704CE">
      <w:pPr>
        <w:ind w:left="708"/>
        <w:jc w:val="both"/>
      </w:pPr>
      <w:r w:rsidRPr="0054497A">
        <w:lastRenderedPageBreak/>
        <w:t xml:space="preserve">І зона – 15 </w:t>
      </w:r>
      <w:r w:rsidR="0054497A" w:rsidRPr="0054497A">
        <w:t>лв.</w:t>
      </w:r>
      <w:r w:rsidR="008F29D0">
        <w:t>;</w:t>
      </w:r>
    </w:p>
    <w:p w:rsidR="008F29D0" w:rsidRDefault="00457B92" w:rsidP="008F29D0">
      <w:pPr>
        <w:ind w:left="-273" w:firstLine="981"/>
        <w:jc w:val="both"/>
      </w:pPr>
      <w:r w:rsidRPr="0054497A">
        <w:t xml:space="preserve">ІІ зона – 10 </w:t>
      </w:r>
      <w:r w:rsidR="0054497A" w:rsidRPr="0054497A">
        <w:t>лв.</w:t>
      </w:r>
      <w:r w:rsidR="008F29D0">
        <w:t>;</w:t>
      </w:r>
    </w:p>
    <w:p w:rsidR="006D6E51" w:rsidRDefault="00457B92" w:rsidP="008F29D0">
      <w:pPr>
        <w:ind w:left="-273" w:firstLine="981"/>
        <w:jc w:val="both"/>
      </w:pPr>
      <w:r w:rsidRPr="0054497A">
        <w:t xml:space="preserve">ІІІ зона – 5 </w:t>
      </w:r>
      <w:r w:rsidR="00ED17A5">
        <w:t>лв.</w:t>
      </w:r>
    </w:p>
    <w:p w:rsidR="00ED17A5" w:rsidRDefault="000C66E5" w:rsidP="00ED17A5">
      <w:pPr>
        <w:jc w:val="both"/>
      </w:pPr>
      <w:r>
        <w:t>Чл.</w:t>
      </w:r>
      <w:r w:rsidR="00ED17A5">
        <w:t>24.</w:t>
      </w:r>
      <w:r w:rsidR="00AE2B64">
        <w:t xml:space="preserve"> Лицата</w:t>
      </w:r>
      <w:r w:rsidR="00C60BEA">
        <w:t>,</w:t>
      </w:r>
      <w:r w:rsidR="00AE2B64">
        <w:t xml:space="preserve"> ползващи платени паркинги за тирове, други товарни автомобили, автобуси и микробуси заплащат цени, както следва:</w:t>
      </w:r>
    </w:p>
    <w:p w:rsidR="00AE2B64" w:rsidRDefault="00AE2B64" w:rsidP="00AE2B64">
      <w:pPr>
        <w:pStyle w:val="ListParagraph"/>
        <w:numPr>
          <w:ilvl w:val="0"/>
          <w:numId w:val="15"/>
        </w:numPr>
        <w:jc w:val="both"/>
      </w:pPr>
      <w:r>
        <w:t>паркинг за тирове, други товарни автомобили и автобуси над 19 места:</w:t>
      </w:r>
    </w:p>
    <w:p w:rsidR="00AE2B64" w:rsidRDefault="00AE2B64" w:rsidP="00AE2B64">
      <w:pPr>
        <w:ind w:left="360"/>
        <w:jc w:val="both"/>
      </w:pPr>
      <w:r>
        <w:t>а/ за срок от един месец- 35</w:t>
      </w:r>
      <w:r w:rsidR="003765C3">
        <w:t>.</w:t>
      </w:r>
      <w:r>
        <w:t>00 лв. за брой място;</w:t>
      </w:r>
    </w:p>
    <w:p w:rsidR="00AE2B64" w:rsidRDefault="003765C3" w:rsidP="00AE2B64">
      <w:pPr>
        <w:ind w:left="360"/>
        <w:jc w:val="both"/>
      </w:pPr>
      <w:r>
        <w:t>б/ за срок от шест месеца- 180.</w:t>
      </w:r>
      <w:r w:rsidR="00AE2B64">
        <w:t>00 лв. за брой място.</w:t>
      </w:r>
    </w:p>
    <w:p w:rsidR="00AE2B64" w:rsidRPr="00AE2B64" w:rsidRDefault="00AE2B64" w:rsidP="00AE2B64">
      <w:pPr>
        <w:pStyle w:val="ListParagraph"/>
        <w:numPr>
          <w:ilvl w:val="0"/>
          <w:numId w:val="15"/>
        </w:numPr>
        <w:jc w:val="both"/>
        <w:rPr>
          <w:lang w:val="en-US"/>
        </w:rPr>
      </w:pPr>
      <w:r>
        <w:t>п</w:t>
      </w:r>
      <w:proofErr w:type="spellStart"/>
      <w:r>
        <w:rPr>
          <w:lang w:val="en-US"/>
        </w:rPr>
        <w:t>аркинг</w:t>
      </w:r>
      <w:proofErr w:type="spellEnd"/>
      <w:r>
        <w:rPr>
          <w:lang w:val="en-US"/>
        </w:rPr>
        <w:t xml:space="preserve"> </w:t>
      </w:r>
      <w:r>
        <w:t>за микробуси:</w:t>
      </w:r>
    </w:p>
    <w:p w:rsidR="00AE2B64" w:rsidRDefault="003765C3" w:rsidP="00AE2B64">
      <w:pPr>
        <w:ind w:left="360"/>
        <w:jc w:val="both"/>
      </w:pPr>
      <w:r>
        <w:t>а/ за срок от един месец-25.</w:t>
      </w:r>
      <w:r w:rsidR="00AE2B64">
        <w:t>00 лв. за брой място;</w:t>
      </w:r>
    </w:p>
    <w:p w:rsidR="00AE2B64" w:rsidRDefault="003765C3" w:rsidP="00AE2B64">
      <w:pPr>
        <w:ind w:left="360"/>
        <w:jc w:val="both"/>
      </w:pPr>
      <w:r>
        <w:t>б/ за срок от шест месеца-125.</w:t>
      </w:r>
      <w:r w:rsidR="00AE2B64">
        <w:t>00 лв. за брой място.</w:t>
      </w:r>
    </w:p>
    <w:p w:rsidR="00AE2B64" w:rsidRPr="0054497A" w:rsidRDefault="000C66E5" w:rsidP="00ED17A5">
      <w:pPr>
        <w:jc w:val="both"/>
      </w:pPr>
      <w:r>
        <w:t>Чл.</w:t>
      </w:r>
      <w:r w:rsidR="00C60BEA">
        <w:t xml:space="preserve">25. Цената за ползване на </w:t>
      </w:r>
      <w:r w:rsidR="00060120">
        <w:t>платен паркинг</w:t>
      </w:r>
      <w:r w:rsidR="00C60BEA">
        <w:t xml:space="preserve"> за автомобил /за цялата община/ се определя в размер на</w:t>
      </w:r>
      <w:r w:rsidR="003765C3">
        <w:t xml:space="preserve"> 20.</w:t>
      </w:r>
      <w:r w:rsidR="00060120">
        <w:t>00 лв. за един месец.</w:t>
      </w:r>
    </w:p>
    <w:p w:rsidR="006D6E51" w:rsidRDefault="000C66E5">
      <w:pPr>
        <w:jc w:val="both"/>
      </w:pPr>
      <w:r>
        <w:t>Чл.</w:t>
      </w:r>
      <w:r w:rsidR="00675249" w:rsidRPr="0054497A">
        <w:t>24</w:t>
      </w:r>
      <w:r w:rsidR="0072506C" w:rsidRPr="0054497A">
        <w:t>.</w:t>
      </w:r>
      <w:r w:rsidR="00457B92" w:rsidRPr="0054497A">
        <w:t xml:space="preserve"> Таксите се събират от служители на Общинска администрация</w:t>
      </w:r>
      <w:r w:rsidR="0072506C" w:rsidRPr="0054497A">
        <w:t>.</w:t>
      </w:r>
    </w:p>
    <w:p w:rsidR="00ED17A5" w:rsidRPr="0054497A" w:rsidRDefault="00ED17A5">
      <w:pPr>
        <w:jc w:val="both"/>
      </w:pPr>
    </w:p>
    <w:p w:rsidR="006D6E51" w:rsidRPr="0054497A" w:rsidRDefault="006D6E51">
      <w:pPr>
        <w:jc w:val="both"/>
      </w:pPr>
    </w:p>
    <w:p w:rsidR="008F29D0" w:rsidRDefault="008F29D0" w:rsidP="00F2541A">
      <w:pPr>
        <w:pStyle w:val="1"/>
      </w:pPr>
    </w:p>
    <w:p w:rsidR="00D162E0" w:rsidRDefault="00D162E0" w:rsidP="00D162E0">
      <w:pPr>
        <w:pStyle w:val="1"/>
      </w:pPr>
      <w:r>
        <w:t>РАЗДЕЛ ІІІ</w:t>
      </w:r>
    </w:p>
    <w:p w:rsidR="00D162E0" w:rsidRDefault="00D162E0" w:rsidP="00D162E0">
      <w:pPr>
        <w:jc w:val="center"/>
      </w:pPr>
      <w:r>
        <w:t>ТАКСИ ЗА ДЕТСКИ ГРАДИНИ</w:t>
      </w:r>
    </w:p>
    <w:p w:rsidR="00D162E0" w:rsidRDefault="00D162E0" w:rsidP="00D162E0">
      <w:pPr>
        <w:jc w:val="center"/>
        <w:rPr>
          <w:i/>
        </w:rPr>
      </w:pPr>
      <w:r>
        <w:rPr>
          <w:i/>
          <w:lang w:eastAsia="ar-SA"/>
        </w:rPr>
        <w:t>/Изменено с Решение №148/30.12.2020 г./</w:t>
      </w:r>
    </w:p>
    <w:p w:rsidR="00D162E0" w:rsidRDefault="00D162E0" w:rsidP="00D162E0">
      <w:pPr>
        <w:pStyle w:val="1"/>
      </w:pPr>
    </w:p>
    <w:p w:rsidR="00D162E0" w:rsidRDefault="00D162E0" w:rsidP="00D162E0">
      <w:pPr>
        <w:pStyle w:val="BodyText"/>
      </w:pPr>
    </w:p>
    <w:p w:rsidR="00D162E0" w:rsidRDefault="00D162E0" w:rsidP="00D162E0">
      <w:pPr>
        <w:jc w:val="both"/>
        <w:rPr>
          <w:i/>
        </w:rPr>
      </w:pPr>
      <w:r>
        <w:t>Чл.25. (</w:t>
      </w:r>
      <w:r w:rsidR="00381AA8">
        <w:rPr>
          <w:lang w:eastAsia="ar-SA"/>
        </w:rPr>
        <w:t xml:space="preserve">1) За ползване на детски </w:t>
      </w:r>
      <w:r>
        <w:rPr>
          <w:lang w:eastAsia="ar-SA"/>
        </w:rPr>
        <w:t>градини се събират месечни такси от родителите или настойниците. /</w:t>
      </w:r>
      <w:r>
        <w:rPr>
          <w:i/>
          <w:lang w:eastAsia="ar-SA"/>
        </w:rPr>
        <w:t>Изменено с Решение №148/30.12.2020 г./</w:t>
      </w:r>
    </w:p>
    <w:p w:rsidR="00D162E0" w:rsidRDefault="00D162E0" w:rsidP="00D162E0">
      <w:pPr>
        <w:jc w:val="both"/>
        <w:rPr>
          <w:lang w:eastAsia="ar-SA"/>
        </w:rPr>
      </w:pPr>
      <w:r>
        <w:rPr>
          <w:lang w:eastAsia="ar-SA"/>
        </w:rPr>
        <w:t>Размерът на таксата включва: разходите за храна, отопление, осветление, постелен инвентар, материали, външни услуги, учебно-технически средства, перилни и хигиенни материали, транспортни разходи и др.</w:t>
      </w:r>
    </w:p>
    <w:p w:rsidR="00D162E0" w:rsidRDefault="00D162E0" w:rsidP="00D162E0">
      <w:pPr>
        <w:ind w:firstLine="708"/>
        <w:jc w:val="both"/>
        <w:rPr>
          <w:lang w:eastAsia="ar-SA"/>
        </w:rPr>
      </w:pPr>
      <w:r>
        <w:rPr>
          <w:lang w:eastAsia="ar-SA"/>
        </w:rPr>
        <w:t>(2) Таксите се определят съобразно реалното време на ползване на заведението в рамките на месеца.</w:t>
      </w:r>
    </w:p>
    <w:p w:rsidR="00D162E0" w:rsidRDefault="00D162E0" w:rsidP="00D162E0">
      <w:pPr>
        <w:ind w:firstLine="708"/>
        <w:jc w:val="both"/>
      </w:pPr>
      <w:r>
        <w:t>(3) Таксата за ДГ е 45.00 лв./месец.</w:t>
      </w:r>
    </w:p>
    <w:p w:rsidR="00D162E0" w:rsidRDefault="00D162E0" w:rsidP="00D162E0">
      <w:pPr>
        <w:ind w:firstLine="708"/>
        <w:jc w:val="both"/>
      </w:pPr>
      <w:r>
        <w:t>(4) Месечната такса за подготвителна група е в размер на 34 % от таксата за ДГ по ал.3</w:t>
      </w:r>
    </w:p>
    <w:p w:rsidR="000874FD" w:rsidRDefault="00D162E0" w:rsidP="000874FD">
      <w:pPr>
        <w:tabs>
          <w:tab w:val="left" w:pos="709"/>
        </w:tabs>
        <w:ind w:firstLine="426"/>
        <w:jc w:val="both"/>
        <w:rPr>
          <w:sz w:val="22"/>
          <w:szCs w:val="22"/>
          <w:lang w:eastAsia="bg-BG"/>
        </w:rPr>
      </w:pPr>
      <w:r>
        <w:t xml:space="preserve">(5) </w:t>
      </w:r>
      <w:r w:rsidR="000874FD">
        <w:t>Таксите по този раздел се заплащат с 50% намаление за: деца сираци, деца с един родител, деца чийто и двамата родители са редовни студенти, деца чийто родител е с група намалена работоспособност с и над 50%, съгласно решение на ТЕЛК./</w:t>
      </w:r>
      <w:r w:rsidR="000874FD" w:rsidRPr="000874FD">
        <w:rPr>
          <w:i/>
          <w:lang w:eastAsia="ar-SA"/>
        </w:rPr>
        <w:t xml:space="preserve"> </w:t>
      </w:r>
      <w:r w:rsidR="000874FD">
        <w:rPr>
          <w:i/>
          <w:lang w:eastAsia="ar-SA"/>
        </w:rPr>
        <w:t>Изменено с Решение №198/25.03.2021 г/</w:t>
      </w:r>
    </w:p>
    <w:p w:rsidR="00D162E0" w:rsidRDefault="00D162E0" w:rsidP="00D162E0">
      <w:pPr>
        <w:ind w:firstLine="708"/>
        <w:jc w:val="both"/>
      </w:pPr>
      <w:r>
        <w:t xml:space="preserve"> (6) Когато в едно семейство и две или повече деца са в ДГ в района на Общината, второто дете заплаща 50% от таксата, а всяко следващо – 25 %.</w:t>
      </w:r>
    </w:p>
    <w:p w:rsidR="00D162E0" w:rsidRDefault="00D162E0" w:rsidP="00D162E0">
      <w:pPr>
        <w:ind w:firstLine="708"/>
        <w:jc w:val="both"/>
      </w:pPr>
      <w:r>
        <w:t xml:space="preserve">(7) отменена с </w:t>
      </w:r>
      <w:r>
        <w:rPr>
          <w:i/>
          <w:lang w:eastAsia="ar-SA"/>
        </w:rPr>
        <w:t>Решение №148/30.12.2020 г.</w:t>
      </w:r>
    </w:p>
    <w:p w:rsidR="00D162E0" w:rsidRDefault="00D162E0" w:rsidP="00D162E0">
      <w:pPr>
        <w:jc w:val="both"/>
        <w:rPr>
          <w:i/>
        </w:rPr>
      </w:pPr>
      <w:r>
        <w:t>(8) Деца със заболявания се освобождават от заплащането на такси по този раздел, при условие, че притежават решение на ТЕЛК с  50% и с над 50%  намалена работоспособност.</w:t>
      </w:r>
      <w:r>
        <w:rPr>
          <w:lang w:eastAsia="ar-SA"/>
        </w:rPr>
        <w:t xml:space="preserve"> /</w:t>
      </w:r>
      <w:r>
        <w:rPr>
          <w:i/>
          <w:lang w:eastAsia="ar-SA"/>
        </w:rPr>
        <w:t>Изменено с Решение №148/30.12.2020 г./</w:t>
      </w:r>
    </w:p>
    <w:p w:rsidR="00D162E0" w:rsidRDefault="00D162E0" w:rsidP="00D162E0">
      <w:pPr>
        <w:ind w:firstLine="708"/>
        <w:jc w:val="both"/>
      </w:pPr>
      <w:r>
        <w:t xml:space="preserve">(8) Заплащането на намаленият размер на таксата започва от началото на следващият месец, следващ месеца от подаване на декларацията и представените документи. </w:t>
      </w:r>
    </w:p>
    <w:p w:rsidR="00D162E0" w:rsidRDefault="00D162E0" w:rsidP="00D162E0">
      <w:pPr>
        <w:ind w:firstLine="708"/>
        <w:jc w:val="both"/>
      </w:pPr>
      <w:r>
        <w:t>(9) При отсъствие на детето, родителите следва да уведомят предварително ръководството на детското заведение, за да не се включва детето в списъците за храна. В противен случай се заплаща следващият се порцион за деня.</w:t>
      </w:r>
    </w:p>
    <w:p w:rsidR="00D162E0" w:rsidRDefault="00D162E0" w:rsidP="00D162E0">
      <w:pPr>
        <w:ind w:firstLine="708"/>
        <w:jc w:val="both"/>
      </w:pPr>
      <w:r>
        <w:t xml:space="preserve">(10) Таксата се заплаща пропорционално на присъствените дни на месеца. </w:t>
      </w:r>
    </w:p>
    <w:p w:rsidR="00D162E0" w:rsidRDefault="00D162E0" w:rsidP="00D162E0">
      <w:pPr>
        <w:jc w:val="both"/>
      </w:pPr>
      <w:r>
        <w:t>Чл.26. (1) Родителите и настойниците на децата в подготвителните групи към детските градини не заплащат такси за обучението на децата в период на две години преди постъпването им в първи клас.</w:t>
      </w:r>
    </w:p>
    <w:p w:rsidR="00D162E0" w:rsidRDefault="00D162E0" w:rsidP="00D162E0">
      <w:pPr>
        <w:jc w:val="both"/>
        <w:rPr>
          <w:i/>
        </w:rPr>
      </w:pPr>
      <w:r>
        <w:t>(2) Родителите и настойниците на децата по ал. 1 заплащат само стойността на храната, която е в размер на 0,73 лв. на присъствен ден.</w:t>
      </w:r>
      <w:r>
        <w:rPr>
          <w:lang w:eastAsia="ar-SA"/>
        </w:rPr>
        <w:t xml:space="preserve"> /</w:t>
      </w:r>
      <w:r>
        <w:rPr>
          <w:i/>
          <w:lang w:eastAsia="ar-SA"/>
        </w:rPr>
        <w:t>Изменено с Решение №148/30.12.2020 г./</w:t>
      </w:r>
    </w:p>
    <w:p w:rsidR="00D162E0" w:rsidRDefault="00D162E0" w:rsidP="00D162E0">
      <w:pPr>
        <w:ind w:firstLine="708"/>
        <w:jc w:val="both"/>
      </w:pPr>
    </w:p>
    <w:p w:rsidR="00D162E0" w:rsidRDefault="00D162E0" w:rsidP="00D162E0">
      <w:pPr>
        <w:jc w:val="both"/>
      </w:pPr>
    </w:p>
    <w:p w:rsidR="00D162E0" w:rsidRDefault="00D162E0" w:rsidP="00D162E0">
      <w:pPr>
        <w:pStyle w:val="1"/>
      </w:pPr>
    </w:p>
    <w:p w:rsidR="00D162E0" w:rsidRDefault="00D162E0" w:rsidP="00D162E0">
      <w:pPr>
        <w:pStyle w:val="1"/>
      </w:pPr>
    </w:p>
    <w:p w:rsidR="00C60BEA" w:rsidRDefault="00C60BEA" w:rsidP="00002621">
      <w:pPr>
        <w:pStyle w:val="1"/>
      </w:pPr>
    </w:p>
    <w:p w:rsidR="00C60BEA" w:rsidRDefault="00C60BEA" w:rsidP="00002621">
      <w:pPr>
        <w:pStyle w:val="1"/>
      </w:pPr>
    </w:p>
    <w:p w:rsidR="00C60BEA" w:rsidRDefault="00C60BEA" w:rsidP="00002621">
      <w:pPr>
        <w:pStyle w:val="1"/>
      </w:pPr>
    </w:p>
    <w:p w:rsidR="006D6E51" w:rsidRPr="0054497A" w:rsidRDefault="00457B92" w:rsidP="00002621">
      <w:pPr>
        <w:pStyle w:val="1"/>
      </w:pPr>
      <w:r w:rsidRPr="0054497A">
        <w:t xml:space="preserve">РАЗДЕЛ </w:t>
      </w:r>
      <w:r w:rsidR="00F2541A" w:rsidRPr="0054497A">
        <w:t>I</w:t>
      </w:r>
      <w:r w:rsidRPr="0054497A">
        <w:t>V</w:t>
      </w:r>
    </w:p>
    <w:p w:rsidR="006D6E51" w:rsidRPr="0054497A" w:rsidRDefault="00457B92" w:rsidP="00002621">
      <w:pPr>
        <w:pStyle w:val="1"/>
      </w:pPr>
      <w:r w:rsidRPr="0054497A">
        <w:t>ТАКСА ЗА ДЕПОНИРАНЕ НА СТРОИТЕЛНИ ОТПАДЪЦИ И ИЗЛИШНИ ЗЕМНИ МАСИ</w:t>
      </w:r>
    </w:p>
    <w:p w:rsidR="00E03917" w:rsidRPr="0054497A" w:rsidRDefault="00E03917">
      <w:pPr>
        <w:jc w:val="both"/>
      </w:pPr>
    </w:p>
    <w:p w:rsidR="006D6E51" w:rsidRPr="0054497A" w:rsidRDefault="000C66E5">
      <w:pPr>
        <w:jc w:val="both"/>
      </w:pPr>
      <w:r>
        <w:t>Чл.</w:t>
      </w:r>
      <w:r w:rsidR="00675249" w:rsidRPr="0054497A">
        <w:t>27</w:t>
      </w:r>
      <w:r w:rsidR="0072506C" w:rsidRPr="0054497A">
        <w:t xml:space="preserve">. </w:t>
      </w:r>
      <w:r w:rsidR="00457B92" w:rsidRPr="0054497A">
        <w:t>За издаване на разрешителни за депониране на строителни отпадъци и депозит за извозване на земни маси :</w:t>
      </w:r>
    </w:p>
    <w:p w:rsidR="006D6E51" w:rsidRPr="0054497A" w:rsidRDefault="00457B92">
      <w:pPr>
        <w:jc w:val="both"/>
      </w:pPr>
      <w:r w:rsidRPr="0054497A">
        <w:t xml:space="preserve">          а / на земни маси – 1 куб.м</w:t>
      </w:r>
      <w:r w:rsidR="00F55DD1" w:rsidRPr="0054497A">
        <w:t>.</w:t>
      </w:r>
      <w:r w:rsidRPr="0054497A">
        <w:t xml:space="preserve">   -  3.00 </w:t>
      </w:r>
      <w:r w:rsidR="0054497A" w:rsidRPr="0054497A">
        <w:t>лв.</w:t>
      </w:r>
      <w:r w:rsidR="008F29D0">
        <w:t>;</w:t>
      </w:r>
    </w:p>
    <w:p w:rsidR="006D6E51" w:rsidRPr="0054497A" w:rsidRDefault="00457B92">
      <w:pPr>
        <w:jc w:val="both"/>
      </w:pPr>
      <w:r w:rsidRPr="0054497A">
        <w:t xml:space="preserve">          б / за строителни отпадъци – 1 куб.м</w:t>
      </w:r>
      <w:r w:rsidR="00F55DD1" w:rsidRPr="0054497A">
        <w:t>.</w:t>
      </w:r>
      <w:r w:rsidRPr="0054497A">
        <w:t xml:space="preserve">  -  10.00 </w:t>
      </w:r>
      <w:r w:rsidR="0054497A" w:rsidRPr="0054497A">
        <w:t>лв.</w:t>
      </w:r>
    </w:p>
    <w:p w:rsidR="00264A3D" w:rsidRDefault="00264A3D" w:rsidP="00002621">
      <w:pPr>
        <w:pStyle w:val="1"/>
      </w:pPr>
    </w:p>
    <w:p w:rsidR="00ED17A5" w:rsidRDefault="00ED17A5" w:rsidP="00002621">
      <w:pPr>
        <w:pStyle w:val="1"/>
      </w:pPr>
    </w:p>
    <w:p w:rsidR="006D6E51" w:rsidRPr="0054497A" w:rsidRDefault="00457B92" w:rsidP="00002621">
      <w:pPr>
        <w:pStyle w:val="1"/>
      </w:pPr>
      <w:r w:rsidRPr="0054497A">
        <w:t>РАЗДЕЛ V</w:t>
      </w:r>
    </w:p>
    <w:p w:rsidR="006D6E51" w:rsidRPr="0054497A" w:rsidRDefault="00457B92" w:rsidP="00002621">
      <w:pPr>
        <w:pStyle w:val="1"/>
      </w:pPr>
      <w:r w:rsidRPr="0054497A">
        <w:t>ТАКСИ ЗА ТЕХНИЧЕСКИ УСЛУГИ</w:t>
      </w:r>
    </w:p>
    <w:p w:rsidR="006D6E51" w:rsidRPr="0054497A" w:rsidRDefault="006D6E51">
      <w:pPr>
        <w:jc w:val="both"/>
      </w:pPr>
    </w:p>
    <w:p w:rsidR="00002621" w:rsidRPr="0054497A" w:rsidRDefault="00457B92" w:rsidP="00002621">
      <w:pPr>
        <w:jc w:val="both"/>
      </w:pPr>
      <w:r w:rsidRPr="0054497A">
        <w:t>Чл.</w:t>
      </w:r>
      <w:r w:rsidR="00675249" w:rsidRPr="0054497A">
        <w:t>28</w:t>
      </w:r>
      <w:r w:rsidR="0072506C" w:rsidRPr="0054497A">
        <w:t>.</w:t>
      </w:r>
      <w:r w:rsidRPr="0054497A">
        <w:t xml:space="preserve"> </w:t>
      </w:r>
      <w:r w:rsidR="00002621" w:rsidRPr="0054497A">
        <w:t xml:space="preserve">Таксите се заплащат за техническите услуги, които се извършват от общината, и обхващат дейностите във връзка с териториалното и селищното устройство, архитектурата, строителството, благоустройството, кадастъра в селищните и </w:t>
      </w:r>
      <w:proofErr w:type="spellStart"/>
      <w:r w:rsidR="00002621" w:rsidRPr="0054497A">
        <w:t>извънселищните</w:t>
      </w:r>
      <w:proofErr w:type="spellEnd"/>
      <w:r w:rsidR="00002621" w:rsidRPr="0054497A">
        <w:t xml:space="preserve"> територии.</w:t>
      </w:r>
    </w:p>
    <w:p w:rsidR="006D6E51" w:rsidRPr="0054497A" w:rsidRDefault="00457B92">
      <w:pPr>
        <w:jc w:val="both"/>
      </w:pPr>
      <w:r w:rsidRPr="0054497A">
        <w:t>Чл.</w:t>
      </w:r>
      <w:r w:rsidR="00675249" w:rsidRPr="0054497A">
        <w:t>29</w:t>
      </w:r>
      <w:r w:rsidR="0072506C" w:rsidRPr="0054497A">
        <w:t>.</w:t>
      </w:r>
      <w:r w:rsidRPr="0054497A">
        <w:t xml:space="preserve"> Таксите за технически услуги се заплащат от физическите и юридическите лица, ползватели на услугата при предявяване на искането.</w:t>
      </w:r>
    </w:p>
    <w:p w:rsidR="00002621" w:rsidRPr="0054497A" w:rsidRDefault="00457B92" w:rsidP="00002621">
      <w:pPr>
        <w:jc w:val="both"/>
      </w:pPr>
      <w:r w:rsidRPr="0054497A">
        <w:t>Чл.</w:t>
      </w:r>
      <w:r w:rsidR="00675249" w:rsidRPr="0054497A">
        <w:t>30</w:t>
      </w:r>
      <w:r w:rsidR="0072506C" w:rsidRPr="0054497A">
        <w:t>.</w:t>
      </w:r>
      <w:r w:rsidRPr="0054497A">
        <w:t xml:space="preserve"> </w:t>
      </w:r>
      <w:r w:rsidR="00002621" w:rsidRPr="0054497A">
        <w:t>Освобождават се от такси за технически услуги държавните и общинските органи, организациите на бюджетна издръжка и Българският Червен кръст.</w:t>
      </w:r>
    </w:p>
    <w:p w:rsidR="006D6E51" w:rsidRPr="0054497A" w:rsidRDefault="00457B92">
      <w:pPr>
        <w:jc w:val="both"/>
      </w:pPr>
      <w:r w:rsidRPr="0054497A">
        <w:t>Чл.</w:t>
      </w:r>
      <w:r w:rsidR="00675249" w:rsidRPr="0054497A">
        <w:t>31</w:t>
      </w:r>
      <w:r w:rsidR="0072506C" w:rsidRPr="0054497A">
        <w:t>.</w:t>
      </w:r>
      <w:r w:rsidRPr="0054497A">
        <w:t xml:space="preserve"> </w:t>
      </w:r>
      <w:r w:rsidRPr="0054497A">
        <w:rPr>
          <w:rStyle w:val="FontStyle25"/>
        </w:rPr>
        <w:t>„</w:t>
      </w:r>
      <w:r w:rsidRPr="0054497A">
        <w:rPr>
          <w:lang w:eastAsia="ar-SA"/>
        </w:rPr>
        <w:t>Размерът на таксите за технически услуги се определя, както следва:</w:t>
      </w:r>
    </w:p>
    <w:p w:rsidR="006D6E51" w:rsidRPr="0054497A" w:rsidRDefault="00457B92">
      <w:pPr>
        <w:numPr>
          <w:ilvl w:val="0"/>
          <w:numId w:val="4"/>
        </w:numPr>
        <w:jc w:val="both"/>
      </w:pPr>
      <w:r w:rsidRPr="0054497A">
        <w:rPr>
          <w:lang w:eastAsia="ar-SA"/>
        </w:rPr>
        <w:t xml:space="preserve">за издаване на скица за недвижим имот – 20,00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D6E51" w:rsidRPr="0054497A" w:rsidRDefault="00457B92" w:rsidP="003B1C61">
      <w:pPr>
        <w:pStyle w:val="ListParagraph"/>
        <w:numPr>
          <w:ilvl w:val="0"/>
          <w:numId w:val="4"/>
        </w:numPr>
        <w:jc w:val="both"/>
      </w:pPr>
      <w:r w:rsidRPr="0054497A">
        <w:rPr>
          <w:lang w:eastAsia="ar-SA"/>
        </w:rPr>
        <w:t xml:space="preserve">за издаване на скица за недвижим имот с указан начин на застрояване – 25,00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D6E51" w:rsidRPr="0054497A" w:rsidRDefault="00457B92">
      <w:pPr>
        <w:numPr>
          <w:ilvl w:val="0"/>
          <w:numId w:val="4"/>
        </w:numPr>
        <w:jc w:val="both"/>
      </w:pPr>
      <w:r w:rsidRPr="0054497A">
        <w:rPr>
          <w:lang w:eastAsia="ar-SA"/>
        </w:rPr>
        <w:t xml:space="preserve">за нанасяне на регулация върху скица- 10,00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D6E51" w:rsidRPr="0054497A" w:rsidRDefault="00457B92">
      <w:pPr>
        <w:numPr>
          <w:ilvl w:val="0"/>
          <w:numId w:val="4"/>
        </w:numPr>
        <w:jc w:val="both"/>
        <w:rPr>
          <w:lang w:eastAsia="ar-SA"/>
        </w:rPr>
      </w:pPr>
      <w:r w:rsidRPr="0054497A">
        <w:rPr>
          <w:lang w:eastAsia="ar-SA"/>
        </w:rPr>
        <w:t xml:space="preserve">за </w:t>
      </w:r>
      <w:proofErr w:type="spellStart"/>
      <w:r w:rsidRPr="0054497A">
        <w:rPr>
          <w:lang w:eastAsia="ar-SA"/>
        </w:rPr>
        <w:t>презаверяване</w:t>
      </w:r>
      <w:proofErr w:type="spellEnd"/>
      <w:r w:rsidRPr="0054497A">
        <w:rPr>
          <w:lang w:eastAsia="ar-SA"/>
        </w:rPr>
        <w:t xml:space="preserve"> на скици, от издаването на които са изтекли 6 месеца – 4,00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D6E51" w:rsidRPr="0054497A" w:rsidRDefault="00457B92">
      <w:pPr>
        <w:numPr>
          <w:ilvl w:val="0"/>
          <w:numId w:val="4"/>
        </w:numPr>
        <w:jc w:val="both"/>
      </w:pPr>
      <w:r w:rsidRPr="0054497A">
        <w:rPr>
          <w:lang w:eastAsia="ar-SA"/>
        </w:rPr>
        <w:t>за заверка на протокол при определяне на строителна линия и ниво на строеж и откриване на строителна площадка – за 1 бр. обект – 20.00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D6E51" w:rsidRPr="0054497A" w:rsidRDefault="00457B92">
      <w:pPr>
        <w:numPr>
          <w:ilvl w:val="0"/>
          <w:numId w:val="4"/>
        </w:numPr>
        <w:jc w:val="both"/>
        <w:rPr>
          <w:lang w:eastAsia="ar-SA"/>
        </w:rPr>
      </w:pPr>
      <w:r w:rsidRPr="0054497A">
        <w:rPr>
          <w:lang w:eastAsia="ar-SA"/>
        </w:rPr>
        <w:t>за съгласуване и одобряване на технически и работни проекти и издаване на разрешение за строеж – 0,2% от строителната стойност на обекта, определена за 1 кв.м по икономическия бюлетин на МРРБ.</w:t>
      </w:r>
      <w:r w:rsidR="0072506C" w:rsidRPr="0054497A">
        <w:rPr>
          <w:lang w:eastAsia="ar-SA"/>
        </w:rPr>
        <w:t>;</w:t>
      </w:r>
    </w:p>
    <w:p w:rsidR="006D6E51" w:rsidRPr="0054497A" w:rsidRDefault="00457B92">
      <w:pPr>
        <w:numPr>
          <w:ilvl w:val="0"/>
          <w:numId w:val="4"/>
        </w:numPr>
        <w:jc w:val="both"/>
      </w:pPr>
      <w:r w:rsidRPr="0054497A">
        <w:rPr>
          <w:lang w:eastAsia="ar-SA"/>
        </w:rPr>
        <w:t xml:space="preserve">за издаване на удостоверение за регулационно положение – 8,00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D6E51" w:rsidRPr="0054497A" w:rsidRDefault="00457B92">
      <w:pPr>
        <w:numPr>
          <w:ilvl w:val="0"/>
          <w:numId w:val="4"/>
        </w:numPr>
        <w:jc w:val="both"/>
        <w:rPr>
          <w:lang w:eastAsia="ar-SA"/>
        </w:rPr>
      </w:pPr>
      <w:r w:rsidRPr="0054497A">
        <w:rPr>
          <w:lang w:eastAsia="ar-SA"/>
        </w:rPr>
        <w:t>за заверка на протокол, заповед, кореспонденция и друга документация, съхранявана в дирекция „Строителство, благоустрояване на територията, образование, здравеопазван</w:t>
      </w:r>
      <w:r w:rsidR="0072506C" w:rsidRPr="0054497A">
        <w:rPr>
          <w:lang w:eastAsia="ar-SA"/>
        </w:rPr>
        <w:t xml:space="preserve">е и социални дейности“– 5,00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D6E51" w:rsidRPr="0054497A" w:rsidRDefault="00457B92">
      <w:pPr>
        <w:numPr>
          <w:ilvl w:val="0"/>
          <w:numId w:val="4"/>
        </w:numPr>
        <w:jc w:val="both"/>
        <w:rPr>
          <w:lang w:eastAsia="ar-SA"/>
        </w:rPr>
      </w:pPr>
      <w:r w:rsidRPr="0054497A">
        <w:rPr>
          <w:lang w:eastAsia="ar-SA"/>
        </w:rPr>
        <w:t>за издаване на разрешения за строеж в случаите, когато не се изисква одобряване на инвестиционни проекти – 0,2% от строителната стойност на обекта, определена за 1 кв.м по</w:t>
      </w:r>
      <w:r w:rsidR="0072506C" w:rsidRPr="0054497A">
        <w:rPr>
          <w:lang w:eastAsia="ar-SA"/>
        </w:rPr>
        <w:t xml:space="preserve"> икономическия бюлетин на МРРБ ;</w:t>
      </w:r>
    </w:p>
    <w:p w:rsidR="006D6E51" w:rsidRPr="0054497A" w:rsidRDefault="00457B92">
      <w:pPr>
        <w:numPr>
          <w:ilvl w:val="0"/>
          <w:numId w:val="4"/>
        </w:numPr>
        <w:jc w:val="both"/>
        <w:rPr>
          <w:lang w:eastAsia="ar-SA"/>
        </w:rPr>
      </w:pPr>
      <w:r w:rsidRPr="0054497A">
        <w:rPr>
          <w:lang w:eastAsia="ar-SA"/>
        </w:rPr>
        <w:t>за издаване на разрешение за поставяне на преместваеми обекти –10.00</w:t>
      </w:r>
      <w:r w:rsidR="0072506C" w:rsidRPr="0054497A">
        <w:rPr>
          <w:lang w:eastAsia="ar-SA"/>
        </w:rPr>
        <w:t xml:space="preserve">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D6E51" w:rsidRPr="0054497A" w:rsidRDefault="00457B92">
      <w:pPr>
        <w:numPr>
          <w:ilvl w:val="0"/>
          <w:numId w:val="4"/>
        </w:numPr>
        <w:jc w:val="both"/>
        <w:rPr>
          <w:lang w:eastAsia="ar-SA"/>
        </w:rPr>
      </w:pPr>
      <w:r w:rsidRPr="0054497A">
        <w:rPr>
          <w:lang w:eastAsia="ar-SA"/>
        </w:rPr>
        <w:t xml:space="preserve">за одобряване на ПУП, изменения на ПУП, </w:t>
      </w:r>
      <w:proofErr w:type="spellStart"/>
      <w:r w:rsidRPr="0054497A">
        <w:rPr>
          <w:lang w:eastAsia="ar-SA"/>
        </w:rPr>
        <w:t>парцеларни</w:t>
      </w:r>
      <w:proofErr w:type="spellEnd"/>
      <w:r w:rsidRPr="0054497A">
        <w:rPr>
          <w:lang w:eastAsia="ar-SA"/>
        </w:rPr>
        <w:t xml:space="preserve"> планове, устройствени схеми и общи устройствени схеми  – 20,00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3B1C61" w:rsidRPr="0054497A" w:rsidRDefault="00457B92" w:rsidP="003B1C61">
      <w:pPr>
        <w:pStyle w:val="ListParagraph"/>
        <w:numPr>
          <w:ilvl w:val="0"/>
          <w:numId w:val="4"/>
        </w:numPr>
        <w:jc w:val="both"/>
        <w:rPr>
          <w:lang w:eastAsia="ar-SA"/>
        </w:rPr>
      </w:pPr>
      <w:r w:rsidRPr="0054497A">
        <w:rPr>
          <w:lang w:eastAsia="ar-SA"/>
        </w:rPr>
        <w:t xml:space="preserve">за издаване на удостоверение за въвеждане в експлоатация на обекти по чл.177, ал.3 от ЗУТ – 50,00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3B1C61" w:rsidRPr="0054497A" w:rsidRDefault="00457B92" w:rsidP="003B1C61">
      <w:pPr>
        <w:pStyle w:val="ListParagraph"/>
        <w:numPr>
          <w:ilvl w:val="0"/>
          <w:numId w:val="4"/>
        </w:numPr>
        <w:jc w:val="both"/>
        <w:rPr>
          <w:lang w:eastAsia="ar-SA"/>
        </w:rPr>
      </w:pPr>
      <w:r w:rsidRPr="0054497A">
        <w:rPr>
          <w:lang w:eastAsia="ar-SA"/>
        </w:rPr>
        <w:t>за издаване на удостоверение за нанасяне на новопостроени обекти в действащия кадастрален план по чл.52 от ЗКИР – 20,00</w:t>
      </w:r>
      <w:r w:rsidR="0072506C" w:rsidRPr="0054497A">
        <w:rPr>
          <w:lang w:eastAsia="ar-SA"/>
        </w:rPr>
        <w:t xml:space="preserve">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3B1C61" w:rsidRPr="0054497A" w:rsidRDefault="00457B92" w:rsidP="003B1C61">
      <w:pPr>
        <w:pStyle w:val="ListParagraph"/>
        <w:numPr>
          <w:ilvl w:val="0"/>
          <w:numId w:val="4"/>
        </w:numPr>
        <w:jc w:val="both"/>
        <w:rPr>
          <w:lang w:eastAsia="ar-SA"/>
        </w:rPr>
      </w:pPr>
      <w:r w:rsidRPr="0054497A">
        <w:rPr>
          <w:lang w:eastAsia="ar-SA"/>
        </w:rPr>
        <w:t>за допускане (разрешаване) на изработване на ПУП – 5,00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75249" w:rsidRPr="0054497A" w:rsidRDefault="00457B92" w:rsidP="00675249">
      <w:pPr>
        <w:ind w:firstLine="360"/>
        <w:jc w:val="both"/>
      </w:pPr>
      <w:r w:rsidRPr="0054497A">
        <w:rPr>
          <w:lang w:eastAsia="ar-SA"/>
        </w:rPr>
        <w:t>15. за издаване на удостоверение за степен на завършеност на строеж – 5,00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75249" w:rsidRPr="0054497A" w:rsidRDefault="00457B92" w:rsidP="00675249">
      <w:pPr>
        <w:ind w:firstLine="360"/>
        <w:jc w:val="both"/>
      </w:pPr>
      <w:r w:rsidRPr="0054497A">
        <w:rPr>
          <w:lang w:eastAsia="ar-SA"/>
        </w:rPr>
        <w:lastRenderedPageBreak/>
        <w:t>16. за съгласуване и одобряване на идейни инвестиционни проекти, по които се издава разрешение за строеж - 0,2% от строителната стойност на обекта, определена за 1 кв.м п</w:t>
      </w:r>
      <w:r w:rsidR="0072506C" w:rsidRPr="0054497A">
        <w:rPr>
          <w:lang w:eastAsia="ar-SA"/>
        </w:rPr>
        <w:t>о икономическия бюлетин на МРРБ;</w:t>
      </w:r>
    </w:p>
    <w:p w:rsidR="00675249" w:rsidRPr="0054497A" w:rsidRDefault="00457B92" w:rsidP="00675249">
      <w:pPr>
        <w:ind w:firstLine="360"/>
        <w:jc w:val="both"/>
      </w:pPr>
      <w:r w:rsidRPr="0054497A">
        <w:rPr>
          <w:lang w:eastAsia="ar-SA"/>
        </w:rPr>
        <w:t>17. за попъ</w:t>
      </w:r>
      <w:r w:rsidR="00264A3D">
        <w:rPr>
          <w:lang w:eastAsia="ar-SA"/>
        </w:rPr>
        <w:t>лв</w:t>
      </w:r>
      <w:r w:rsidRPr="0054497A">
        <w:rPr>
          <w:lang w:eastAsia="ar-SA"/>
        </w:rPr>
        <w:t xml:space="preserve">ане на имот в кадастралните планове – 10.00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  <w:r w:rsidRPr="0054497A">
        <w:rPr>
          <w:lang w:eastAsia="ar-SA"/>
        </w:rPr>
        <w:tab/>
      </w:r>
    </w:p>
    <w:p w:rsidR="00675249" w:rsidRPr="0054497A" w:rsidRDefault="00457B92" w:rsidP="00675249">
      <w:pPr>
        <w:ind w:firstLine="360"/>
        <w:jc w:val="both"/>
        <w:rPr>
          <w:lang w:eastAsia="ar-SA"/>
        </w:rPr>
      </w:pPr>
      <w:r w:rsidRPr="0054497A">
        <w:rPr>
          <w:lang w:eastAsia="ar-SA"/>
        </w:rPr>
        <w:t xml:space="preserve">18. за одобряване на изгубен одобрен инвестиционен проект, по който е изпълнен строеж, чрез заснемане – 20,00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75249" w:rsidRPr="0054497A" w:rsidRDefault="00457B92" w:rsidP="00675249">
      <w:pPr>
        <w:ind w:firstLine="360"/>
        <w:jc w:val="both"/>
        <w:rPr>
          <w:lang w:eastAsia="ar-SA"/>
        </w:rPr>
      </w:pPr>
      <w:r w:rsidRPr="0054497A">
        <w:rPr>
          <w:lang w:eastAsia="ar-SA"/>
        </w:rPr>
        <w:t xml:space="preserve">19. за издаване на удостоверение за доброволна делба по чл. 202 от ЗУТ  –  5,00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75249" w:rsidRPr="0054497A" w:rsidRDefault="00457B92" w:rsidP="00675249">
      <w:pPr>
        <w:ind w:firstLine="360"/>
        <w:jc w:val="both"/>
        <w:rPr>
          <w:lang w:eastAsia="ar-SA"/>
        </w:rPr>
      </w:pPr>
      <w:r w:rsidRPr="0054497A">
        <w:rPr>
          <w:lang w:eastAsia="ar-SA"/>
        </w:rPr>
        <w:t xml:space="preserve">20. за издаване на удостоверение за идентичност на УПИ – 5,00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75249" w:rsidRPr="0054497A" w:rsidRDefault="00457B92" w:rsidP="00675249">
      <w:pPr>
        <w:ind w:firstLine="360"/>
        <w:jc w:val="both"/>
        <w:rPr>
          <w:lang w:eastAsia="ar-SA"/>
        </w:rPr>
      </w:pPr>
      <w:r w:rsidRPr="0054497A">
        <w:rPr>
          <w:lang w:eastAsia="ar-SA"/>
        </w:rPr>
        <w:t>21.</w:t>
      </w:r>
      <w:r w:rsidR="00264A3D">
        <w:rPr>
          <w:lang w:eastAsia="ar-SA"/>
        </w:rPr>
        <w:t xml:space="preserve"> </w:t>
      </w:r>
      <w:r w:rsidRPr="0054497A">
        <w:rPr>
          <w:lang w:eastAsia="ar-SA"/>
        </w:rPr>
        <w:t xml:space="preserve">за издаване на удостоверение за премахнати  на сгради, негодни за ползване или застрашени от </w:t>
      </w:r>
      <w:proofErr w:type="spellStart"/>
      <w:r w:rsidRPr="0054497A">
        <w:rPr>
          <w:lang w:eastAsia="ar-SA"/>
        </w:rPr>
        <w:t>самосрутване</w:t>
      </w:r>
      <w:proofErr w:type="spellEnd"/>
      <w:r w:rsidRPr="0054497A">
        <w:rPr>
          <w:lang w:eastAsia="ar-SA"/>
        </w:rPr>
        <w:t xml:space="preserve"> – 5.00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  <w:r w:rsidRPr="0054497A">
        <w:rPr>
          <w:lang w:eastAsia="ar-SA"/>
        </w:rPr>
        <w:t xml:space="preserve"> </w:t>
      </w:r>
    </w:p>
    <w:p w:rsidR="00675249" w:rsidRPr="0054497A" w:rsidRDefault="00457B92" w:rsidP="00675249">
      <w:pPr>
        <w:ind w:firstLine="360"/>
        <w:jc w:val="both"/>
        <w:rPr>
          <w:lang w:eastAsia="ar-SA"/>
        </w:rPr>
      </w:pPr>
      <w:r w:rsidRPr="0054497A">
        <w:rPr>
          <w:lang w:eastAsia="ar-SA"/>
        </w:rPr>
        <w:t>22. за издаване на разрешение за строеж в земеделски и горски фонд без промяна на предназначението – 0,2% от строителната стойност на обекта, определена за 1 кв.м п</w:t>
      </w:r>
      <w:r w:rsidR="0072506C" w:rsidRPr="0054497A">
        <w:rPr>
          <w:lang w:eastAsia="ar-SA"/>
        </w:rPr>
        <w:t>о икономическия бюлетин на МРРБ;</w:t>
      </w:r>
    </w:p>
    <w:p w:rsidR="00675249" w:rsidRPr="0054497A" w:rsidRDefault="00457B92" w:rsidP="00675249">
      <w:pPr>
        <w:ind w:firstLine="360"/>
        <w:jc w:val="both"/>
        <w:rPr>
          <w:lang w:eastAsia="ar-SA"/>
        </w:rPr>
      </w:pPr>
      <w:r w:rsidRPr="0054497A">
        <w:rPr>
          <w:lang w:eastAsia="ar-SA"/>
        </w:rPr>
        <w:t xml:space="preserve">23. за представяне и вписване в регистър на технически паспорт на строеж – 5,00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75249" w:rsidRPr="0054497A" w:rsidRDefault="00457B92" w:rsidP="00675249">
      <w:pPr>
        <w:ind w:firstLine="360"/>
        <w:jc w:val="both"/>
        <w:rPr>
          <w:lang w:eastAsia="ar-SA"/>
        </w:rPr>
      </w:pPr>
      <w:r w:rsidRPr="0054497A">
        <w:rPr>
          <w:lang w:eastAsia="ar-SA"/>
        </w:rPr>
        <w:t xml:space="preserve">24. за отразяване на  промени  в разписния списък към кадастрален план  –  5,00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75249" w:rsidRPr="0054497A" w:rsidRDefault="00457B92" w:rsidP="00675249">
      <w:pPr>
        <w:ind w:firstLine="360"/>
        <w:jc w:val="both"/>
        <w:rPr>
          <w:lang w:eastAsia="ar-SA"/>
        </w:rPr>
      </w:pPr>
      <w:r w:rsidRPr="0054497A">
        <w:rPr>
          <w:lang w:eastAsia="ar-SA"/>
        </w:rPr>
        <w:t xml:space="preserve">25. за издаване на удостоверение по чл.13 от ЗСПЗЗ – 5,00 </w:t>
      </w:r>
      <w:r w:rsidR="0054497A" w:rsidRPr="0054497A">
        <w:rPr>
          <w:lang w:eastAsia="ar-SA"/>
        </w:rPr>
        <w:t>лв.</w:t>
      </w:r>
      <w:r w:rsidR="0072506C" w:rsidRPr="0054497A">
        <w:rPr>
          <w:lang w:eastAsia="ar-SA"/>
        </w:rPr>
        <w:t>;</w:t>
      </w:r>
    </w:p>
    <w:p w:rsidR="006D6E51" w:rsidRPr="0054497A" w:rsidRDefault="00264A3D" w:rsidP="003765C3">
      <w:pPr>
        <w:ind w:firstLine="360"/>
        <w:jc w:val="both"/>
        <w:rPr>
          <w:lang w:eastAsia="ar-SA"/>
        </w:rPr>
      </w:pPr>
      <w:r>
        <w:rPr>
          <w:lang w:eastAsia="ar-SA"/>
        </w:rPr>
        <w:t>26. д</w:t>
      </w:r>
      <w:r w:rsidR="00457B92" w:rsidRPr="0054497A">
        <w:rPr>
          <w:lang w:eastAsia="ar-SA"/>
        </w:rPr>
        <w:t xml:space="preserve">руги технически услуги – 5,00 </w:t>
      </w:r>
      <w:r w:rsidR="0054497A" w:rsidRPr="0054497A">
        <w:rPr>
          <w:lang w:eastAsia="ar-SA"/>
        </w:rPr>
        <w:t>лв.</w:t>
      </w:r>
    </w:p>
    <w:p w:rsidR="006D6E51" w:rsidRPr="0054497A" w:rsidRDefault="00457B92">
      <w:pPr>
        <w:jc w:val="both"/>
      </w:pPr>
      <w:r w:rsidRPr="0054497A">
        <w:t>Чл.</w:t>
      </w:r>
      <w:r w:rsidR="0072506C" w:rsidRPr="0054497A">
        <w:t xml:space="preserve"> </w:t>
      </w:r>
      <w:r w:rsidR="00675249" w:rsidRPr="0054497A">
        <w:t>32</w:t>
      </w:r>
      <w:r w:rsidR="0072506C" w:rsidRPr="0054497A">
        <w:t>.</w:t>
      </w:r>
      <w:r w:rsidRPr="0054497A">
        <w:t xml:space="preserve"> Срокът за извършване на техническите услуги, който не е установен с друг нормативен акт е 30 дни.</w:t>
      </w:r>
    </w:p>
    <w:p w:rsidR="006D6E51" w:rsidRPr="0054497A" w:rsidRDefault="006D6E51">
      <w:pPr>
        <w:jc w:val="both"/>
      </w:pPr>
    </w:p>
    <w:p w:rsidR="003765C3" w:rsidRDefault="003765C3" w:rsidP="00675249">
      <w:pPr>
        <w:pStyle w:val="1"/>
      </w:pPr>
    </w:p>
    <w:p w:rsidR="006D6E51" w:rsidRPr="0054497A" w:rsidRDefault="00F2541A" w:rsidP="00675249">
      <w:pPr>
        <w:pStyle w:val="1"/>
      </w:pPr>
      <w:r w:rsidRPr="0054497A">
        <w:t>РАЗДЕЛ VІ</w:t>
      </w:r>
    </w:p>
    <w:p w:rsidR="006D6E51" w:rsidRPr="0054497A" w:rsidRDefault="00457B92" w:rsidP="00675249">
      <w:pPr>
        <w:pStyle w:val="1"/>
      </w:pPr>
      <w:r w:rsidRPr="0054497A">
        <w:t>ТАКСИ ЗА АДМИНИСТРАТИВНИ УСЛУГИ</w:t>
      </w:r>
    </w:p>
    <w:p w:rsidR="006D6E51" w:rsidRPr="0054497A" w:rsidRDefault="006D6E51" w:rsidP="00675249">
      <w:pPr>
        <w:pStyle w:val="1"/>
      </w:pPr>
    </w:p>
    <w:p w:rsidR="006D6E51" w:rsidRPr="0054497A" w:rsidRDefault="000C66E5">
      <w:pPr>
        <w:jc w:val="both"/>
      </w:pPr>
      <w:r>
        <w:t>Чл.</w:t>
      </w:r>
      <w:r w:rsidR="00351ABC" w:rsidRPr="0054497A">
        <w:t>33</w:t>
      </w:r>
      <w:r w:rsidR="0072506C" w:rsidRPr="0054497A">
        <w:t>.</w:t>
      </w:r>
      <w:r w:rsidR="00675249" w:rsidRPr="0054497A">
        <w:t xml:space="preserve"> </w:t>
      </w:r>
      <w:r w:rsidR="00351ABC" w:rsidRPr="0054497A">
        <w:t xml:space="preserve">(1) </w:t>
      </w:r>
      <w:r w:rsidR="00457B92" w:rsidRPr="0054497A">
        <w:t>За извършване на услуги по гражданското състояние се заплащат следните такси:</w:t>
      </w:r>
    </w:p>
    <w:p w:rsidR="006D6E51" w:rsidRPr="0054497A" w:rsidRDefault="00457B92" w:rsidP="00675249">
      <w:pPr>
        <w:ind w:left="708"/>
        <w:jc w:val="both"/>
      </w:pPr>
      <w:r w:rsidRPr="0054497A">
        <w:t xml:space="preserve">1.  За молба- декларация за наследници – 1.00 </w:t>
      </w:r>
      <w:r w:rsidR="0054497A" w:rsidRPr="0054497A">
        <w:t>лв.</w:t>
      </w:r>
      <w:r w:rsidRPr="0054497A">
        <w:t>;</w:t>
      </w:r>
    </w:p>
    <w:p w:rsidR="006D6E51" w:rsidRPr="0054497A" w:rsidRDefault="00457B92" w:rsidP="00675249">
      <w:pPr>
        <w:ind w:left="708"/>
        <w:jc w:val="both"/>
      </w:pPr>
      <w:r w:rsidRPr="0054497A">
        <w:t xml:space="preserve">2. За издаване на удостоверения за наследници – експресна – 4.00 </w:t>
      </w:r>
      <w:r w:rsidR="0054497A" w:rsidRPr="0054497A">
        <w:t>лв.</w:t>
      </w:r>
      <w:r w:rsidRPr="0054497A">
        <w:t xml:space="preserve"> обикновена в рамките на 10 работни дни – 2,00 </w:t>
      </w:r>
      <w:r w:rsidR="0054497A" w:rsidRPr="0054497A">
        <w:t>лв.</w:t>
      </w:r>
      <w:r w:rsidRPr="0054497A">
        <w:t>;</w:t>
      </w:r>
    </w:p>
    <w:p w:rsidR="006D6E51" w:rsidRPr="0054497A" w:rsidRDefault="00675249" w:rsidP="00675249">
      <w:pPr>
        <w:ind w:left="708"/>
        <w:jc w:val="both"/>
      </w:pPr>
      <w:r w:rsidRPr="0054497A">
        <w:t xml:space="preserve">3. </w:t>
      </w:r>
      <w:r w:rsidR="00457B92" w:rsidRPr="0054497A">
        <w:t xml:space="preserve">За издаване на удостоверения за несъставен акт за раждане или акт за смърт – експресна – 2,00 </w:t>
      </w:r>
      <w:r w:rsidR="0054497A" w:rsidRPr="0054497A">
        <w:t>лв.</w:t>
      </w:r>
      <w:r w:rsidR="00457B92" w:rsidRPr="0054497A">
        <w:t xml:space="preserve"> и обикновена в рамките на 10 работни дни – 1,00 </w:t>
      </w:r>
      <w:r w:rsidR="0054497A" w:rsidRPr="0054497A">
        <w:t>лв.</w:t>
      </w:r>
      <w:r w:rsidR="00457B92" w:rsidRPr="0054497A">
        <w:t>;</w:t>
      </w:r>
    </w:p>
    <w:p w:rsidR="006D6E51" w:rsidRPr="0054497A" w:rsidRDefault="00457B92" w:rsidP="00675249">
      <w:pPr>
        <w:ind w:left="708"/>
        <w:jc w:val="both"/>
      </w:pPr>
      <w:r w:rsidRPr="0054497A">
        <w:t>4</w:t>
      </w:r>
      <w:r w:rsidR="00675249" w:rsidRPr="0054497A">
        <w:t xml:space="preserve">. </w:t>
      </w:r>
      <w:r w:rsidRPr="0054497A">
        <w:t xml:space="preserve">За издаване на дубликат / препис-извлечение / от акт за раждане,акт за смърт и акт за брак  – експресна 5.00 </w:t>
      </w:r>
      <w:r w:rsidR="0054497A" w:rsidRPr="0054497A">
        <w:t>лв.</w:t>
      </w:r>
      <w:r w:rsidRPr="0054497A">
        <w:t xml:space="preserve">  и обикновена в рамките на 10 работни дни – 3.00 </w:t>
      </w:r>
      <w:r w:rsidR="0054497A" w:rsidRPr="0054497A">
        <w:t>лв.</w:t>
      </w:r>
      <w:r w:rsidR="0072506C" w:rsidRPr="0054497A">
        <w:t>;</w:t>
      </w:r>
    </w:p>
    <w:p w:rsidR="006D6E51" w:rsidRPr="0054497A" w:rsidRDefault="00457B92">
      <w:pPr>
        <w:jc w:val="both"/>
      </w:pPr>
      <w:r w:rsidRPr="0054497A">
        <w:t xml:space="preserve"> </w:t>
      </w:r>
      <w:r w:rsidR="00675249" w:rsidRPr="0054497A">
        <w:tab/>
      </w:r>
      <w:r w:rsidRPr="0054497A">
        <w:t xml:space="preserve">5. За издаване на удостоверение за семейно положение – експресна – 5,00 </w:t>
      </w:r>
      <w:r w:rsidR="0054497A" w:rsidRPr="0054497A">
        <w:t>лв.</w:t>
      </w:r>
      <w:r w:rsidRPr="0054497A">
        <w:t xml:space="preserve"> и обикновена в рамкит</w:t>
      </w:r>
      <w:r w:rsidR="0072506C" w:rsidRPr="0054497A">
        <w:t xml:space="preserve">е на 10 работни дни – 3,00 </w:t>
      </w:r>
      <w:r w:rsidR="0054497A" w:rsidRPr="0054497A">
        <w:t>лв.</w:t>
      </w:r>
      <w:r w:rsidR="0072506C" w:rsidRPr="0054497A">
        <w:t>;</w:t>
      </w:r>
    </w:p>
    <w:p w:rsidR="006D6E51" w:rsidRPr="0054497A" w:rsidRDefault="00351ABC" w:rsidP="00351ABC">
      <w:pPr>
        <w:ind w:firstLine="708"/>
        <w:jc w:val="both"/>
      </w:pPr>
      <w:r w:rsidRPr="0054497A">
        <w:t xml:space="preserve">6. </w:t>
      </w:r>
      <w:r w:rsidR="00457B92" w:rsidRPr="0054497A">
        <w:t xml:space="preserve">За издаване на удостоверение за българско гражданство – експресна – 5,00 </w:t>
      </w:r>
      <w:r w:rsidR="0054497A" w:rsidRPr="0054497A">
        <w:t>лв.</w:t>
      </w:r>
      <w:r w:rsidR="00457B92" w:rsidRPr="0054497A">
        <w:t xml:space="preserve">  и обикновена в рамките</w:t>
      </w:r>
      <w:r w:rsidR="0072506C" w:rsidRPr="0054497A">
        <w:t xml:space="preserve"> на 10 работни дни – 3,00 </w:t>
      </w:r>
      <w:r w:rsidR="0054497A" w:rsidRPr="0054497A">
        <w:t>лв.</w:t>
      </w:r>
      <w:r w:rsidR="0072506C" w:rsidRPr="0054497A">
        <w:t>;</w:t>
      </w:r>
    </w:p>
    <w:p w:rsidR="006D6E51" w:rsidRPr="0054497A" w:rsidRDefault="00351ABC" w:rsidP="00351ABC">
      <w:pPr>
        <w:ind w:firstLine="708"/>
        <w:jc w:val="both"/>
      </w:pPr>
      <w:r w:rsidRPr="0054497A">
        <w:t xml:space="preserve">7. </w:t>
      </w:r>
      <w:r w:rsidR="00457B92" w:rsidRPr="0054497A">
        <w:t xml:space="preserve">За издаване а удостоверение за родствени връзки – експресна – 5,00 </w:t>
      </w:r>
      <w:r w:rsidR="0054497A" w:rsidRPr="0054497A">
        <w:t>лв.</w:t>
      </w:r>
      <w:r w:rsidR="00457B92" w:rsidRPr="0054497A">
        <w:t xml:space="preserve"> и обикновена в рамките на  10 работни дни – 3,00 </w:t>
      </w:r>
      <w:r w:rsidR="0054497A" w:rsidRPr="0054497A">
        <w:t>лв.</w:t>
      </w:r>
      <w:r w:rsidR="00457B92" w:rsidRPr="0054497A">
        <w:t>;</w:t>
      </w:r>
    </w:p>
    <w:p w:rsidR="006D6E51" w:rsidRPr="0054497A" w:rsidRDefault="00351ABC" w:rsidP="00351ABC">
      <w:pPr>
        <w:ind w:firstLine="708"/>
        <w:jc w:val="both"/>
      </w:pPr>
      <w:r w:rsidRPr="0054497A">
        <w:t xml:space="preserve">8. </w:t>
      </w:r>
      <w:r w:rsidR="00457B92" w:rsidRPr="0054497A">
        <w:t xml:space="preserve">За издаване на удостоверение за идентичност на имена – експресна - 5.00 </w:t>
      </w:r>
      <w:r w:rsidR="0054497A" w:rsidRPr="0054497A">
        <w:t>лв.</w:t>
      </w:r>
      <w:r w:rsidR="00457B92" w:rsidRPr="0054497A">
        <w:t xml:space="preserve"> и обикновена в рамки</w:t>
      </w:r>
      <w:r w:rsidR="0072506C" w:rsidRPr="0054497A">
        <w:t xml:space="preserve">те на 10 работни дни – 3.00 </w:t>
      </w:r>
      <w:r w:rsidR="0054497A" w:rsidRPr="0054497A">
        <w:t>лв.</w:t>
      </w:r>
      <w:r w:rsidR="00457B92" w:rsidRPr="0054497A">
        <w:t>;</w:t>
      </w:r>
    </w:p>
    <w:p w:rsidR="006D6E51" w:rsidRPr="0054497A" w:rsidRDefault="00351ABC" w:rsidP="00351ABC">
      <w:pPr>
        <w:ind w:firstLine="708"/>
        <w:jc w:val="both"/>
      </w:pPr>
      <w:r w:rsidRPr="0054497A">
        <w:t xml:space="preserve">9. </w:t>
      </w:r>
      <w:r w:rsidR="00457B92" w:rsidRPr="0054497A">
        <w:t xml:space="preserve">За издаване на удостоверение за настойничество – експресна – 5.00 </w:t>
      </w:r>
      <w:r w:rsidR="0054497A" w:rsidRPr="0054497A">
        <w:t>лв.</w:t>
      </w:r>
      <w:r w:rsidR="00457B92" w:rsidRPr="0054497A">
        <w:t xml:space="preserve"> и обикновена в рамките на 10 работни дни – 3.00 </w:t>
      </w:r>
      <w:r w:rsidR="0054497A" w:rsidRPr="0054497A">
        <w:t>лв.</w:t>
      </w:r>
      <w:r w:rsidR="00457B92" w:rsidRPr="0054497A">
        <w:t>;</w:t>
      </w:r>
    </w:p>
    <w:p w:rsidR="0072506C" w:rsidRPr="0054497A" w:rsidRDefault="00351ABC" w:rsidP="00351ABC">
      <w:pPr>
        <w:ind w:firstLine="708"/>
        <w:jc w:val="both"/>
      </w:pPr>
      <w:r w:rsidRPr="0054497A">
        <w:t xml:space="preserve">10. </w:t>
      </w:r>
      <w:r w:rsidR="00457B92" w:rsidRPr="0054497A">
        <w:t xml:space="preserve">За легализация на  документи за чужбина – 10.00 </w:t>
      </w:r>
      <w:r w:rsidR="0054497A" w:rsidRPr="0054497A">
        <w:t>лв.</w:t>
      </w:r>
      <w:r w:rsidR="0072506C"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t xml:space="preserve">11. </w:t>
      </w:r>
      <w:r w:rsidR="00457B92" w:rsidRPr="0054497A">
        <w:t>Заявление за припознаване на дете – 1,00</w:t>
      </w:r>
      <w:r w:rsidRPr="0054497A">
        <w:t xml:space="preserve"> </w:t>
      </w:r>
      <w:r w:rsidR="0054497A" w:rsidRPr="0054497A">
        <w:t>лв.</w:t>
      </w:r>
      <w:r w:rsidR="00457B92"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t>12</w:t>
      </w:r>
      <w:r w:rsidR="00351ABC" w:rsidRPr="0054497A">
        <w:t xml:space="preserve">. </w:t>
      </w:r>
      <w:r w:rsidR="00457B92" w:rsidRPr="0054497A">
        <w:t xml:space="preserve">За други видове удостоверения – експресна – 5,00 </w:t>
      </w:r>
      <w:r w:rsidR="0054497A" w:rsidRPr="0054497A">
        <w:t>лв.</w:t>
      </w:r>
      <w:r w:rsidR="00457B92" w:rsidRPr="0054497A">
        <w:t xml:space="preserve"> и обикновена в рамките на 10 работни дни – 3,00 </w:t>
      </w:r>
      <w:r w:rsidR="0054497A" w:rsidRPr="0054497A">
        <w:t>лв.</w:t>
      </w:r>
      <w:r w:rsidR="00457B92"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t>13</w:t>
      </w:r>
      <w:r w:rsidR="00351ABC" w:rsidRPr="0054497A">
        <w:t xml:space="preserve">. </w:t>
      </w:r>
      <w:r w:rsidR="00457B92" w:rsidRPr="0054497A">
        <w:t xml:space="preserve">За преписи от документи – експресна – 5,00 </w:t>
      </w:r>
      <w:r w:rsidR="0054497A" w:rsidRPr="0054497A">
        <w:t>лв.</w:t>
      </w:r>
      <w:r w:rsidR="00457B92" w:rsidRPr="0054497A">
        <w:t xml:space="preserve"> и обикновена – 3,00;</w:t>
      </w:r>
    </w:p>
    <w:p w:rsidR="006D6E51" w:rsidRPr="0054497A" w:rsidRDefault="0072506C" w:rsidP="00351ABC">
      <w:pPr>
        <w:ind w:firstLine="708"/>
        <w:jc w:val="both"/>
      </w:pPr>
      <w:r w:rsidRPr="0054497A">
        <w:t>14</w:t>
      </w:r>
      <w:r w:rsidR="00351ABC" w:rsidRPr="0054497A">
        <w:t xml:space="preserve">. </w:t>
      </w:r>
      <w:r w:rsidR="00457B92" w:rsidRPr="0054497A">
        <w:t>За нотариална заверка – съгласно Тарифа за нотариалните такси към Закона за нот</w:t>
      </w:r>
      <w:r w:rsidR="00351ABC" w:rsidRPr="0054497A">
        <w:t>ариусите и нотариалната дейност</w:t>
      </w:r>
    </w:p>
    <w:p w:rsidR="006D6E51" w:rsidRPr="0054497A" w:rsidRDefault="00457B92" w:rsidP="00351ABC">
      <w:pPr>
        <w:ind w:left="840"/>
        <w:jc w:val="both"/>
      </w:pPr>
      <w:r w:rsidRPr="0054497A">
        <w:t xml:space="preserve">а) за първия подпис – 5 </w:t>
      </w:r>
      <w:r w:rsidR="0054497A" w:rsidRPr="0054497A">
        <w:t>лв.</w:t>
      </w:r>
      <w:r w:rsidRPr="0054497A">
        <w:t>;</w:t>
      </w:r>
    </w:p>
    <w:p w:rsidR="006D6E51" w:rsidRPr="0054497A" w:rsidRDefault="00457B92" w:rsidP="00351ABC">
      <w:pPr>
        <w:ind w:left="840"/>
        <w:jc w:val="both"/>
      </w:pPr>
      <w:r w:rsidRPr="0054497A">
        <w:t xml:space="preserve">б) за всеки следващ подпис – 2 </w:t>
      </w:r>
      <w:r w:rsidR="0054497A" w:rsidRPr="0054497A">
        <w:t>лв.</w:t>
      </w:r>
      <w:r w:rsidR="00F55DD1"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t>15</w:t>
      </w:r>
      <w:r w:rsidR="00351ABC" w:rsidRPr="0054497A">
        <w:t xml:space="preserve">. </w:t>
      </w:r>
      <w:r w:rsidR="00457B92" w:rsidRPr="0054497A">
        <w:t xml:space="preserve">За молба за промяна на име – експресна – 5,00 </w:t>
      </w:r>
      <w:r w:rsidR="0054497A" w:rsidRPr="0054497A">
        <w:t>лв.</w:t>
      </w:r>
      <w:r w:rsidR="00457B92" w:rsidRPr="0054497A">
        <w:t xml:space="preserve"> и обикновена в рамките на 10 работни дни –3,00 </w:t>
      </w:r>
      <w:r w:rsidR="0054497A" w:rsidRPr="0054497A">
        <w:t>лв.</w:t>
      </w:r>
      <w:r w:rsidR="00457B92"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lastRenderedPageBreak/>
        <w:t>16</w:t>
      </w:r>
      <w:r w:rsidR="00351ABC" w:rsidRPr="0054497A">
        <w:t xml:space="preserve">. </w:t>
      </w:r>
      <w:r w:rsidR="00457B92" w:rsidRPr="0054497A">
        <w:t xml:space="preserve">За постоянен адрес – 2,00 </w:t>
      </w:r>
      <w:r w:rsidR="0054497A" w:rsidRPr="0054497A">
        <w:t>лв.</w:t>
      </w:r>
      <w:r w:rsidR="00457B92"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t>17</w:t>
      </w:r>
      <w:r w:rsidR="00351ABC" w:rsidRPr="0054497A">
        <w:t xml:space="preserve">. </w:t>
      </w:r>
      <w:r w:rsidR="00457B92" w:rsidRPr="0054497A">
        <w:t xml:space="preserve">За молба за възстановяване на име по чл. 19а – експресна – 5,00 </w:t>
      </w:r>
      <w:r w:rsidR="0054497A" w:rsidRPr="0054497A">
        <w:t>лв.</w:t>
      </w:r>
      <w:r w:rsidR="00457B92" w:rsidRPr="0054497A">
        <w:t xml:space="preserve"> и обикновена в рамките на 10 работни дни – 4,00 </w:t>
      </w:r>
      <w:r w:rsidR="0054497A" w:rsidRPr="0054497A">
        <w:t>лв.</w:t>
      </w:r>
      <w:r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t>18</w:t>
      </w:r>
      <w:r w:rsidR="00351ABC" w:rsidRPr="0054497A">
        <w:t xml:space="preserve">. </w:t>
      </w:r>
      <w:r w:rsidR="00457B92" w:rsidRPr="0054497A">
        <w:t xml:space="preserve">За адресна регистрация – 1,00 </w:t>
      </w:r>
      <w:r w:rsidR="0054497A" w:rsidRPr="0054497A">
        <w:t>лв.</w:t>
      </w:r>
      <w:r w:rsidR="00457B92" w:rsidRPr="0054497A">
        <w:t>;</w:t>
      </w:r>
    </w:p>
    <w:p w:rsidR="009F6B2E" w:rsidRPr="0054497A" w:rsidRDefault="0072506C" w:rsidP="00351ABC">
      <w:pPr>
        <w:ind w:firstLine="708"/>
        <w:jc w:val="both"/>
      </w:pPr>
      <w:r w:rsidRPr="0054497A">
        <w:t>19</w:t>
      </w:r>
      <w:r w:rsidR="00351ABC" w:rsidRPr="0054497A">
        <w:t xml:space="preserve">. </w:t>
      </w:r>
      <w:r w:rsidR="00457B92" w:rsidRPr="0054497A">
        <w:t xml:space="preserve">За такса за издаване на удостоверение за декларирани данни – експресна – 5,00 </w:t>
      </w:r>
      <w:r w:rsidR="0054497A" w:rsidRPr="0054497A">
        <w:t>лв.</w:t>
      </w:r>
      <w:r w:rsidR="00457B92" w:rsidRPr="0054497A">
        <w:t xml:space="preserve"> и обикновена в рамките на 10 работни дни - 3.00 </w:t>
      </w:r>
      <w:r w:rsidR="0054497A" w:rsidRPr="0054497A">
        <w:t>лв.</w:t>
      </w:r>
      <w:r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t xml:space="preserve">20. </w:t>
      </w:r>
      <w:r w:rsidR="00457B92" w:rsidRPr="0054497A">
        <w:t xml:space="preserve">За удостоверение за платен данък наследство – експресна – 4,00 </w:t>
      </w:r>
      <w:r w:rsidR="0054497A" w:rsidRPr="0054497A">
        <w:t>лв.</w:t>
      </w:r>
      <w:r w:rsidR="00457B92" w:rsidRPr="0054497A">
        <w:t xml:space="preserve"> и обикновена в рамките на 7 работни дни – 2,00 </w:t>
      </w:r>
      <w:r w:rsidR="0054497A" w:rsidRPr="0054497A">
        <w:t>лв.</w:t>
      </w:r>
      <w:r w:rsidR="00457B92"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t>21</w:t>
      </w:r>
      <w:r w:rsidR="00351ABC" w:rsidRPr="0054497A">
        <w:t xml:space="preserve">. </w:t>
      </w:r>
      <w:r w:rsidR="00457B92" w:rsidRPr="0054497A">
        <w:t xml:space="preserve">За удостоверение или дубликат на документ за платен данък МПС – експресна – 4,00 </w:t>
      </w:r>
      <w:r w:rsidR="0054497A" w:rsidRPr="0054497A">
        <w:t>лв.</w:t>
      </w:r>
      <w:r w:rsidR="00457B92" w:rsidRPr="0054497A">
        <w:t xml:space="preserve"> и обикновена в рамките на 7 работни дни – 2,00 </w:t>
      </w:r>
      <w:r w:rsidR="0054497A" w:rsidRPr="0054497A">
        <w:t>лв.</w:t>
      </w:r>
      <w:r w:rsidR="00457B92"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t>22</w:t>
      </w:r>
      <w:r w:rsidR="00351ABC" w:rsidRPr="0054497A">
        <w:t xml:space="preserve">. </w:t>
      </w:r>
      <w:r w:rsidR="00457B92" w:rsidRPr="0054497A">
        <w:t xml:space="preserve">За такса за издаване на данъчна оценка на недвижим имот – експресна 10.00 лева и обикновена в рамките на 10 работни дни – 5.00 </w:t>
      </w:r>
      <w:r w:rsidR="0054497A" w:rsidRPr="0054497A">
        <w:t>лв.</w:t>
      </w:r>
      <w:r w:rsidR="00351ABC"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t>23</w:t>
      </w:r>
      <w:r w:rsidR="00351ABC" w:rsidRPr="0054497A">
        <w:t xml:space="preserve">. </w:t>
      </w:r>
      <w:r w:rsidR="00457B92" w:rsidRPr="0054497A">
        <w:t xml:space="preserve">За заверка на декларация  по чл.14 от ЗМДТ – 2,00 </w:t>
      </w:r>
      <w:r w:rsidR="0054497A" w:rsidRPr="0054497A">
        <w:t>лв.</w:t>
      </w:r>
      <w:r w:rsidR="00457B92"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t>24</w:t>
      </w:r>
      <w:r w:rsidR="00351ABC" w:rsidRPr="0054497A">
        <w:t xml:space="preserve">. </w:t>
      </w:r>
      <w:r w:rsidR="00457B92" w:rsidRPr="0054497A">
        <w:t xml:space="preserve">За други удостоверения – 3,00 </w:t>
      </w:r>
      <w:r w:rsidR="0054497A" w:rsidRPr="0054497A">
        <w:t>лв.</w:t>
      </w:r>
      <w:r w:rsidR="00457B92"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t>25</w:t>
      </w:r>
      <w:r w:rsidR="00351ABC" w:rsidRPr="0054497A">
        <w:t xml:space="preserve">. </w:t>
      </w:r>
      <w:r w:rsidR="00457B92" w:rsidRPr="0054497A">
        <w:t xml:space="preserve">За служебна бележка  - 2.00 </w:t>
      </w:r>
      <w:r w:rsidR="0054497A" w:rsidRPr="0054497A">
        <w:t>лв.</w:t>
      </w:r>
      <w:r w:rsidR="00457B92" w:rsidRPr="0054497A">
        <w:t>;</w:t>
      </w:r>
    </w:p>
    <w:p w:rsidR="006D6E51" w:rsidRPr="0054497A" w:rsidRDefault="0072506C" w:rsidP="00351ABC">
      <w:pPr>
        <w:ind w:firstLine="708"/>
        <w:jc w:val="both"/>
      </w:pPr>
      <w:r w:rsidRPr="0054497A">
        <w:t>26</w:t>
      </w:r>
      <w:r w:rsidR="00351ABC" w:rsidRPr="0054497A">
        <w:t xml:space="preserve">. </w:t>
      </w:r>
      <w:r w:rsidR="00457B92" w:rsidRPr="0054497A">
        <w:t xml:space="preserve">За таксата за издаване на удостоверение за липса на задължения към Общината - експресна 5.00 </w:t>
      </w:r>
      <w:r w:rsidR="0054497A" w:rsidRPr="0054497A">
        <w:t>лв.</w:t>
      </w:r>
      <w:r w:rsidR="00457B92" w:rsidRPr="0054497A">
        <w:t xml:space="preserve"> и обикновена в рамките на 10 работни дни – 3.00 </w:t>
      </w:r>
      <w:r w:rsidR="0054497A" w:rsidRPr="0054497A">
        <w:t>лв.</w:t>
      </w:r>
      <w:r w:rsidRPr="0054497A">
        <w:t>;</w:t>
      </w:r>
    </w:p>
    <w:p w:rsidR="006D6E51" w:rsidRPr="0054497A" w:rsidRDefault="0072506C">
      <w:pPr>
        <w:jc w:val="both"/>
      </w:pPr>
      <w:r w:rsidRPr="0054497A">
        <w:t xml:space="preserve"> Съгласно чл. 111</w:t>
      </w:r>
      <w:r w:rsidR="00457B92" w:rsidRPr="0054497A">
        <w:t xml:space="preserve"> от ЗМДТ и по производствата за настаняване под наем, продажби и замени или учредяване на вещи права върху общински имоти се заплаща такса :</w:t>
      </w:r>
    </w:p>
    <w:p w:rsidR="009F6B2E" w:rsidRPr="0054497A" w:rsidRDefault="00F55DD1" w:rsidP="009F6B2E">
      <w:pPr>
        <w:ind w:firstLine="708"/>
        <w:jc w:val="both"/>
      </w:pPr>
      <w:r w:rsidRPr="0054497A">
        <w:t>27</w:t>
      </w:r>
      <w:r w:rsidR="00351ABC" w:rsidRPr="0054497A">
        <w:t xml:space="preserve">. </w:t>
      </w:r>
      <w:r w:rsidR="00457B92" w:rsidRPr="0054497A">
        <w:t xml:space="preserve">За издаване на свидетелство за собственост при продажба на едър добитък се заплаща такса в размер на 3,00 </w:t>
      </w:r>
      <w:r w:rsidR="0054497A" w:rsidRPr="0054497A">
        <w:t>лв.</w:t>
      </w:r>
      <w:r w:rsidR="00457B92" w:rsidRPr="0054497A">
        <w:t>;</w:t>
      </w:r>
    </w:p>
    <w:p w:rsidR="009F6B2E" w:rsidRPr="0054497A" w:rsidRDefault="00F55DD1" w:rsidP="009F6B2E">
      <w:pPr>
        <w:ind w:firstLine="708"/>
        <w:jc w:val="both"/>
      </w:pPr>
      <w:r w:rsidRPr="0054497A">
        <w:t>28</w:t>
      </w:r>
      <w:r w:rsidR="009F6B2E" w:rsidRPr="0054497A">
        <w:t xml:space="preserve">. Таксите по ал.1 за издаване на разрешително за търговия с тютюневи изделия  е в размер на 20 </w:t>
      </w:r>
      <w:r w:rsidR="0054497A" w:rsidRPr="0054497A">
        <w:t>лв.</w:t>
      </w:r>
      <w:r w:rsidR="009F6B2E" w:rsidRPr="0054497A">
        <w:t xml:space="preserve"> </w:t>
      </w:r>
    </w:p>
    <w:p w:rsidR="009F6B2E" w:rsidRPr="0054497A" w:rsidRDefault="009F6B2E" w:rsidP="009F6B2E">
      <w:pPr>
        <w:ind w:firstLine="708"/>
        <w:jc w:val="both"/>
      </w:pPr>
      <w:r w:rsidRPr="0054497A">
        <w:t xml:space="preserve">29. Удостоверение за платен изискуем данък- експресна – 5,00 </w:t>
      </w:r>
      <w:r w:rsidR="0054497A" w:rsidRPr="0054497A">
        <w:t>лв.</w:t>
      </w:r>
      <w:r w:rsidRPr="0054497A">
        <w:t xml:space="preserve"> и обикновена в рамките на 7  работни дни - 3.00 </w:t>
      </w:r>
      <w:r w:rsidR="0054497A" w:rsidRPr="0054497A">
        <w:t>лв.</w:t>
      </w:r>
    </w:p>
    <w:p w:rsidR="009F6B2E" w:rsidRPr="0054497A" w:rsidRDefault="009F6B2E" w:rsidP="009F6B2E">
      <w:pPr>
        <w:ind w:firstLine="708"/>
        <w:jc w:val="both"/>
      </w:pPr>
      <w:r w:rsidRPr="0054497A">
        <w:t xml:space="preserve">(2) </w:t>
      </w:r>
      <w:r w:rsidR="00457B92" w:rsidRPr="0054497A">
        <w:t>За издаване на разрешения и за упражняване на дейности се заплащат такси в размери, определени от Общински съвет, при спазване на следните принципи:</w:t>
      </w:r>
    </w:p>
    <w:p w:rsidR="006D6E51" w:rsidRPr="0054497A" w:rsidRDefault="009F6B2E" w:rsidP="009F6B2E">
      <w:pPr>
        <w:ind w:firstLine="708"/>
        <w:jc w:val="both"/>
      </w:pPr>
      <w:r w:rsidRPr="0054497A">
        <w:t xml:space="preserve">- </w:t>
      </w:r>
      <w:r w:rsidR="00457B92" w:rsidRPr="0054497A">
        <w:t>Размерът на таксите се определя въз основа на разходите, извършвани от общината за обработка на документите и контрола по спазването на изисквани</w:t>
      </w:r>
      <w:r w:rsidR="00F55DD1" w:rsidRPr="0054497A">
        <w:t>ята за упражняване на дейността</w:t>
      </w:r>
      <w:r w:rsidR="00457B92" w:rsidRPr="0054497A">
        <w:t>.</w:t>
      </w:r>
    </w:p>
    <w:p w:rsidR="006D6E51" w:rsidRPr="0054497A" w:rsidRDefault="009F6B2E" w:rsidP="009F6B2E">
      <w:pPr>
        <w:ind w:firstLine="708"/>
        <w:jc w:val="both"/>
      </w:pPr>
      <w:r w:rsidRPr="0054497A">
        <w:t xml:space="preserve">- </w:t>
      </w:r>
      <w:r w:rsidR="00457B92" w:rsidRPr="0054497A">
        <w:t>При прекратяване на дейността на даден търговски обект Общината възстановява част от годишната такса, пропорционално на периода, през който дейността не се осъществява.</w:t>
      </w:r>
    </w:p>
    <w:p w:rsidR="006D6E51" w:rsidRPr="0054497A" w:rsidRDefault="009F6B2E" w:rsidP="009F6B2E">
      <w:pPr>
        <w:ind w:left="708"/>
        <w:jc w:val="both"/>
      </w:pPr>
      <w:r w:rsidRPr="0054497A">
        <w:t xml:space="preserve">- </w:t>
      </w:r>
      <w:r w:rsidR="00457B92" w:rsidRPr="0054497A">
        <w:t>При сезонна работа годишната такса се заплаща в размер, пропорционален на периода на извършването й.</w:t>
      </w:r>
    </w:p>
    <w:p w:rsidR="00264A3D" w:rsidRDefault="00264A3D" w:rsidP="00351ABC">
      <w:pPr>
        <w:pStyle w:val="1"/>
      </w:pPr>
    </w:p>
    <w:p w:rsidR="003765C3" w:rsidRDefault="003765C3" w:rsidP="00351ABC">
      <w:pPr>
        <w:pStyle w:val="1"/>
      </w:pPr>
    </w:p>
    <w:p w:rsidR="006D6E51" w:rsidRPr="0054497A" w:rsidRDefault="00457B92" w:rsidP="00351ABC">
      <w:pPr>
        <w:pStyle w:val="1"/>
      </w:pPr>
      <w:r w:rsidRPr="0054497A">
        <w:t xml:space="preserve">РАЗДЕЛ </w:t>
      </w:r>
      <w:r w:rsidR="00F2541A" w:rsidRPr="0054497A">
        <w:t>VI</w:t>
      </w:r>
      <w:r w:rsidRPr="0054497A">
        <w:t>І</w:t>
      </w:r>
    </w:p>
    <w:p w:rsidR="006D6E51" w:rsidRPr="0054497A" w:rsidRDefault="00457B92" w:rsidP="00351ABC">
      <w:pPr>
        <w:pStyle w:val="1"/>
      </w:pPr>
      <w:r w:rsidRPr="0054497A">
        <w:t>ТАКСА ЗА ПРИТЕЖАВАНЕ НА КУЧЕ</w:t>
      </w:r>
    </w:p>
    <w:p w:rsidR="006D6E51" w:rsidRPr="0054497A" w:rsidRDefault="006D6E51">
      <w:pPr>
        <w:jc w:val="both"/>
      </w:pPr>
    </w:p>
    <w:p w:rsidR="006D6E51" w:rsidRPr="0054497A" w:rsidRDefault="000C66E5" w:rsidP="00DA70F4">
      <w:r>
        <w:t>Чл.</w:t>
      </w:r>
      <w:r w:rsidR="009F6B2E" w:rsidRPr="0054497A">
        <w:t>34</w:t>
      </w:r>
      <w:r w:rsidR="00F55DD1" w:rsidRPr="0054497A">
        <w:t>.</w:t>
      </w:r>
      <w:r w:rsidR="00DA70F4" w:rsidRPr="0054497A">
        <w:t xml:space="preserve"> (1) </w:t>
      </w:r>
      <w:r w:rsidR="00093151" w:rsidRPr="0054497A">
        <w:t>З</w:t>
      </w:r>
      <w:r w:rsidR="00457B92" w:rsidRPr="0054497A">
        <w:t>а притежаване на куче собственикът заплаща годишна такса в</w:t>
      </w:r>
      <w:r w:rsidR="00093151" w:rsidRPr="0054497A">
        <w:t xml:space="preserve"> размер на 20.00 </w:t>
      </w:r>
      <w:r w:rsidR="0054497A" w:rsidRPr="0054497A">
        <w:t>лв.</w:t>
      </w:r>
    </w:p>
    <w:p w:rsidR="006D6E51" w:rsidRPr="0054497A" w:rsidRDefault="00DA70F4" w:rsidP="00DA70F4">
      <w:pPr>
        <w:ind w:firstLine="708"/>
      </w:pPr>
      <w:r w:rsidRPr="0054497A">
        <w:t>(2) Освобождават се от такса собствениците на кучета по чл. 175, ал. 2 от Закона за ветеринарномедицинската дейност.</w:t>
      </w:r>
    </w:p>
    <w:p w:rsidR="00093151" w:rsidRPr="0054497A" w:rsidRDefault="00093151" w:rsidP="00093151">
      <w:pPr>
        <w:ind w:firstLine="708"/>
      </w:pPr>
      <w:r w:rsidRPr="0054497A">
        <w:t>1. кучета на инвалиди;</w:t>
      </w:r>
    </w:p>
    <w:p w:rsidR="00093151" w:rsidRPr="0054497A" w:rsidRDefault="00093151" w:rsidP="00093151">
      <w:pPr>
        <w:ind w:firstLine="708"/>
      </w:pPr>
      <w:r w:rsidRPr="0054497A">
        <w:t>2. служебни кучета в организациите на бюджетна издръжка;</w:t>
      </w:r>
    </w:p>
    <w:p w:rsidR="00093151" w:rsidRPr="0054497A" w:rsidRDefault="00093151" w:rsidP="00093151">
      <w:pPr>
        <w:ind w:firstLine="708"/>
      </w:pPr>
      <w:r w:rsidRPr="0054497A">
        <w:t>3. кучета, използвани за опитни цели;</w:t>
      </w:r>
    </w:p>
    <w:p w:rsidR="00093151" w:rsidRPr="0054497A" w:rsidRDefault="00093151" w:rsidP="00093151">
      <w:pPr>
        <w:ind w:firstLine="708"/>
      </w:pPr>
      <w:r w:rsidRPr="0054497A">
        <w:t>4. кучета, използвани от Българския червен кръст;</w:t>
      </w:r>
    </w:p>
    <w:p w:rsidR="00093151" w:rsidRPr="0054497A" w:rsidRDefault="00093151" w:rsidP="00093151">
      <w:pPr>
        <w:ind w:firstLine="708"/>
      </w:pPr>
      <w:r w:rsidRPr="0054497A">
        <w:t>5. кастрирани кучета;</w:t>
      </w:r>
    </w:p>
    <w:p w:rsidR="00093151" w:rsidRPr="0054497A" w:rsidRDefault="00093151" w:rsidP="00093151">
      <w:pPr>
        <w:ind w:firstLine="708"/>
      </w:pPr>
      <w:r w:rsidRPr="0054497A">
        <w:t>6. кучета, които придружават или охраняват селскостопански животни, които се отглеждат в регистриран животновъден обект.</w:t>
      </w:r>
    </w:p>
    <w:p w:rsidR="006D6E51" w:rsidRPr="0054497A" w:rsidRDefault="00093151" w:rsidP="00093151">
      <w:r w:rsidRPr="0054497A">
        <w:t xml:space="preserve">Чл. </w:t>
      </w:r>
      <w:r w:rsidR="009F6B2E" w:rsidRPr="0054497A">
        <w:t>35</w:t>
      </w:r>
      <w:r w:rsidR="00F55DD1" w:rsidRPr="0054497A">
        <w:t>.</w:t>
      </w:r>
      <w:r w:rsidR="00DA70F4" w:rsidRPr="0054497A">
        <w:t xml:space="preserve"> В тримесечен срок от датата на придобиването на куче собственикът подава декларация в общината по постоянния му адрес/седалище.</w:t>
      </w:r>
    </w:p>
    <w:p w:rsidR="006D6E51" w:rsidRPr="0054497A" w:rsidRDefault="00093151" w:rsidP="00093151">
      <w:pPr>
        <w:jc w:val="both"/>
      </w:pPr>
      <w:r w:rsidRPr="0054497A">
        <w:lastRenderedPageBreak/>
        <w:t xml:space="preserve">Чл. </w:t>
      </w:r>
      <w:r w:rsidR="009F6B2E" w:rsidRPr="0054497A">
        <w:t>36</w:t>
      </w:r>
      <w:r w:rsidR="00F55DD1" w:rsidRPr="0054497A">
        <w:t>.</w:t>
      </w:r>
      <w:r w:rsidRPr="0054497A">
        <w:t xml:space="preserve"> (1)</w:t>
      </w:r>
      <w:r w:rsidR="009F6B2E" w:rsidRPr="0054497A">
        <w:t xml:space="preserve"> </w:t>
      </w:r>
      <w:r w:rsidR="00DA70F4" w:rsidRPr="0054497A">
        <w:t>Таксата се заплаща ежегодно до 31 март на съответната година или в едномесечен срок от датата на придобиване на кучето, когато то е придобито след 31 март. За кучета, придобити през текущата година, таксата се дължи в размер една дванадесета от годишния и размер за всеки месец до края на годината, включително за месеца на придобиването.</w:t>
      </w:r>
    </w:p>
    <w:p w:rsidR="00DA70F4" w:rsidRPr="0054497A" w:rsidRDefault="00DA70F4" w:rsidP="00DA70F4">
      <w:pPr>
        <w:ind w:firstLine="708"/>
        <w:jc w:val="both"/>
      </w:pPr>
      <w:r w:rsidRPr="0054497A">
        <w:t>(2) Приходите от събраните такси по ал. 1 се използват за мероприятия, свързани с намаляване броя на безстопанствените кучета.</w:t>
      </w:r>
    </w:p>
    <w:p w:rsidR="00F2541A" w:rsidRPr="0054497A" w:rsidRDefault="00F2541A" w:rsidP="00093151">
      <w:pPr>
        <w:pStyle w:val="1"/>
      </w:pPr>
    </w:p>
    <w:p w:rsidR="00C60BEA" w:rsidRDefault="00C60BEA" w:rsidP="00093151">
      <w:pPr>
        <w:pStyle w:val="1"/>
      </w:pPr>
    </w:p>
    <w:p w:rsidR="006D6E51" w:rsidRPr="0054497A" w:rsidRDefault="00F2541A" w:rsidP="00093151">
      <w:pPr>
        <w:pStyle w:val="1"/>
      </w:pPr>
      <w:r w:rsidRPr="0054497A">
        <w:t>РАЗДЕЛ VIII</w:t>
      </w:r>
    </w:p>
    <w:p w:rsidR="006D6E51" w:rsidRPr="0054497A" w:rsidRDefault="00457B92" w:rsidP="00093151">
      <w:pPr>
        <w:pStyle w:val="1"/>
      </w:pPr>
      <w:r w:rsidRPr="0054497A">
        <w:t>ТАКСА ЗА РЕКЛАМНА ДЕЙНОСТ</w:t>
      </w:r>
    </w:p>
    <w:p w:rsidR="006D6E51" w:rsidRPr="0054497A" w:rsidRDefault="006D6E51">
      <w:pPr>
        <w:jc w:val="both"/>
      </w:pPr>
    </w:p>
    <w:p w:rsidR="00A6151A" w:rsidRPr="0054497A" w:rsidRDefault="000C66E5" w:rsidP="00A6151A">
      <w:pPr>
        <w:jc w:val="both"/>
      </w:pPr>
      <w:r>
        <w:t>Чл.</w:t>
      </w:r>
      <w:r w:rsidR="009F6B2E" w:rsidRPr="0054497A">
        <w:t>37</w:t>
      </w:r>
      <w:r w:rsidR="00F55DD1" w:rsidRPr="0054497A">
        <w:t>.</w:t>
      </w:r>
      <w:r w:rsidR="00A6151A" w:rsidRPr="0054497A">
        <w:t xml:space="preserve"> размера на таксите </w:t>
      </w:r>
      <w:r w:rsidR="00457B92" w:rsidRPr="0054497A">
        <w:t>за рекламна дейност</w:t>
      </w:r>
      <w:r w:rsidR="00A6151A" w:rsidRPr="0054497A">
        <w:t xml:space="preserve"> са както следва:</w:t>
      </w:r>
    </w:p>
    <w:p w:rsidR="006D6E51" w:rsidRPr="0054497A" w:rsidRDefault="00A6151A" w:rsidP="00A6151A">
      <w:pPr>
        <w:jc w:val="both"/>
      </w:pPr>
      <w:r w:rsidRPr="0054497A">
        <w:tab/>
      </w:r>
    </w:p>
    <w:p w:rsidR="006D6E51" w:rsidRPr="0054497A" w:rsidRDefault="00457B92">
      <w:pPr>
        <w:jc w:val="both"/>
      </w:pPr>
      <w:r w:rsidRPr="0054497A">
        <w:t xml:space="preserve">Размери на рекламното табло – кв.м                                Цена </w:t>
      </w:r>
      <w:r w:rsidR="0054497A" w:rsidRPr="0054497A">
        <w:t>лв.</w:t>
      </w:r>
      <w:r w:rsidRPr="0054497A">
        <w:t xml:space="preserve"> / месец</w:t>
      </w:r>
    </w:p>
    <w:p w:rsidR="006D6E51" w:rsidRPr="0054497A" w:rsidRDefault="00457B92">
      <w:pPr>
        <w:jc w:val="both"/>
      </w:pPr>
      <w:r w:rsidRPr="0054497A">
        <w:t>==============================                               =============</w:t>
      </w:r>
    </w:p>
    <w:p w:rsidR="006D6E51" w:rsidRPr="0054497A" w:rsidRDefault="00457B92">
      <w:pPr>
        <w:jc w:val="both"/>
      </w:pPr>
      <w:r w:rsidRPr="0054497A">
        <w:t>ВЪНШНА РЕКЛАМА</w:t>
      </w:r>
    </w:p>
    <w:p w:rsidR="006D6E51" w:rsidRPr="0054497A" w:rsidRDefault="00457B92">
      <w:pPr>
        <w:jc w:val="both"/>
      </w:pPr>
      <w:r w:rsidRPr="0054497A">
        <w:t xml:space="preserve">До 0.5 кв.м                                                                              3.00 </w:t>
      </w:r>
      <w:r w:rsidR="0054497A" w:rsidRPr="0054497A">
        <w:t>лв.</w:t>
      </w:r>
      <w:r w:rsidRPr="0054497A">
        <w:t xml:space="preserve"> / месец</w:t>
      </w:r>
    </w:p>
    <w:p w:rsidR="006D6E51" w:rsidRPr="0054497A" w:rsidRDefault="00457B92">
      <w:pPr>
        <w:jc w:val="both"/>
      </w:pPr>
      <w:r w:rsidRPr="0054497A">
        <w:t xml:space="preserve">От 0.5 до 1 кв.м                                                                      6.00 </w:t>
      </w:r>
      <w:r w:rsidR="0054497A" w:rsidRPr="0054497A">
        <w:t>лв.</w:t>
      </w:r>
      <w:r w:rsidRPr="0054497A">
        <w:t xml:space="preserve"> / месец</w:t>
      </w:r>
    </w:p>
    <w:p w:rsidR="006D6E51" w:rsidRPr="0054497A" w:rsidRDefault="00457B92">
      <w:pPr>
        <w:jc w:val="both"/>
      </w:pPr>
      <w:r w:rsidRPr="0054497A">
        <w:t xml:space="preserve">Над 1 кв.м                                                                              10.00 </w:t>
      </w:r>
      <w:r w:rsidR="0054497A" w:rsidRPr="0054497A">
        <w:t>лв.</w:t>
      </w:r>
      <w:r w:rsidRPr="0054497A">
        <w:t xml:space="preserve"> / месец</w:t>
      </w:r>
    </w:p>
    <w:p w:rsidR="006D6E51" w:rsidRPr="0054497A" w:rsidRDefault="006D6E51">
      <w:pPr>
        <w:jc w:val="both"/>
      </w:pPr>
    </w:p>
    <w:p w:rsidR="006D6E51" w:rsidRPr="0054497A" w:rsidRDefault="00457B92">
      <w:pPr>
        <w:jc w:val="both"/>
      </w:pPr>
      <w:r w:rsidRPr="0054497A">
        <w:t>Рекламни табла, монтирани на самостоятелни стойки</w:t>
      </w:r>
    </w:p>
    <w:p w:rsidR="006D6E51" w:rsidRPr="0054497A" w:rsidRDefault="00457B92">
      <w:pPr>
        <w:jc w:val="both"/>
      </w:pPr>
      <w:r w:rsidRPr="0054497A">
        <w:t>===============================================</w:t>
      </w:r>
    </w:p>
    <w:p w:rsidR="006D6E51" w:rsidRPr="0054497A" w:rsidRDefault="00457B92">
      <w:pPr>
        <w:jc w:val="both"/>
      </w:pPr>
      <w:r w:rsidRPr="0054497A">
        <w:t xml:space="preserve">До 0.5 кв.м                                                                              2.00 </w:t>
      </w:r>
      <w:r w:rsidR="0054497A" w:rsidRPr="0054497A">
        <w:t>лв.</w:t>
      </w:r>
      <w:r w:rsidRPr="0054497A">
        <w:t xml:space="preserve"> / месец</w:t>
      </w:r>
    </w:p>
    <w:p w:rsidR="006D6E51" w:rsidRPr="0054497A" w:rsidRDefault="00457B92">
      <w:pPr>
        <w:jc w:val="both"/>
      </w:pPr>
      <w:r w:rsidRPr="0054497A">
        <w:t xml:space="preserve">От 0.5 до 1 кв.м                                                                      4.00 </w:t>
      </w:r>
      <w:r w:rsidR="0054497A" w:rsidRPr="0054497A">
        <w:t>лв.</w:t>
      </w:r>
      <w:r w:rsidRPr="0054497A">
        <w:t>/ месец</w:t>
      </w:r>
    </w:p>
    <w:p w:rsidR="006D6E51" w:rsidRPr="0054497A" w:rsidRDefault="00457B92">
      <w:pPr>
        <w:jc w:val="both"/>
      </w:pPr>
      <w:r w:rsidRPr="0054497A">
        <w:t xml:space="preserve">Над 1 кв.м                                                                               8.00 </w:t>
      </w:r>
      <w:r w:rsidR="0054497A" w:rsidRPr="0054497A">
        <w:t>лв.</w:t>
      </w:r>
      <w:r w:rsidRPr="0054497A">
        <w:t xml:space="preserve"> / месец</w:t>
      </w:r>
    </w:p>
    <w:p w:rsidR="006D6E51" w:rsidRPr="0054497A" w:rsidRDefault="00457B92">
      <w:pPr>
        <w:jc w:val="both"/>
      </w:pPr>
      <w:r w:rsidRPr="0054497A">
        <w:t xml:space="preserve">                                                                                 </w:t>
      </w:r>
    </w:p>
    <w:p w:rsidR="006D6E51" w:rsidRPr="0054497A" w:rsidRDefault="00457B92">
      <w:pPr>
        <w:jc w:val="both"/>
      </w:pPr>
      <w:r w:rsidRPr="0054497A">
        <w:t>Информационно-указателни табели</w:t>
      </w:r>
    </w:p>
    <w:p w:rsidR="006D6E51" w:rsidRPr="0054497A" w:rsidRDefault="00457B92">
      <w:pPr>
        <w:jc w:val="both"/>
      </w:pPr>
      <w:r w:rsidRPr="0054497A">
        <w:t>===============================</w:t>
      </w:r>
    </w:p>
    <w:p w:rsidR="006D6E51" w:rsidRPr="0054497A" w:rsidRDefault="00457B92">
      <w:pPr>
        <w:jc w:val="both"/>
      </w:pPr>
      <w:r w:rsidRPr="0054497A">
        <w:t xml:space="preserve">До 0.5 кв.м                                                                              1.00 </w:t>
      </w:r>
      <w:r w:rsidR="0054497A" w:rsidRPr="0054497A">
        <w:t>лв.</w:t>
      </w:r>
      <w:r w:rsidRPr="0054497A">
        <w:t xml:space="preserve"> / месец</w:t>
      </w:r>
    </w:p>
    <w:p w:rsidR="006D6E51" w:rsidRPr="0054497A" w:rsidRDefault="00457B92">
      <w:pPr>
        <w:jc w:val="both"/>
      </w:pPr>
      <w:r w:rsidRPr="0054497A">
        <w:t xml:space="preserve">От 0.5 до 1 кв.м                                                                      </w:t>
      </w:r>
    </w:p>
    <w:p w:rsidR="006D6E51" w:rsidRPr="0054497A" w:rsidRDefault="00457B92">
      <w:pPr>
        <w:jc w:val="both"/>
      </w:pPr>
      <w:r w:rsidRPr="0054497A">
        <w:t xml:space="preserve">     - външна                                                                             2.00 </w:t>
      </w:r>
      <w:r w:rsidR="0054497A" w:rsidRPr="0054497A">
        <w:t>лв.</w:t>
      </w:r>
      <w:r w:rsidRPr="0054497A">
        <w:t xml:space="preserve"> / месец</w:t>
      </w:r>
    </w:p>
    <w:p w:rsidR="006D6E51" w:rsidRPr="0054497A" w:rsidRDefault="009F6B2E">
      <w:pPr>
        <w:jc w:val="both"/>
      </w:pPr>
      <w:r w:rsidRPr="0054497A">
        <w:t xml:space="preserve">    </w:t>
      </w:r>
      <w:r w:rsidR="00457B92" w:rsidRPr="0054497A">
        <w:t xml:space="preserve"> - на самостоятелна стойка                                                4.00 </w:t>
      </w:r>
      <w:r w:rsidR="0054497A" w:rsidRPr="0054497A">
        <w:t>лв.</w:t>
      </w:r>
      <w:r w:rsidR="00457B92" w:rsidRPr="0054497A">
        <w:t xml:space="preserve"> / месец              </w:t>
      </w:r>
    </w:p>
    <w:p w:rsidR="006D6E51" w:rsidRPr="0054497A" w:rsidRDefault="00457B92">
      <w:pPr>
        <w:jc w:val="both"/>
      </w:pPr>
      <w:r w:rsidRPr="0054497A">
        <w:t xml:space="preserve">Над 1 кв.м                                                                               </w:t>
      </w:r>
    </w:p>
    <w:p w:rsidR="006D6E51" w:rsidRPr="0054497A" w:rsidRDefault="00457B92">
      <w:pPr>
        <w:jc w:val="both"/>
      </w:pPr>
      <w:r w:rsidRPr="0054497A">
        <w:t xml:space="preserve">     - външна                                                                             3.00 </w:t>
      </w:r>
      <w:r w:rsidR="0054497A" w:rsidRPr="0054497A">
        <w:t>лв.</w:t>
      </w:r>
      <w:r w:rsidRPr="0054497A">
        <w:t xml:space="preserve"> / месец</w:t>
      </w:r>
    </w:p>
    <w:p w:rsidR="006D6E51" w:rsidRPr="0054497A" w:rsidRDefault="009F6B2E">
      <w:pPr>
        <w:jc w:val="both"/>
      </w:pPr>
      <w:r w:rsidRPr="0054497A">
        <w:t xml:space="preserve">     </w:t>
      </w:r>
      <w:r w:rsidR="00457B92" w:rsidRPr="0054497A">
        <w:t xml:space="preserve">- на самостоятелна стойка                                                5.00 </w:t>
      </w:r>
      <w:r w:rsidR="0054497A" w:rsidRPr="0054497A">
        <w:t>лв.</w:t>
      </w:r>
      <w:r w:rsidR="00457B92" w:rsidRPr="0054497A">
        <w:t xml:space="preserve"> / месец</w:t>
      </w:r>
    </w:p>
    <w:p w:rsidR="00264A3D" w:rsidRDefault="00264A3D" w:rsidP="0003140F">
      <w:pPr>
        <w:pStyle w:val="1"/>
      </w:pPr>
    </w:p>
    <w:p w:rsidR="00264A3D" w:rsidRDefault="00264A3D" w:rsidP="0003140F">
      <w:pPr>
        <w:pStyle w:val="1"/>
      </w:pPr>
    </w:p>
    <w:p w:rsidR="006D6E51" w:rsidRPr="0054497A" w:rsidRDefault="00457B92" w:rsidP="0003140F">
      <w:pPr>
        <w:pStyle w:val="1"/>
      </w:pPr>
      <w:r w:rsidRPr="0054497A">
        <w:t xml:space="preserve">РАЗДЕЛ </w:t>
      </w:r>
      <w:r w:rsidR="00F2541A" w:rsidRPr="0054497A">
        <w:t>I</w:t>
      </w:r>
      <w:r w:rsidRPr="0054497A">
        <w:t>Х</w:t>
      </w:r>
    </w:p>
    <w:p w:rsidR="006D6E51" w:rsidRPr="0054497A" w:rsidRDefault="00457B92" w:rsidP="009F6B2E">
      <w:pPr>
        <w:pStyle w:val="1"/>
      </w:pPr>
      <w:r w:rsidRPr="0054497A">
        <w:t>ТАКСИ ЗА ГРОБНИ МЕСТА</w:t>
      </w:r>
    </w:p>
    <w:p w:rsidR="006D6E51" w:rsidRPr="0054497A" w:rsidRDefault="006D6E51">
      <w:pPr>
        <w:jc w:val="both"/>
      </w:pPr>
    </w:p>
    <w:p w:rsidR="006D6E51" w:rsidRPr="0054497A" w:rsidRDefault="00457B92">
      <w:pPr>
        <w:jc w:val="both"/>
      </w:pPr>
      <w:r w:rsidRPr="0054497A">
        <w:t>Чл.</w:t>
      </w:r>
      <w:r w:rsidR="009F6B2E" w:rsidRPr="0054497A">
        <w:t>38</w:t>
      </w:r>
      <w:r w:rsidR="00F55DD1" w:rsidRPr="0054497A">
        <w:t>.</w:t>
      </w:r>
      <w:r w:rsidR="009F6B2E" w:rsidRPr="0054497A">
        <w:t xml:space="preserve"> (1)</w:t>
      </w:r>
      <w:r w:rsidR="00A6151A" w:rsidRPr="0054497A">
        <w:t xml:space="preserve"> </w:t>
      </w:r>
      <w:r w:rsidRPr="0054497A">
        <w:t>За ползване на гробни места над 8 години се заплащат такси както следва:</w:t>
      </w:r>
    </w:p>
    <w:p w:rsidR="006D6E51" w:rsidRPr="0054497A" w:rsidRDefault="00457B92" w:rsidP="00F2541A">
      <w:pPr>
        <w:ind w:firstLine="708"/>
        <w:jc w:val="both"/>
      </w:pPr>
      <w:r w:rsidRPr="0054497A">
        <w:t xml:space="preserve">1. до 15 години: </w:t>
      </w:r>
    </w:p>
    <w:p w:rsidR="006D6E51" w:rsidRPr="0054497A" w:rsidRDefault="00457B92" w:rsidP="00F2541A">
      <w:pPr>
        <w:ind w:left="708" w:firstLine="708"/>
        <w:jc w:val="both"/>
      </w:pPr>
      <w:r w:rsidRPr="0054497A">
        <w:t>-град Рудозем-10 лева</w:t>
      </w:r>
    </w:p>
    <w:p w:rsidR="006D6E51" w:rsidRPr="0054497A" w:rsidRDefault="00457B92" w:rsidP="00F2541A">
      <w:pPr>
        <w:ind w:left="708" w:firstLine="708"/>
        <w:jc w:val="both"/>
      </w:pPr>
      <w:r w:rsidRPr="0054497A">
        <w:t>-останалите населени места-5 лева</w:t>
      </w:r>
    </w:p>
    <w:p w:rsidR="006D6E51" w:rsidRPr="0054497A" w:rsidRDefault="00457B92" w:rsidP="00F2541A">
      <w:pPr>
        <w:ind w:firstLine="708"/>
        <w:jc w:val="both"/>
      </w:pPr>
      <w:r w:rsidRPr="0054497A">
        <w:t>2. за вечни времена-таксите по т.1 увеличени 4 пъти</w:t>
      </w:r>
    </w:p>
    <w:p w:rsidR="006D6E51" w:rsidRPr="0054497A" w:rsidRDefault="00457B92" w:rsidP="00F2541A">
      <w:pPr>
        <w:ind w:firstLine="708"/>
        <w:jc w:val="both"/>
      </w:pPr>
      <w:r w:rsidRPr="0054497A">
        <w:t>3. за ползване на семейни гробни места, състоящи се от два гроба</w:t>
      </w:r>
    </w:p>
    <w:p w:rsidR="006D6E51" w:rsidRPr="0054497A" w:rsidRDefault="00457B92" w:rsidP="00F2541A">
      <w:pPr>
        <w:ind w:left="708" w:firstLine="708"/>
        <w:jc w:val="both"/>
      </w:pPr>
      <w:r w:rsidRPr="0054497A">
        <w:t>-</w:t>
      </w:r>
      <w:r w:rsidR="00F2541A" w:rsidRPr="0054497A">
        <w:t xml:space="preserve"> </w:t>
      </w:r>
      <w:r w:rsidRPr="0054497A">
        <w:t>20 лева за второто място и след 8 години още 20 лева за първото.</w:t>
      </w:r>
    </w:p>
    <w:p w:rsidR="006D6E51" w:rsidRPr="0054497A" w:rsidRDefault="00457B92" w:rsidP="00F2541A">
      <w:pPr>
        <w:ind w:left="708" w:firstLine="708"/>
        <w:jc w:val="both"/>
      </w:pPr>
      <w:r w:rsidRPr="0054497A">
        <w:t xml:space="preserve">- за </w:t>
      </w:r>
      <w:proofErr w:type="spellStart"/>
      <w:r w:rsidRPr="0054497A">
        <w:t>урнов</w:t>
      </w:r>
      <w:proofErr w:type="spellEnd"/>
      <w:r w:rsidRPr="0054497A">
        <w:t xml:space="preserve"> гроб се заплаща такса 50% от определената по ал.1 т.1-3</w:t>
      </w:r>
    </w:p>
    <w:p w:rsidR="00264A3D" w:rsidRDefault="00264A3D" w:rsidP="008F29D0">
      <w:pPr>
        <w:pStyle w:val="1"/>
        <w:jc w:val="left"/>
      </w:pPr>
    </w:p>
    <w:p w:rsidR="00264A3D" w:rsidRDefault="00264A3D" w:rsidP="00F2541A">
      <w:pPr>
        <w:pStyle w:val="1"/>
      </w:pPr>
    </w:p>
    <w:p w:rsidR="006D6E51" w:rsidRPr="0054497A" w:rsidRDefault="00F2541A" w:rsidP="00F2541A">
      <w:pPr>
        <w:pStyle w:val="1"/>
      </w:pPr>
      <w:r w:rsidRPr="0054497A">
        <w:t>РАЗДЕЛ Х</w:t>
      </w:r>
    </w:p>
    <w:p w:rsidR="006D6E51" w:rsidRPr="0054497A" w:rsidRDefault="00457B92" w:rsidP="00F2541A">
      <w:pPr>
        <w:pStyle w:val="1"/>
      </w:pPr>
      <w:r w:rsidRPr="0054497A">
        <w:t>ТАКСА ЗА ПОЛЗВАНЕ НА ЛЕЧЕБНИТЕ РАСТЕНИЯ</w:t>
      </w:r>
    </w:p>
    <w:p w:rsidR="006D6E51" w:rsidRPr="0054497A" w:rsidRDefault="006D6E51">
      <w:pPr>
        <w:jc w:val="both"/>
      </w:pPr>
    </w:p>
    <w:p w:rsidR="006D6E51" w:rsidRPr="0054497A" w:rsidRDefault="000C66E5" w:rsidP="00AF7F62">
      <w:r>
        <w:t>Чл.</w:t>
      </w:r>
      <w:r w:rsidR="00F2541A" w:rsidRPr="0054497A">
        <w:t>39</w:t>
      </w:r>
      <w:r w:rsidR="0054497A" w:rsidRPr="0054497A">
        <w:t xml:space="preserve">. </w:t>
      </w:r>
      <w:r w:rsidR="00457B92" w:rsidRPr="0054497A">
        <w:t xml:space="preserve">  </w:t>
      </w:r>
      <w:r w:rsidR="0054497A" w:rsidRPr="0054497A">
        <w:t xml:space="preserve">За ползване на </w:t>
      </w:r>
      <w:r w:rsidR="00457B92" w:rsidRPr="0054497A">
        <w:t>лечебните растения от  земи, гори, води и водни обекти – общинска собственост, се заплащат следните такси:</w:t>
      </w:r>
      <w:r w:rsidR="00457B92" w:rsidRPr="0054497A">
        <w:br/>
        <w:t xml:space="preserve">         А/ Билки (в сурово състояние)</w:t>
      </w:r>
      <w:r w:rsidR="00457B92" w:rsidRPr="0054497A">
        <w:br/>
        <w:t xml:space="preserve">1. Грудки, корени, коренища: </w:t>
      </w:r>
      <w:r w:rsidR="00457B92" w:rsidRPr="0054497A">
        <w:br/>
        <w:t xml:space="preserve">1.1. божур, иглика, лудо биле, </w:t>
      </w:r>
      <w:proofErr w:type="spellStart"/>
      <w:r w:rsidR="00457B92" w:rsidRPr="0054497A">
        <w:t>ранилист</w:t>
      </w:r>
      <w:proofErr w:type="spellEnd"/>
      <w:r w:rsidR="00457B92" w:rsidRPr="0054497A">
        <w:t xml:space="preserve">, решетка, ягода горска – 0,09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1.2. кукуряк, папрат мъжка,папрат сладка, чемерика – 0,07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1.3. </w:t>
      </w:r>
      <w:proofErr w:type="spellStart"/>
      <w:r w:rsidR="00457B92" w:rsidRPr="0054497A">
        <w:t>бързак</w:t>
      </w:r>
      <w:proofErr w:type="spellEnd"/>
      <w:r w:rsidR="00457B92" w:rsidRPr="0054497A">
        <w:t xml:space="preserve">, гръмотрън, синя жлъчка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1.4. глухарче, девесил, оман чер, пищялка, </w:t>
      </w:r>
      <w:proofErr w:type="spellStart"/>
      <w:r w:rsidR="00457B92" w:rsidRPr="0054497A">
        <w:t>чобанка</w:t>
      </w:r>
      <w:proofErr w:type="spellEnd"/>
      <w:r w:rsidR="00457B92" w:rsidRPr="0054497A">
        <w:t xml:space="preserve">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1.5.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кг.;</w:t>
      </w:r>
      <w:r w:rsidR="00457B92" w:rsidRPr="0054497A">
        <w:br/>
        <w:t>2. Листа:</w:t>
      </w:r>
      <w:r w:rsidR="00457B92" w:rsidRPr="0054497A">
        <w:br/>
        <w:t xml:space="preserve">2.1. мечо грозде – 0,08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2.2. боровинка червена и черна, лудо биле – 0,04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2.3. бръшлян, </w:t>
      </w:r>
      <w:proofErr w:type="spellStart"/>
      <w:r w:rsidR="00457B92" w:rsidRPr="0054497A">
        <w:t>чобанка</w:t>
      </w:r>
      <w:proofErr w:type="spellEnd"/>
      <w:r w:rsidR="00457B92" w:rsidRPr="0054497A">
        <w:t xml:space="preserve">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2.4. глог, живовляк, леска, липа, люляк, оман чер, ягода горска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2.5. бреза, върба, къпина, лопен, малина, подбел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2.6.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3. Стръкове:</w:t>
      </w:r>
      <w:r w:rsidR="00457B92" w:rsidRPr="0054497A">
        <w:br/>
        <w:t xml:space="preserve">3.1 блатно кокиче – 010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3.2. </w:t>
      </w:r>
      <w:proofErr w:type="spellStart"/>
      <w:r w:rsidR="00457B92" w:rsidRPr="0054497A">
        <w:t>горицвет</w:t>
      </w:r>
      <w:proofErr w:type="spellEnd"/>
      <w:r w:rsidR="00457B92" w:rsidRPr="0054497A">
        <w:t xml:space="preserve">, </w:t>
      </w:r>
      <w:proofErr w:type="spellStart"/>
      <w:r w:rsidR="00457B92" w:rsidRPr="0054497A">
        <w:t>лазаркиня</w:t>
      </w:r>
      <w:proofErr w:type="spellEnd"/>
      <w:r w:rsidR="00457B92" w:rsidRPr="0054497A">
        <w:t xml:space="preserve"> – 0,08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3.3. гълъбови очички, зайча сянка, </w:t>
      </w:r>
      <w:proofErr w:type="spellStart"/>
      <w:r w:rsidR="00457B92" w:rsidRPr="0054497A">
        <w:t>залист</w:t>
      </w:r>
      <w:proofErr w:type="spellEnd"/>
      <w:r w:rsidR="00457B92" w:rsidRPr="0054497A">
        <w:t xml:space="preserve"> бодлив, лечебен </w:t>
      </w:r>
      <w:proofErr w:type="spellStart"/>
      <w:r w:rsidR="00457B92" w:rsidRPr="0054497A">
        <w:t>исоп</w:t>
      </w:r>
      <w:proofErr w:type="spellEnd"/>
      <w:r w:rsidR="00457B92" w:rsidRPr="0054497A">
        <w:t xml:space="preserve">, </w:t>
      </w:r>
      <w:proofErr w:type="spellStart"/>
      <w:r w:rsidR="00457B92" w:rsidRPr="0054497A">
        <w:t>прозориче</w:t>
      </w:r>
      <w:proofErr w:type="spellEnd"/>
      <w:r w:rsidR="00457B92" w:rsidRPr="0054497A">
        <w:t xml:space="preserve"> жълто, </w:t>
      </w:r>
      <w:proofErr w:type="spellStart"/>
      <w:r w:rsidR="00457B92" w:rsidRPr="0054497A">
        <w:t>шапиче</w:t>
      </w:r>
      <w:proofErr w:type="spellEnd"/>
      <w:r w:rsidR="00457B92" w:rsidRPr="0054497A">
        <w:t xml:space="preserve"> – 0,05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3.4. </w:t>
      </w:r>
      <w:proofErr w:type="spellStart"/>
      <w:r w:rsidR="00457B92" w:rsidRPr="0054497A">
        <w:t>зимзелен</w:t>
      </w:r>
      <w:proofErr w:type="spellEnd"/>
      <w:r w:rsidR="00457B92" w:rsidRPr="0054497A">
        <w:t xml:space="preserve">, лудо биле, </w:t>
      </w:r>
      <w:proofErr w:type="spellStart"/>
      <w:r w:rsidR="00457B92" w:rsidRPr="0054497A">
        <w:t>ранилист</w:t>
      </w:r>
      <w:proofErr w:type="spellEnd"/>
      <w:r w:rsidR="00457B92" w:rsidRPr="0054497A">
        <w:t xml:space="preserve">, теменуга миризлива, чубрица планинска – 0,04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3.5. дяволска уста, кантарион жълт, кантарион червен, мащерка, </w:t>
      </w:r>
      <w:proofErr w:type="spellStart"/>
      <w:r w:rsidR="00457B92" w:rsidRPr="0054497A">
        <w:t>очонка</w:t>
      </w:r>
      <w:proofErr w:type="spellEnd"/>
      <w:r w:rsidR="00457B92" w:rsidRPr="0054497A">
        <w:t xml:space="preserve">, риган обикновен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3.6. великденче, </w:t>
      </w:r>
      <w:proofErr w:type="spellStart"/>
      <w:r w:rsidR="00457B92" w:rsidRPr="0054497A">
        <w:t>върбенка</w:t>
      </w:r>
      <w:proofErr w:type="spellEnd"/>
      <w:r w:rsidR="00457B92" w:rsidRPr="0054497A">
        <w:t xml:space="preserve">, </w:t>
      </w:r>
      <w:proofErr w:type="spellStart"/>
      <w:r w:rsidR="00457B92" w:rsidRPr="0054497A">
        <w:t>жаблек</w:t>
      </w:r>
      <w:proofErr w:type="spellEnd"/>
      <w:r w:rsidR="00457B92" w:rsidRPr="0054497A">
        <w:t xml:space="preserve">, златна </w:t>
      </w:r>
      <w:proofErr w:type="spellStart"/>
      <w:r w:rsidR="00457B92" w:rsidRPr="0054497A">
        <w:t>пръчица,изсипливче</w:t>
      </w:r>
      <w:proofErr w:type="spellEnd"/>
      <w:r w:rsidR="00457B92" w:rsidRPr="0054497A">
        <w:t xml:space="preserve">, камшик, лепка, </w:t>
      </w:r>
      <w:proofErr w:type="spellStart"/>
      <w:r w:rsidR="00457B92" w:rsidRPr="0054497A">
        <w:t>медуница</w:t>
      </w:r>
      <w:proofErr w:type="spellEnd"/>
      <w:r w:rsidR="00457B92" w:rsidRPr="0054497A">
        <w:t xml:space="preserve">, мини уши, пача трева, пелин обикновен, </w:t>
      </w:r>
      <w:proofErr w:type="spellStart"/>
      <w:r w:rsidR="00457B92" w:rsidRPr="0054497A">
        <w:t>подъбиче</w:t>
      </w:r>
      <w:proofErr w:type="spellEnd"/>
      <w:r w:rsidR="00457B92" w:rsidRPr="0054497A">
        <w:t xml:space="preserve"> бяло, </w:t>
      </w:r>
      <w:proofErr w:type="spellStart"/>
      <w:r w:rsidR="00457B92" w:rsidRPr="0054497A">
        <w:t>подъбиче</w:t>
      </w:r>
      <w:proofErr w:type="spellEnd"/>
      <w:r w:rsidR="00457B92" w:rsidRPr="0054497A">
        <w:t xml:space="preserve"> червено, пчелник, равнец бял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3.7. врабчови </w:t>
      </w:r>
      <w:proofErr w:type="spellStart"/>
      <w:r w:rsidR="00457B92" w:rsidRPr="0054497A">
        <w:t>чревца</w:t>
      </w:r>
      <w:proofErr w:type="spellEnd"/>
      <w:r w:rsidR="00457B92" w:rsidRPr="0054497A">
        <w:t xml:space="preserve">, </w:t>
      </w:r>
      <w:proofErr w:type="spellStart"/>
      <w:r w:rsidR="00457B92" w:rsidRPr="0054497A">
        <w:t>вратига</w:t>
      </w:r>
      <w:proofErr w:type="spellEnd"/>
      <w:r w:rsidR="00457B92" w:rsidRPr="0054497A">
        <w:t xml:space="preserve">, глухарче, еньовче, змийско мляко, имел бял, </w:t>
      </w:r>
      <w:proofErr w:type="spellStart"/>
      <w:r w:rsidR="00457B92" w:rsidRPr="0054497A">
        <w:t>комунига</w:t>
      </w:r>
      <w:proofErr w:type="spellEnd"/>
      <w:r w:rsidR="00457B92" w:rsidRPr="0054497A">
        <w:t xml:space="preserve"> жълта, </w:t>
      </w:r>
      <w:proofErr w:type="spellStart"/>
      <w:r w:rsidR="00457B92" w:rsidRPr="0054497A">
        <w:t>мокреш</w:t>
      </w:r>
      <w:proofErr w:type="spellEnd"/>
      <w:r w:rsidR="00457B92" w:rsidRPr="0054497A">
        <w:t xml:space="preserve">, оман чер, </w:t>
      </w:r>
      <w:proofErr w:type="spellStart"/>
      <w:r w:rsidR="00457B92" w:rsidRPr="0054497A">
        <w:t>росопас</w:t>
      </w:r>
      <w:proofErr w:type="spellEnd"/>
      <w:r w:rsidR="00457B92" w:rsidRPr="0054497A">
        <w:t xml:space="preserve">, теменуга трицветна, хвощ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3.8.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1. Цветове:</w:t>
      </w:r>
      <w:r w:rsidR="00457B92" w:rsidRPr="0054497A">
        <w:br/>
        <w:t xml:space="preserve">1.1. липа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1.2. божур, иглика – 0,05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1.3. метличина, паричка, подбел, ралица, слез, </w:t>
      </w:r>
      <w:proofErr w:type="spellStart"/>
      <w:r w:rsidR="00457B92" w:rsidRPr="0054497A">
        <w:t>тъжник</w:t>
      </w:r>
      <w:proofErr w:type="spellEnd"/>
      <w:r w:rsidR="00457B92" w:rsidRPr="0054497A">
        <w:t xml:space="preserve"> блатен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1.4. акация бяла, бъз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1.5. </w:t>
      </w:r>
      <w:proofErr w:type="spellStart"/>
      <w:r w:rsidR="00457B92" w:rsidRPr="0054497A">
        <w:t>вратига</w:t>
      </w:r>
      <w:proofErr w:type="spellEnd"/>
      <w:r w:rsidR="00457B92" w:rsidRPr="0054497A">
        <w:t xml:space="preserve">, глог, равнец бял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1.6.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2. Плодове:</w:t>
      </w:r>
      <w:r w:rsidR="00457B92" w:rsidRPr="0054497A">
        <w:br/>
        <w:t xml:space="preserve">2.1. боровинка червена и черна, хвойна червена – 0,15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2.2. хвойна сибирска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2.3. кисел трън, къпина, малина – 0,04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2.4. бъз, глог, конски кестен, киселица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2.5. </w:t>
      </w:r>
      <w:proofErr w:type="spellStart"/>
      <w:r w:rsidR="00457B92" w:rsidRPr="0054497A">
        <w:t>бързак</w:t>
      </w:r>
      <w:proofErr w:type="spellEnd"/>
      <w:r w:rsidR="00457B92" w:rsidRPr="0054497A">
        <w:t xml:space="preserve">, трънка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2.6.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3. Семена:</w:t>
      </w:r>
      <w:r w:rsidR="00457B92" w:rsidRPr="0054497A">
        <w:br/>
        <w:t xml:space="preserve">3.1. есенен минзухар – 0,15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3.2. други – 0,08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4. Пъпки:</w:t>
      </w:r>
      <w:r w:rsidR="00457B92" w:rsidRPr="0054497A">
        <w:br/>
        <w:t xml:space="preserve">4.1. странични борови връхчета – 0,15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4.2. бяла бреза, черна топола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4.3. други – 0,08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5. Кори:</w:t>
      </w:r>
      <w:r w:rsidR="00457B92" w:rsidRPr="0054497A">
        <w:br/>
        <w:t xml:space="preserve">5.1. </w:t>
      </w:r>
      <w:proofErr w:type="spellStart"/>
      <w:r w:rsidR="00457B92" w:rsidRPr="0054497A">
        <w:t>мъждрян</w:t>
      </w:r>
      <w:proofErr w:type="spellEnd"/>
      <w:r w:rsidR="00457B92" w:rsidRPr="0054497A">
        <w:t xml:space="preserve">, ясен – 0,20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</w:r>
      <w:r w:rsidR="00457B92" w:rsidRPr="0054497A">
        <w:lastRenderedPageBreak/>
        <w:t xml:space="preserve">5.2. </w:t>
      </w:r>
      <w:proofErr w:type="spellStart"/>
      <w:r w:rsidR="00457B92" w:rsidRPr="0054497A">
        <w:t>зърнастец</w:t>
      </w:r>
      <w:proofErr w:type="spellEnd"/>
      <w:r w:rsidR="00457B92" w:rsidRPr="0054497A">
        <w:t xml:space="preserve">, кисел трън, леска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5.3. върба – 0,05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5.4. дъб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5.5. бреза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5.6.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6. Лишеи:</w:t>
      </w:r>
      <w:r w:rsidR="00457B92" w:rsidRPr="0054497A">
        <w:br/>
        <w:t xml:space="preserve">6.1. </w:t>
      </w:r>
      <w:proofErr w:type="spellStart"/>
      <w:r w:rsidR="00457B92" w:rsidRPr="0054497A">
        <w:t>ислански</w:t>
      </w:r>
      <w:proofErr w:type="spellEnd"/>
      <w:r w:rsidR="00457B92" w:rsidRPr="0054497A">
        <w:t xml:space="preserve">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 xml:space="preserve">7. Водорасли – 0,30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Б/ Генетичен материал за култивирано отглеждане, включително при лабораторни условия, за създаване на колекции или за възстановяване на други места в природата</w:t>
      </w:r>
      <w:r w:rsidR="00457B92" w:rsidRPr="0054497A">
        <w:br/>
        <w:t>6. От защитени лечебни растения:</w:t>
      </w:r>
      <w:r w:rsidR="00457B92" w:rsidRPr="0054497A">
        <w:br/>
        <w:t xml:space="preserve">6.1 плодове – 20,00 </w:t>
      </w:r>
      <w:r w:rsidR="0054497A" w:rsidRPr="0054497A">
        <w:t>лв.</w:t>
      </w:r>
      <w:r w:rsidR="00457B92" w:rsidRPr="0054497A">
        <w:t xml:space="preserve"> за 100 </w:t>
      </w:r>
      <w:proofErr w:type="spellStart"/>
      <w:r w:rsidR="00457B92" w:rsidRPr="0054497A">
        <w:t>гр</w:t>
      </w:r>
      <w:proofErr w:type="spellEnd"/>
      <w:r w:rsidR="00457B92" w:rsidRPr="0054497A">
        <w:t>;</w:t>
      </w:r>
      <w:r w:rsidR="00457B92" w:rsidRPr="0054497A">
        <w:br/>
        <w:t xml:space="preserve">6.2 семена – 50,00 </w:t>
      </w:r>
      <w:r w:rsidR="0054497A" w:rsidRPr="0054497A">
        <w:t>лв.</w:t>
      </w:r>
      <w:r w:rsidR="00457B92" w:rsidRPr="0054497A">
        <w:t xml:space="preserve"> за 100 </w:t>
      </w:r>
      <w:proofErr w:type="spellStart"/>
      <w:r w:rsidR="00457B92" w:rsidRPr="0054497A">
        <w:t>гр</w:t>
      </w:r>
      <w:proofErr w:type="spellEnd"/>
      <w:r w:rsidR="00457B92" w:rsidRPr="0054497A">
        <w:t>;</w:t>
      </w:r>
      <w:r w:rsidR="00457B92" w:rsidRPr="0054497A">
        <w:br/>
        <w:t xml:space="preserve">6.3 </w:t>
      </w:r>
      <w:proofErr w:type="spellStart"/>
      <w:r w:rsidR="00457B92" w:rsidRPr="0054497A">
        <w:t>резници</w:t>
      </w:r>
      <w:proofErr w:type="spellEnd"/>
      <w:r w:rsidR="00457B92" w:rsidRPr="0054497A">
        <w:t xml:space="preserve"> – 2,00 </w:t>
      </w:r>
      <w:r w:rsidR="0054497A" w:rsidRPr="0054497A">
        <w:t>лв.</w:t>
      </w:r>
      <w:r w:rsidR="00457B92" w:rsidRPr="0054497A">
        <w:t xml:space="preserve"> за брой.</w:t>
      </w:r>
    </w:p>
    <w:p w:rsidR="006D6E51" w:rsidRPr="0054497A" w:rsidRDefault="00457B92" w:rsidP="00AF7F62">
      <w:r w:rsidRPr="0054497A">
        <w:br/>
        <w:t>7. От лечебни растения под специален режим на опазване и ползване:</w:t>
      </w:r>
      <w:r w:rsidRPr="0054497A">
        <w:br/>
        <w:t xml:space="preserve">7.1 луковици грудки коренища – 1,00 </w:t>
      </w:r>
      <w:r w:rsidR="0054497A" w:rsidRPr="0054497A">
        <w:t>лв.</w:t>
      </w:r>
      <w:r w:rsidRPr="0054497A">
        <w:t xml:space="preserve"> за брой;</w:t>
      </w:r>
      <w:r w:rsidRPr="0054497A">
        <w:br/>
        <w:t xml:space="preserve">7.2 плодове – 5,00 </w:t>
      </w:r>
      <w:r w:rsidR="0054497A" w:rsidRPr="0054497A">
        <w:t>лв.</w:t>
      </w:r>
      <w:r w:rsidRPr="0054497A">
        <w:t xml:space="preserve"> за 100 </w:t>
      </w:r>
      <w:proofErr w:type="spellStart"/>
      <w:r w:rsidRPr="0054497A">
        <w:t>гр</w:t>
      </w:r>
      <w:proofErr w:type="spellEnd"/>
      <w:r w:rsidRPr="0054497A">
        <w:t>;</w:t>
      </w:r>
      <w:r w:rsidRPr="0054497A">
        <w:br/>
        <w:t xml:space="preserve">7.3 семена – 10,00 </w:t>
      </w:r>
      <w:r w:rsidR="0054497A" w:rsidRPr="0054497A">
        <w:t>лв.</w:t>
      </w:r>
      <w:r w:rsidRPr="0054497A">
        <w:t xml:space="preserve"> за 100 </w:t>
      </w:r>
      <w:proofErr w:type="spellStart"/>
      <w:r w:rsidRPr="0054497A">
        <w:t>гр</w:t>
      </w:r>
      <w:proofErr w:type="spellEnd"/>
      <w:r w:rsidRPr="0054497A">
        <w:t>;</w:t>
      </w:r>
      <w:r w:rsidRPr="0054497A">
        <w:br/>
        <w:t xml:space="preserve">7.4 </w:t>
      </w:r>
      <w:proofErr w:type="spellStart"/>
      <w:r w:rsidRPr="0054497A">
        <w:t>резници</w:t>
      </w:r>
      <w:proofErr w:type="spellEnd"/>
      <w:r w:rsidRPr="0054497A">
        <w:t xml:space="preserve"> – 0,50 </w:t>
      </w:r>
      <w:r w:rsidR="0054497A" w:rsidRPr="0054497A">
        <w:t>лв.</w:t>
      </w:r>
      <w:r w:rsidRPr="0054497A">
        <w:t xml:space="preserve"> за брой.</w:t>
      </w:r>
      <w:r w:rsidRPr="0054497A">
        <w:br/>
        <w:t>8. От други лечебни растения:</w:t>
      </w:r>
      <w:r w:rsidRPr="0054497A">
        <w:br/>
        <w:t xml:space="preserve">3.1. луковици, грудки, коренища от всички видове с изключение на описаните – 0,10 </w:t>
      </w:r>
      <w:r w:rsidR="0054497A" w:rsidRPr="0054497A">
        <w:t>лв.</w:t>
      </w:r>
      <w:r w:rsidRPr="0054497A">
        <w:t xml:space="preserve"> за брой;</w:t>
      </w:r>
      <w:r w:rsidRPr="0054497A">
        <w:br/>
        <w:t xml:space="preserve">3.2. лук (всички видове), перуника (всички видове) – 0,20 </w:t>
      </w:r>
      <w:r w:rsidR="0054497A" w:rsidRPr="0054497A">
        <w:t>лв.</w:t>
      </w:r>
      <w:r w:rsidRPr="0054497A">
        <w:t xml:space="preserve"> за брой;</w:t>
      </w:r>
      <w:r w:rsidRPr="0054497A">
        <w:br/>
        <w:t xml:space="preserve">3.3. </w:t>
      </w:r>
      <w:proofErr w:type="spellStart"/>
      <w:r w:rsidRPr="0054497A">
        <w:t>ботурче</w:t>
      </w:r>
      <w:proofErr w:type="spellEnd"/>
      <w:r w:rsidRPr="0054497A">
        <w:t xml:space="preserve"> есенно (есенна циклама) – 1,00 </w:t>
      </w:r>
      <w:r w:rsidR="0054497A" w:rsidRPr="0054497A">
        <w:t>лв.</w:t>
      </w:r>
      <w:r w:rsidRPr="0054497A">
        <w:t xml:space="preserve"> за брой;</w:t>
      </w:r>
      <w:r w:rsidRPr="0054497A">
        <w:br/>
        <w:t xml:space="preserve">3.4. плодове – 2,00 </w:t>
      </w:r>
      <w:r w:rsidR="0054497A" w:rsidRPr="0054497A">
        <w:t>лв.</w:t>
      </w:r>
      <w:r w:rsidRPr="0054497A">
        <w:t xml:space="preserve"> за 100 </w:t>
      </w:r>
      <w:proofErr w:type="spellStart"/>
      <w:r w:rsidRPr="0054497A">
        <w:t>гр</w:t>
      </w:r>
      <w:proofErr w:type="spellEnd"/>
      <w:r w:rsidRPr="0054497A">
        <w:t>;</w:t>
      </w:r>
      <w:r w:rsidRPr="0054497A">
        <w:br/>
        <w:t xml:space="preserve">3.5. семена – 5,00 </w:t>
      </w:r>
      <w:r w:rsidR="0054497A" w:rsidRPr="0054497A">
        <w:t>лв.</w:t>
      </w:r>
      <w:r w:rsidRPr="0054497A">
        <w:t xml:space="preserve"> за 100 </w:t>
      </w:r>
      <w:proofErr w:type="spellStart"/>
      <w:r w:rsidRPr="0054497A">
        <w:t>гр</w:t>
      </w:r>
      <w:proofErr w:type="spellEnd"/>
      <w:r w:rsidRPr="0054497A">
        <w:t>;</w:t>
      </w:r>
      <w:r w:rsidRPr="0054497A">
        <w:br/>
        <w:t xml:space="preserve">3.6. </w:t>
      </w:r>
      <w:proofErr w:type="spellStart"/>
      <w:r w:rsidRPr="0054497A">
        <w:t>резници</w:t>
      </w:r>
      <w:proofErr w:type="spellEnd"/>
      <w:r w:rsidRPr="0054497A">
        <w:t xml:space="preserve"> – 0,10 </w:t>
      </w:r>
      <w:r w:rsidR="0054497A" w:rsidRPr="0054497A">
        <w:t>лв.</w:t>
      </w:r>
      <w:r w:rsidRPr="0054497A">
        <w:t xml:space="preserve"> за брой.</w:t>
      </w:r>
      <w:r w:rsidRPr="0054497A">
        <w:br/>
        <w:t>В/ таксите по този член се заплащат преди издаване на позволителното.</w:t>
      </w:r>
      <w:r w:rsidRPr="0054497A">
        <w:br/>
      </w:r>
    </w:p>
    <w:p w:rsidR="006D6E51" w:rsidRPr="0054497A" w:rsidRDefault="00457B92" w:rsidP="00F2541A">
      <w:pPr>
        <w:pStyle w:val="1"/>
      </w:pPr>
      <w:r w:rsidRPr="0054497A">
        <w:t>РАЗДЕЛ XI</w:t>
      </w:r>
    </w:p>
    <w:p w:rsidR="006D6E51" w:rsidRPr="0054497A" w:rsidRDefault="006D6E51" w:rsidP="00F2541A">
      <w:pPr>
        <w:pStyle w:val="1"/>
      </w:pPr>
    </w:p>
    <w:p w:rsidR="006D6E51" w:rsidRPr="0054497A" w:rsidRDefault="00457B92" w:rsidP="00F2541A">
      <w:pPr>
        <w:pStyle w:val="1"/>
      </w:pPr>
      <w:r w:rsidRPr="0054497A">
        <w:t>ТАКСИ ЗА ПРОДАЖБА НА ДЪРВЕСИНА ПО РЕДА НА ЧЛ. 32, АЛ.2 И АЛ. 3 ОТ ЗОСИ И ЧЛ. 71, АЛ. 1, Т. 1, Т.2, Т. 4 И Т. 6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</w:p>
    <w:p w:rsidR="006D6E51" w:rsidRPr="0054497A" w:rsidRDefault="006D6E51">
      <w:pPr>
        <w:jc w:val="both"/>
      </w:pPr>
    </w:p>
    <w:p w:rsidR="00264A3D" w:rsidRDefault="00264A3D">
      <w:pPr>
        <w:pStyle w:val="NoSpacing"/>
        <w:jc w:val="both"/>
      </w:pPr>
    </w:p>
    <w:p w:rsidR="006D6E51" w:rsidRPr="0054497A" w:rsidRDefault="000C66E5">
      <w:pPr>
        <w:pStyle w:val="NoSpacing"/>
        <w:jc w:val="both"/>
      </w:pPr>
      <w:r>
        <w:t>Чл.</w:t>
      </w:r>
      <w:r w:rsidR="00F2541A" w:rsidRPr="0054497A">
        <w:t>40</w:t>
      </w:r>
      <w:r w:rsidR="0054497A">
        <w:t>.</w:t>
      </w:r>
      <w:r w:rsidR="00F2541A" w:rsidRPr="0054497A">
        <w:t xml:space="preserve"> т. 1 </w:t>
      </w:r>
      <w:r w:rsidR="00457B92" w:rsidRPr="0054497A">
        <w:t xml:space="preserve"> </w:t>
      </w:r>
      <w:r w:rsidR="00D86CE1">
        <w:t xml:space="preserve">(изм. и доп. с Р. № 297 Пр. № 32 от 30.12.2021г.) </w:t>
      </w:r>
      <w:r w:rsidR="00457B92" w:rsidRPr="0054497A">
        <w:t>Цени по категории дървесина</w:t>
      </w:r>
    </w:p>
    <w:p w:rsidR="00F2541A" w:rsidRPr="0054497A" w:rsidRDefault="00F2541A">
      <w:pPr>
        <w:pStyle w:val="NoSpacing"/>
        <w:jc w:val="both"/>
      </w:pPr>
    </w:p>
    <w:tbl>
      <w:tblPr>
        <w:tblW w:w="10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4483"/>
        <w:gridCol w:w="1091"/>
        <w:gridCol w:w="972"/>
        <w:gridCol w:w="988"/>
        <w:gridCol w:w="1006"/>
        <w:gridCol w:w="1000"/>
      </w:tblGrid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№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Мярка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Цена – </w:t>
            </w:r>
            <w:r w:rsidR="0054497A" w:rsidRPr="0054497A">
              <w:t>лв.</w:t>
            </w:r>
            <w:r w:rsidRPr="0054497A">
              <w:t xml:space="preserve"> с ДДС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Дървен материал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Иглолистни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Широколистни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І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1. Стояща дървесина на корен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        2. Дървесина добита на склад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2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1.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Строителна дървесина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а) едра / трупи за бичене &gt; 50 см 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куб. м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 - едра / трупи за бичене от 30 до 49 см 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куб. м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 - едра / трупи за бичене от 18 до 29 см 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куб. м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б) средна / трупи за бичене от 8 до 17см 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куб. м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в)</w:t>
            </w:r>
            <w:r w:rsidR="0003140F">
              <w:t xml:space="preserve"> дребна / </w:t>
            </w:r>
            <w:proofErr w:type="spellStart"/>
            <w:r w:rsidR="0003140F">
              <w:t>литр</w:t>
            </w:r>
            <w:r w:rsidRPr="0054497A">
              <w:t>овици</w:t>
            </w:r>
            <w:proofErr w:type="spellEnd"/>
            <w:r w:rsidRPr="0054497A">
              <w:t xml:space="preserve">, </w:t>
            </w:r>
            <w:proofErr w:type="spellStart"/>
            <w:r w:rsidRPr="0054497A">
              <w:t>саръци</w:t>
            </w:r>
            <w:proofErr w:type="spellEnd"/>
            <w:r w:rsidRPr="0054497A">
              <w:t xml:space="preserve"> 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куб. м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D37782" w:rsidRDefault="00D37782" w:rsidP="00DB7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lastRenderedPageBreak/>
              <w:t>2.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Дърва за горене и вършина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а) дърва от иглолистни дървесни видове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пр.куб.м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D37782" w:rsidRDefault="00D37782" w:rsidP="00D37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б) дърва от широколистни меки дървесни видове и акация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пр.куб.м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D37782" w:rsidRDefault="00D37782" w:rsidP="00D37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в) дърва от широколистни твърди дървесни видове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пр.куб.м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D37782" w:rsidRDefault="00D37782" w:rsidP="00D37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г) вършина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пр.куб.м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D37782" w:rsidRDefault="00D37782" w:rsidP="00D37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ІІ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pStyle w:val="NoSpacing"/>
              <w:jc w:val="both"/>
            </w:pPr>
            <w:r w:rsidRPr="0054497A">
              <w:t>Добита на склад дървесина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 w:rsidP="00D37782">
            <w:pPr>
              <w:snapToGrid w:val="0"/>
              <w:jc w:val="center"/>
            </w:pP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1.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Дърва за горене: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 w:rsidP="00D37782">
            <w:pPr>
              <w:snapToGrid w:val="0"/>
              <w:jc w:val="center"/>
            </w:pP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а) дърва от иглолистни дървесни видове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пр.куб.м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D37782" w:rsidRDefault="00D37782" w:rsidP="00D37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б) дърва от широколистни меки дървесни видове и акация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пр.куб.м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D37782" w:rsidRDefault="00D37782" w:rsidP="00D37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6D6E51" w:rsidRPr="00544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в) дърва от широколистни твърди дървесни видове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пр.куб.м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D37782" w:rsidRDefault="00D37782" w:rsidP="00D37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</w:tbl>
    <w:p w:rsidR="006D6E51" w:rsidRPr="0054497A" w:rsidRDefault="006D6E51">
      <w:pPr>
        <w:pStyle w:val="NoSpacing"/>
        <w:jc w:val="both"/>
      </w:pPr>
    </w:p>
    <w:p w:rsidR="006D6E51" w:rsidRPr="0054497A" w:rsidRDefault="00457B92">
      <w:pPr>
        <w:jc w:val="both"/>
      </w:pPr>
      <w:r w:rsidRPr="0054497A">
        <w:t>За издаване на превозен билет и разрешително за отсичане на дървета за имоти извън горски територии, общинска и частна собственост се заплаща:</w:t>
      </w:r>
    </w:p>
    <w:p w:rsidR="006D6E51" w:rsidRPr="0054497A" w:rsidRDefault="006D6E51">
      <w:pPr>
        <w:jc w:val="both"/>
      </w:pPr>
    </w:p>
    <w:tbl>
      <w:tblPr>
        <w:tblW w:w="9543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172"/>
        <w:gridCol w:w="2420"/>
        <w:gridCol w:w="1993"/>
      </w:tblGrid>
      <w:tr w:rsidR="006D6E51" w:rsidRPr="0054497A">
        <w:trPr>
          <w:trHeight w:hRule="exact" w:val="56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6D6E51" w:rsidRPr="0054497A" w:rsidRDefault="006D6E51">
            <w:pPr>
              <w:snapToGrid w:val="0"/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>№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6D6E51" w:rsidRPr="0054497A" w:rsidRDefault="006D6E51">
            <w:pPr>
              <w:snapToGrid w:val="0"/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>НАИМЕНОВАНИЕ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6D6E51" w:rsidRPr="0054497A" w:rsidRDefault="00457B92">
            <w:pPr>
              <w:jc w:val="both"/>
            </w:pPr>
            <w:r w:rsidRPr="0054497A">
              <w:t>НОРМАТИВНО</w:t>
            </w:r>
          </w:p>
          <w:p w:rsidR="006D6E51" w:rsidRPr="0054497A" w:rsidRDefault="00457B92">
            <w:pPr>
              <w:jc w:val="both"/>
            </w:pPr>
            <w:r w:rsidRPr="0054497A">
              <w:t>ОСНОВАНИЕ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D6E51" w:rsidRPr="0054497A" w:rsidRDefault="006D6E51">
            <w:pPr>
              <w:snapToGrid w:val="0"/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>КРАЙНА ЦЕНА</w:t>
            </w:r>
          </w:p>
        </w:tc>
      </w:tr>
      <w:tr w:rsidR="006D6E51" w:rsidRPr="0054497A">
        <w:trPr>
          <w:trHeight w:hRule="exact" w:val="44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6D6E51" w:rsidRPr="0054497A" w:rsidRDefault="00457B92">
            <w:pPr>
              <w:jc w:val="both"/>
            </w:pPr>
            <w:r w:rsidRPr="0054497A">
              <w:t>1</w:t>
            </w:r>
            <w:r w:rsidR="0003140F"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6D6E51" w:rsidRPr="0054497A" w:rsidRDefault="00457B92">
            <w:pPr>
              <w:jc w:val="both"/>
            </w:pPr>
            <w:r w:rsidRPr="0054497A"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6D6E51" w:rsidRPr="0054497A" w:rsidRDefault="00457B92">
            <w:pPr>
              <w:jc w:val="both"/>
            </w:pPr>
            <w:r w:rsidRPr="0054497A">
              <w:t>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D6E51" w:rsidRPr="0054497A" w:rsidRDefault="00457B92">
            <w:pPr>
              <w:jc w:val="both"/>
            </w:pPr>
            <w:r w:rsidRPr="0054497A">
              <w:t>4</w:t>
            </w:r>
          </w:p>
        </w:tc>
      </w:tr>
      <w:tr w:rsidR="006D6E51" w:rsidRPr="0054497A">
        <w:trPr>
          <w:trHeight w:hRule="exact" w:val="50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>2</w:t>
            </w:r>
            <w:r w:rsidR="0003140F"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Разрешително за отсичане на дървета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03140F">
            <w:pPr>
              <w:jc w:val="both"/>
            </w:pPr>
            <w:r>
              <w:t xml:space="preserve"> </w:t>
            </w:r>
            <w:r w:rsidR="00457B92" w:rsidRPr="0054497A">
              <w:t>чл. 32, ал. 2  и</w:t>
            </w:r>
          </w:p>
          <w:p w:rsidR="006D6E51" w:rsidRPr="0054497A" w:rsidRDefault="00457B92">
            <w:pPr>
              <w:jc w:val="both"/>
            </w:pPr>
            <w:r w:rsidRPr="0054497A">
              <w:t>ал. 3 от ЗОСИ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 xml:space="preserve">         7 </w:t>
            </w:r>
            <w:r w:rsidR="0054497A" w:rsidRPr="0054497A">
              <w:t>лв.</w:t>
            </w:r>
            <w:r w:rsidRPr="0054497A">
              <w:t xml:space="preserve">/бр. </w:t>
            </w:r>
          </w:p>
        </w:tc>
      </w:tr>
      <w:tr w:rsidR="006D6E51" w:rsidRPr="0054497A">
        <w:trPr>
          <w:trHeight w:hRule="exact" w:val="3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3</w:t>
            </w:r>
            <w:r w:rsidR="0003140F"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Издаване на превозен билет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чл. 211, ал. 2, т. 4 от ЗГ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03140F">
            <w:pPr>
              <w:jc w:val="both"/>
            </w:pPr>
            <w:r>
              <w:t xml:space="preserve">         </w:t>
            </w:r>
            <w:r w:rsidR="00457B92" w:rsidRPr="0054497A">
              <w:t xml:space="preserve">1 </w:t>
            </w:r>
            <w:r w:rsidR="0054497A" w:rsidRPr="0054497A">
              <w:t>лв.</w:t>
            </w:r>
          </w:p>
        </w:tc>
      </w:tr>
    </w:tbl>
    <w:p w:rsidR="006D6E51" w:rsidRPr="0054497A" w:rsidRDefault="006D6E51">
      <w:pPr>
        <w:jc w:val="both"/>
      </w:pPr>
    </w:p>
    <w:p w:rsidR="006D6E51" w:rsidRPr="0054497A" w:rsidRDefault="00457B92">
      <w:pPr>
        <w:jc w:val="both"/>
      </w:pPr>
      <w:r w:rsidRPr="0054497A">
        <w:t>Издаване на позволително за сеч, превозен билет и маркиране на дървесина добита от горски територии, общинска  собственост се заплаща:</w:t>
      </w:r>
    </w:p>
    <w:p w:rsidR="006D6E51" w:rsidRPr="0054497A" w:rsidRDefault="006D6E51">
      <w:pPr>
        <w:jc w:val="both"/>
      </w:pPr>
    </w:p>
    <w:tbl>
      <w:tblPr>
        <w:tblW w:w="1028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2927"/>
        <w:gridCol w:w="1409"/>
        <w:gridCol w:w="1940"/>
      </w:tblGrid>
      <w:tr w:rsidR="0003140F" w:rsidRPr="0054497A" w:rsidTr="0003140F">
        <w:trPr>
          <w:trHeight w:hRule="exact" w:val="581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140F" w:rsidRPr="0054497A" w:rsidRDefault="0003140F">
            <w:pPr>
              <w:snapToGrid w:val="0"/>
              <w:jc w:val="both"/>
            </w:pPr>
          </w:p>
          <w:p w:rsidR="0003140F" w:rsidRPr="0054497A" w:rsidRDefault="0003140F">
            <w:pPr>
              <w:jc w:val="both"/>
            </w:pPr>
            <w:r w:rsidRPr="0054497A">
              <w:t>НАИМЕНОВАНИЕ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140F" w:rsidRPr="0054497A" w:rsidRDefault="0003140F">
            <w:pPr>
              <w:jc w:val="both"/>
            </w:pPr>
            <w:r w:rsidRPr="0054497A">
              <w:t>НОРМАТИВНО</w:t>
            </w:r>
          </w:p>
          <w:p w:rsidR="0003140F" w:rsidRPr="0054497A" w:rsidRDefault="0003140F">
            <w:pPr>
              <w:jc w:val="both"/>
            </w:pPr>
            <w:r w:rsidRPr="0054497A">
              <w:t>ОСНОВАНИЕ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140F" w:rsidRPr="0054497A" w:rsidRDefault="0003140F">
            <w:pPr>
              <w:snapToGrid w:val="0"/>
              <w:jc w:val="both"/>
            </w:pPr>
          </w:p>
          <w:p w:rsidR="0003140F" w:rsidRPr="0054497A" w:rsidRDefault="0003140F">
            <w:pPr>
              <w:jc w:val="both"/>
            </w:pPr>
            <w:r w:rsidRPr="0054497A">
              <w:t>Мярка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140F" w:rsidRPr="0054497A" w:rsidRDefault="0003140F">
            <w:pPr>
              <w:snapToGrid w:val="0"/>
              <w:jc w:val="both"/>
            </w:pPr>
          </w:p>
          <w:p w:rsidR="0003140F" w:rsidRPr="0054497A" w:rsidRDefault="0003140F">
            <w:pPr>
              <w:jc w:val="both"/>
            </w:pPr>
            <w:r w:rsidRPr="0054497A">
              <w:t>КРАЙНА ЦЕНА</w:t>
            </w:r>
          </w:p>
        </w:tc>
      </w:tr>
      <w:tr w:rsidR="0003140F" w:rsidRPr="0054497A" w:rsidTr="0003140F">
        <w:trPr>
          <w:trHeight w:hRule="exact" w:val="290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140F" w:rsidRPr="0054497A" w:rsidRDefault="0003140F">
            <w:pPr>
              <w:snapToGrid w:val="0"/>
              <w:jc w:val="both"/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140F" w:rsidRPr="0054497A" w:rsidRDefault="0003140F">
            <w:pPr>
              <w:jc w:val="both"/>
            </w:pPr>
            <w:r w:rsidRPr="0054497A"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140F" w:rsidRPr="0054497A" w:rsidRDefault="0003140F">
            <w:pPr>
              <w:jc w:val="both"/>
            </w:pPr>
            <w:r w:rsidRPr="0054497A"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140F" w:rsidRPr="0054497A" w:rsidRDefault="0003140F">
            <w:pPr>
              <w:jc w:val="both"/>
            </w:pPr>
            <w:r w:rsidRPr="0054497A">
              <w:t>5</w:t>
            </w:r>
          </w:p>
        </w:tc>
      </w:tr>
      <w:tr w:rsidR="0003140F" w:rsidRPr="0054497A" w:rsidTr="0003140F">
        <w:trPr>
          <w:trHeight w:hRule="exact" w:val="755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>Маркиране на иглолистни и широколистни дървени материали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snapToGrid w:val="0"/>
              <w:jc w:val="both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140F" w:rsidRPr="0054497A" w:rsidRDefault="0003140F">
            <w:pPr>
              <w:snapToGrid w:val="0"/>
              <w:jc w:val="both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140F" w:rsidRPr="0054497A" w:rsidRDefault="0003140F">
            <w:pPr>
              <w:snapToGrid w:val="0"/>
              <w:jc w:val="both"/>
            </w:pPr>
          </w:p>
        </w:tc>
      </w:tr>
      <w:tr w:rsidR="0003140F" w:rsidRPr="0054497A" w:rsidTr="0003140F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>
              <w:t>Е</w:t>
            </w:r>
            <w:r w:rsidRPr="0054497A">
              <w:t>дра строителна дървесина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>чл. 205 от ЗГ</w:t>
            </w:r>
          </w:p>
          <w:p w:rsidR="0003140F" w:rsidRPr="0054497A" w:rsidRDefault="0003140F">
            <w:pPr>
              <w:jc w:val="both"/>
            </w:pPr>
            <w:r w:rsidRPr="0054497A">
              <w:t>чл. 16, ал. 4 от Наредба № 1 за контрола и опазването на горските територии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 xml:space="preserve">              1.00</w:t>
            </w:r>
            <w:r>
              <w:t xml:space="preserve"> </w:t>
            </w:r>
            <w:r w:rsidRPr="0054497A">
              <w:t>лв.</w:t>
            </w:r>
          </w:p>
        </w:tc>
      </w:tr>
      <w:tr w:rsidR="0003140F" w:rsidRPr="0054497A" w:rsidTr="0003140F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>
              <w:t>С</w:t>
            </w:r>
            <w:r w:rsidRPr="0054497A">
              <w:t>редна строителна дървесина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140F" w:rsidRPr="0054497A" w:rsidRDefault="0003140F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 xml:space="preserve">              1.00</w:t>
            </w:r>
            <w:r>
              <w:t xml:space="preserve"> </w:t>
            </w:r>
            <w:r w:rsidRPr="0054497A">
              <w:t>лв.</w:t>
            </w:r>
          </w:p>
        </w:tc>
      </w:tr>
      <w:tr w:rsidR="0003140F" w:rsidRPr="0054497A" w:rsidTr="0003140F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>
              <w:t>Д</w:t>
            </w:r>
            <w:r w:rsidRPr="0054497A">
              <w:t>ребна строителна дървесина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140F" w:rsidRPr="0054497A" w:rsidRDefault="0003140F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 xml:space="preserve">              1.00</w:t>
            </w:r>
            <w:r>
              <w:t xml:space="preserve"> </w:t>
            </w:r>
            <w:r w:rsidRPr="0054497A">
              <w:t>лв.</w:t>
            </w:r>
          </w:p>
        </w:tc>
      </w:tr>
      <w:tr w:rsidR="0003140F" w:rsidRPr="0054497A" w:rsidTr="0003140F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>
              <w:t>Д</w:t>
            </w:r>
            <w:r w:rsidRPr="0054497A">
              <w:t>ърва за огрев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140F" w:rsidRPr="0054497A" w:rsidRDefault="0003140F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 xml:space="preserve">              1.00</w:t>
            </w:r>
            <w:r>
              <w:t xml:space="preserve"> </w:t>
            </w:r>
            <w:r w:rsidRPr="0054497A">
              <w:t>лв.</w:t>
            </w:r>
          </w:p>
        </w:tc>
      </w:tr>
      <w:tr w:rsidR="0003140F" w:rsidRPr="0054497A" w:rsidTr="0003140F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>Издаване на позволително за сеч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>чл. 108, ал. 1, т. 2 от ЗГ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>за 1 брой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 xml:space="preserve">              1.50 лв.</w:t>
            </w:r>
          </w:p>
        </w:tc>
      </w:tr>
      <w:tr w:rsidR="0003140F" w:rsidRPr="0054497A" w:rsidTr="0003140F">
        <w:trPr>
          <w:trHeight w:hRule="exact" w:val="586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>Издаване на превозен билет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>чл. 211, ал. 2, т. 2 от ЗГ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jc w:val="both"/>
            </w:pPr>
            <w:r w:rsidRPr="0054497A">
              <w:t>за 1 брой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0F" w:rsidRPr="0054497A" w:rsidRDefault="0003140F">
            <w:pPr>
              <w:snapToGrid w:val="0"/>
              <w:jc w:val="both"/>
            </w:pPr>
          </w:p>
          <w:p w:rsidR="0003140F" w:rsidRPr="0054497A" w:rsidRDefault="0003140F">
            <w:pPr>
              <w:jc w:val="both"/>
            </w:pPr>
            <w:r w:rsidRPr="0054497A">
              <w:t xml:space="preserve">           1.00лв. </w:t>
            </w:r>
          </w:p>
        </w:tc>
      </w:tr>
    </w:tbl>
    <w:p w:rsidR="006D6E51" w:rsidRPr="0054497A" w:rsidRDefault="006D6E51">
      <w:pPr>
        <w:pStyle w:val="NoSpacing"/>
        <w:jc w:val="both"/>
      </w:pPr>
    </w:p>
    <w:p w:rsidR="006D6E51" w:rsidRPr="0054497A" w:rsidRDefault="00457B92">
      <w:pPr>
        <w:pStyle w:val="NoSpacing"/>
        <w:jc w:val="both"/>
      </w:pPr>
      <w:r w:rsidRPr="0054497A">
        <w:t>т. 2. Право да закупят дървесина по ценоразпис имат физически лица – за собствени нужди, без право на продажба, с постоянен адрес в населените места попадащи в териториалния обхват на общината, които нямат задължения към Община Рудозем.</w:t>
      </w:r>
    </w:p>
    <w:p w:rsidR="006D6E51" w:rsidRPr="0054497A" w:rsidRDefault="00457B92">
      <w:pPr>
        <w:pStyle w:val="NoSpacing"/>
        <w:jc w:val="both"/>
      </w:pPr>
      <w:r w:rsidRPr="0054497A">
        <w:t>т. 3. Продажбата на стояща дървесина на корен се извършва при спазване на следните условия:</w:t>
      </w:r>
    </w:p>
    <w:p w:rsidR="006D6E51" w:rsidRPr="0054497A" w:rsidRDefault="00457B92">
      <w:pPr>
        <w:pStyle w:val="NoSpacing"/>
        <w:jc w:val="both"/>
      </w:pPr>
      <w:r w:rsidRPr="0054497A">
        <w:t>т. 3.1. Количеството дървесина, което може да закупи всяко физическо лице по ценоразпис за продажба на стояща дървесина на корен е в размер до 10 / десет / пр.куб.м дърва за горене и до 4 / четири / куб.м строителна дървесина годишно.</w:t>
      </w:r>
    </w:p>
    <w:p w:rsidR="006D6E51" w:rsidRPr="0054497A" w:rsidRDefault="00457B92">
      <w:pPr>
        <w:pStyle w:val="NoSpacing"/>
        <w:jc w:val="both"/>
      </w:pPr>
      <w:r w:rsidRPr="0054497A">
        <w:lastRenderedPageBreak/>
        <w:t>т. 3.2. Сечта започва след издаване на позволително за сеч и копие на  квитанция за заплатена такса- „ позволително “, като отсечената дървесина се подрежда на място, посочено от длъжностните лица- Лицензиран лесовъд и Гл. експерт „ Екология и техн. контрол “.</w:t>
      </w:r>
    </w:p>
    <w:p w:rsidR="006D6E51" w:rsidRPr="0054497A" w:rsidRDefault="00457B92">
      <w:pPr>
        <w:pStyle w:val="NoSpacing"/>
        <w:jc w:val="both"/>
      </w:pPr>
      <w:r w:rsidRPr="0054497A">
        <w:t>т. 3.3. Отсечената дървесина се транспортира след като бъде измерена, маркирана, заплатена и след издаване на превозен билет.</w:t>
      </w:r>
    </w:p>
    <w:p w:rsidR="006D6E51" w:rsidRPr="0054497A" w:rsidRDefault="00457B92">
      <w:pPr>
        <w:pStyle w:val="NoSpacing"/>
        <w:jc w:val="both"/>
      </w:pPr>
      <w:r w:rsidRPr="0054497A">
        <w:t xml:space="preserve">т. 4. Продажбата на добита и доставена до клиента дървесина се извършва по заявено от клиента количество и дървесен вид, в размер до 10 /десет/ пр.куб.м дърва за горене.-                      </w:t>
      </w:r>
    </w:p>
    <w:p w:rsidR="006D6E51" w:rsidRPr="0054497A" w:rsidRDefault="00457B92">
      <w:pPr>
        <w:pStyle w:val="NoSpacing"/>
        <w:jc w:val="both"/>
      </w:pPr>
      <w:r w:rsidRPr="0054497A">
        <w:t>( при наличие на добита и съхранявана на склад дървесина )</w:t>
      </w:r>
    </w:p>
    <w:p w:rsidR="006D6E51" w:rsidRPr="0054497A" w:rsidRDefault="00457B92">
      <w:pPr>
        <w:jc w:val="both"/>
      </w:pPr>
      <w:r w:rsidRPr="0054497A">
        <w:t>т. 5. В процедурите за продажба на стояща дървесина на корен по реда на чл. 49, ал.1, т.1 – 3 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продукти, могат да участват търговци, регистрирани в публичния регистър по чл. 241 от ЗГ и притежаващи удостоверение за регистрация за съответната дейност.</w:t>
      </w:r>
    </w:p>
    <w:p w:rsidR="006D6E51" w:rsidRPr="0054497A" w:rsidRDefault="006D6E51">
      <w:pPr>
        <w:pStyle w:val="NoSpacing"/>
        <w:jc w:val="both"/>
      </w:pPr>
    </w:p>
    <w:p w:rsidR="006D6E51" w:rsidRPr="0054497A" w:rsidRDefault="00457B92" w:rsidP="001562BC">
      <w:pPr>
        <w:pStyle w:val="NoSpacing"/>
        <w:jc w:val="both"/>
      </w:pPr>
      <w:r w:rsidRPr="0054497A">
        <w:t xml:space="preserve">     За предоставянето на дървесина от горски територии- общинска собственост, жителите на Община Рудозем трябва да подават заявления до 31 август на текущата година в Информационния център за обслужване на граждани.</w:t>
      </w:r>
    </w:p>
    <w:p w:rsidR="00ED17A5" w:rsidRDefault="00ED17A5" w:rsidP="00F2541A">
      <w:pPr>
        <w:pStyle w:val="1"/>
      </w:pPr>
    </w:p>
    <w:p w:rsidR="00ED17A5" w:rsidRDefault="00ED17A5" w:rsidP="00F2541A">
      <w:pPr>
        <w:pStyle w:val="1"/>
      </w:pPr>
    </w:p>
    <w:p w:rsidR="006D6E51" w:rsidRPr="0054497A" w:rsidRDefault="00457B92" w:rsidP="00F2541A">
      <w:pPr>
        <w:pStyle w:val="1"/>
      </w:pPr>
      <w:r w:rsidRPr="0054497A">
        <w:t xml:space="preserve">ГЛАВА </w:t>
      </w:r>
      <w:r w:rsidR="00F2541A" w:rsidRPr="0054497A">
        <w:t>трета</w:t>
      </w:r>
    </w:p>
    <w:p w:rsidR="006D6E51" w:rsidRPr="0054497A" w:rsidRDefault="00457B92" w:rsidP="00F2541A">
      <w:pPr>
        <w:pStyle w:val="1"/>
      </w:pPr>
      <w:r w:rsidRPr="0054497A">
        <w:t>ЦЕНИ НА НЕУРЕДЕНИ СЪС ЗАКОН УСЛУГИ И ПРАВА, ОКАЗВАНИ ИЛИ ПРЕДОСТАВЕНИ ОТ ОБЩИНАТА НА ФИЗИЧЕСКИ И ЮРИДИЧЕСКИ ЛИЦА</w:t>
      </w:r>
    </w:p>
    <w:p w:rsidR="006D6E51" w:rsidRPr="0054497A" w:rsidRDefault="006D6E51">
      <w:pPr>
        <w:jc w:val="both"/>
      </w:pPr>
    </w:p>
    <w:p w:rsidR="006D6E51" w:rsidRPr="0054497A" w:rsidRDefault="00457B92">
      <w:pPr>
        <w:jc w:val="both"/>
      </w:pPr>
      <w:r w:rsidRPr="0054497A">
        <w:t>Чл.</w:t>
      </w:r>
      <w:r w:rsidR="00F2541A" w:rsidRPr="0054497A">
        <w:t>41</w:t>
      </w:r>
      <w:r w:rsidRPr="0054497A">
        <w:t xml:space="preserve"> </w:t>
      </w:r>
      <w:r w:rsidR="0003140F">
        <w:t>(</w:t>
      </w:r>
      <w:r w:rsidR="0003140F">
        <w:rPr>
          <w:lang w:val="en-US"/>
        </w:rPr>
        <w:t>1</w:t>
      </w:r>
      <w:r w:rsidR="0003140F">
        <w:t>)</w:t>
      </w:r>
      <w:r w:rsidR="0003140F">
        <w:rPr>
          <w:lang w:val="en-US"/>
        </w:rPr>
        <w:t xml:space="preserve"> </w:t>
      </w:r>
      <w:r w:rsidRPr="0054497A">
        <w:t>За всички услуги и права, предоставени от Общината, които не са регламентирани със закон таксите се определят с тази наредба.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>(2)</w:t>
      </w:r>
      <w:r w:rsidR="00457B92" w:rsidRPr="0054497A">
        <w:t xml:space="preserve"> Цените на услугите и правата се формират на основа на пълните разходи, направени от Общината по предоставяне на услугите и правата. Пълните разходи включват всички преки и непреки разходи по предоставянето на услугите и правата от Общината. Те включват и съответния дял от:</w:t>
      </w:r>
    </w:p>
    <w:p w:rsidR="006D6E51" w:rsidRPr="0054497A" w:rsidRDefault="00457B92">
      <w:pPr>
        <w:jc w:val="both"/>
      </w:pPr>
      <w:r w:rsidRPr="0054497A">
        <w:t>а) преките и непреките разходи за персонал, включително работна заплата  и осигуровки;</w:t>
      </w:r>
    </w:p>
    <w:p w:rsidR="006D6E51" w:rsidRPr="0054497A" w:rsidRDefault="00457B92">
      <w:pPr>
        <w:jc w:val="both"/>
      </w:pPr>
      <w:r w:rsidRPr="0054497A">
        <w:t>б) материални, режийни, консултантски и други разходи, включително и разходи за материали и доставки, застраховки, пътни и наеми за сгради и оборудване;</w:t>
      </w:r>
    </w:p>
    <w:p w:rsidR="006D6E51" w:rsidRPr="0054497A" w:rsidRDefault="00457B92">
      <w:pPr>
        <w:jc w:val="both"/>
      </w:pPr>
      <w:r w:rsidRPr="0054497A">
        <w:t>в) разходи за управление и контрол;</w:t>
      </w:r>
    </w:p>
    <w:p w:rsidR="006D6E51" w:rsidRPr="0054497A" w:rsidRDefault="00457B92">
      <w:pPr>
        <w:jc w:val="both"/>
      </w:pPr>
      <w:r w:rsidRPr="0054497A">
        <w:t>г) разходи за оценка на влиянието върху околната среда;</w:t>
      </w:r>
    </w:p>
    <w:p w:rsidR="006D6E51" w:rsidRPr="0003140F" w:rsidRDefault="00457B92">
      <w:pPr>
        <w:jc w:val="both"/>
        <w:rPr>
          <w:lang w:val="en-US"/>
        </w:rPr>
      </w:pPr>
      <w:r w:rsidRPr="0054497A">
        <w:t>д) пълните разходи се определят или изчисляват въз основа на данни от съще</w:t>
      </w:r>
      <w:r w:rsidR="0003140F">
        <w:t>ствуващата система за отчетност</w:t>
      </w:r>
      <w:r w:rsidR="0003140F">
        <w:rPr>
          <w:lang w:val="en-US"/>
        </w:rPr>
        <w:t>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>(3)</w:t>
      </w:r>
      <w:r w:rsidR="00457B92" w:rsidRPr="0054497A">
        <w:t xml:space="preserve"> </w:t>
      </w:r>
      <w:r>
        <w:rPr>
          <w:lang w:val="en-US"/>
        </w:rPr>
        <w:t xml:space="preserve"> </w:t>
      </w:r>
      <w:r w:rsidR="00457B92" w:rsidRPr="0054497A">
        <w:t xml:space="preserve">Цените на услугите и правата могат да надвишават себестойността им.                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>(4)</w:t>
      </w:r>
      <w:r w:rsidR="00457B92" w:rsidRPr="0054497A">
        <w:t xml:space="preserve"> </w:t>
      </w:r>
      <w:r>
        <w:rPr>
          <w:lang w:val="en-US"/>
        </w:rPr>
        <w:t xml:space="preserve"> </w:t>
      </w:r>
      <w:r w:rsidR="00457B92" w:rsidRPr="0054497A">
        <w:t>Цените на услугите и правата са прости и пропорционални.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(5) </w:t>
      </w:r>
      <w:r w:rsidR="00457B92" w:rsidRPr="0054497A">
        <w:t xml:space="preserve">Цените на услугите и правата се събират от служители в </w:t>
      </w:r>
      <w:proofErr w:type="spellStart"/>
      <w:r w:rsidR="00457B92" w:rsidRPr="0054497A">
        <w:t>ОбА</w:t>
      </w:r>
      <w:proofErr w:type="spellEnd"/>
      <w:r w:rsidR="00457B92" w:rsidRPr="0054497A">
        <w:t xml:space="preserve"> и приходите от тях постъпват в бюджета на Общината.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(6) </w:t>
      </w:r>
      <w:r w:rsidR="00457B92" w:rsidRPr="0054497A">
        <w:t>Услугите, предоставени от Общината /без тези, изрично посочени по Закон/ могат да бъдат:</w:t>
      </w:r>
    </w:p>
    <w:p w:rsidR="006D6E51" w:rsidRPr="0054497A" w:rsidRDefault="00457B92">
      <w:pPr>
        <w:numPr>
          <w:ilvl w:val="0"/>
          <w:numId w:val="2"/>
        </w:numPr>
        <w:jc w:val="both"/>
      </w:pPr>
      <w:r w:rsidRPr="0054497A">
        <w:t>обикновена – в рамките на 10 работни дни</w:t>
      </w:r>
      <w:r w:rsidR="0003140F">
        <w:rPr>
          <w:lang w:val="en-US"/>
        </w:rPr>
        <w:t>;</w:t>
      </w:r>
    </w:p>
    <w:p w:rsidR="006D6E51" w:rsidRPr="0054497A" w:rsidRDefault="00457B92">
      <w:pPr>
        <w:numPr>
          <w:ilvl w:val="0"/>
          <w:numId w:val="2"/>
        </w:numPr>
        <w:jc w:val="both"/>
      </w:pPr>
      <w:r w:rsidRPr="0054497A">
        <w:t>бърза – в рамките на 5 работни дни</w:t>
      </w:r>
      <w:r w:rsidR="0003140F">
        <w:rPr>
          <w:lang w:val="en-US"/>
        </w:rPr>
        <w:t>;</w:t>
      </w:r>
    </w:p>
    <w:p w:rsidR="006D6E51" w:rsidRPr="0054497A" w:rsidRDefault="00457B92">
      <w:pPr>
        <w:numPr>
          <w:ilvl w:val="0"/>
          <w:numId w:val="2"/>
        </w:numPr>
        <w:jc w:val="both"/>
      </w:pPr>
      <w:r w:rsidRPr="0054497A">
        <w:t>експресна в рамките на 1 работен ден</w:t>
      </w:r>
      <w:r w:rsidR="0003140F">
        <w:rPr>
          <w:lang w:val="en-US"/>
        </w:rPr>
        <w:t>.</w:t>
      </w:r>
    </w:p>
    <w:p w:rsidR="006D6E51" w:rsidRPr="0054497A" w:rsidRDefault="00457B92">
      <w:pPr>
        <w:jc w:val="both"/>
      </w:pPr>
      <w:r w:rsidRPr="0054497A">
        <w:t xml:space="preserve">  </w:t>
      </w:r>
      <w:r w:rsidR="0003140F">
        <w:rPr>
          <w:lang w:val="en-US"/>
        </w:rPr>
        <w:t xml:space="preserve">(7) </w:t>
      </w:r>
      <w:r w:rsidRPr="0054497A">
        <w:t>Сроковете за извършване на услугите започват да текат от деня на подаване на необходимите документи и заплащане на цената на съответния вид услуга.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(8) </w:t>
      </w:r>
      <w:r w:rsidR="00457B92" w:rsidRPr="0054497A">
        <w:t>Заплащането се извършва в брой или безкасово по съответната сметка.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(9) </w:t>
      </w:r>
      <w:r w:rsidR="00457B92" w:rsidRPr="0054497A">
        <w:t>Бързата услуга се заплаща с 50% увеличение, а експресната със 100 %.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(10) </w:t>
      </w:r>
      <w:r w:rsidR="00457B92" w:rsidRPr="0054497A">
        <w:t>Мястото за изпълнение на конкретния вид услуга се определя със заповед на Кмета на Общината.</w:t>
      </w:r>
    </w:p>
    <w:p w:rsidR="006D6E51" w:rsidRPr="0054497A" w:rsidRDefault="0003140F">
      <w:pPr>
        <w:jc w:val="both"/>
      </w:pPr>
      <w:r>
        <w:lastRenderedPageBreak/>
        <w:t xml:space="preserve">  </w:t>
      </w:r>
      <w:r>
        <w:rPr>
          <w:lang w:val="en-US"/>
        </w:rPr>
        <w:t xml:space="preserve">(11) </w:t>
      </w:r>
      <w:r w:rsidR="00457B92" w:rsidRPr="0054497A">
        <w:t>Необходимите документи за извършване на конкретна услуга или предоставяне на право от Общината се утвърждават със заповед на Кмета.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>(12)</w:t>
      </w:r>
      <w:r w:rsidR="00457B92" w:rsidRPr="0054497A">
        <w:t xml:space="preserve"> Общинският съвет </w:t>
      </w:r>
      <w:proofErr w:type="gramStart"/>
      <w:r w:rsidR="00457B92" w:rsidRPr="0054497A">
        <w:t>определя  услугите</w:t>
      </w:r>
      <w:proofErr w:type="gramEnd"/>
      <w:r w:rsidR="00457B92" w:rsidRPr="0054497A">
        <w:t>, правата и цените за тях посочени в Приложение №2 към настоящата Наредба.</w:t>
      </w:r>
    </w:p>
    <w:p w:rsidR="006D6E51" w:rsidRPr="0054497A" w:rsidRDefault="006D6E51">
      <w:pPr>
        <w:jc w:val="both"/>
      </w:pPr>
    </w:p>
    <w:p w:rsidR="00C60BEA" w:rsidRDefault="00C60BEA">
      <w:pPr>
        <w:jc w:val="both"/>
      </w:pPr>
    </w:p>
    <w:p w:rsidR="006D6E51" w:rsidRPr="0054497A" w:rsidRDefault="00457B92">
      <w:pPr>
        <w:jc w:val="both"/>
      </w:pPr>
      <w:r w:rsidRPr="0054497A">
        <w:t>Приложение № 2</w:t>
      </w:r>
    </w:p>
    <w:p w:rsidR="006D6E51" w:rsidRPr="0054497A" w:rsidRDefault="00457B92">
      <w:pPr>
        <w:jc w:val="both"/>
      </w:pPr>
      <w:r w:rsidRPr="0054497A">
        <w:t>С П И С Ъ К</w:t>
      </w:r>
    </w:p>
    <w:p w:rsidR="006D6E51" w:rsidRPr="0054497A" w:rsidRDefault="006D6E51">
      <w:pPr>
        <w:jc w:val="both"/>
      </w:pPr>
    </w:p>
    <w:p w:rsidR="00F2541A" w:rsidRPr="0054497A" w:rsidRDefault="00457B92">
      <w:pPr>
        <w:jc w:val="both"/>
      </w:pPr>
      <w:r w:rsidRPr="0054497A">
        <w:t>на видовете услуги, права и цени към тях, които изв</w:t>
      </w:r>
      <w:r w:rsidR="00F2541A" w:rsidRPr="0054497A">
        <w:t>ършва Общинска администрация</w:t>
      </w:r>
    </w:p>
    <w:p w:rsidR="006D6E51" w:rsidRPr="0054497A" w:rsidRDefault="00457B92">
      <w:pPr>
        <w:jc w:val="both"/>
      </w:pPr>
      <w:r w:rsidRPr="0054497A">
        <w:t xml:space="preserve"> </w:t>
      </w:r>
    </w:p>
    <w:tbl>
      <w:tblPr>
        <w:tblW w:w="9558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6735"/>
        <w:gridCol w:w="2196"/>
      </w:tblGrid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№ по ред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Вид услуга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Цена</w:t>
            </w:r>
          </w:p>
          <w:p w:rsidR="006D6E51" w:rsidRPr="0054497A" w:rsidRDefault="00457B92">
            <w:pPr>
              <w:jc w:val="both"/>
            </w:pPr>
            <w:r w:rsidRPr="0054497A">
              <w:t>/</w:t>
            </w:r>
            <w:r w:rsidR="0054497A" w:rsidRPr="0054497A">
              <w:t>лв.</w:t>
            </w:r>
            <w:r w:rsidRPr="0054497A">
              <w:t>/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Издаване на заверено препис-извлечение от решения, протоколи, заповеди, актове, договори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3,00 </w:t>
            </w:r>
            <w:r w:rsidR="0054497A" w:rsidRPr="0054497A">
              <w:t>лв.</w:t>
            </w:r>
            <w:r w:rsidRPr="0054497A">
              <w:t>/стр.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2.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Удостоверение за трудов стаж /майчинство/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безплатно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3.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proofErr w:type="spellStart"/>
            <w:r w:rsidRPr="0054497A">
              <w:t>Ксерокопиране</w:t>
            </w:r>
            <w:proofErr w:type="spellEnd"/>
          </w:p>
          <w:p w:rsidR="006D6E51" w:rsidRPr="0054497A" w:rsidRDefault="00457B92">
            <w:pPr>
              <w:jc w:val="both"/>
            </w:pPr>
            <w:r w:rsidRPr="0054497A">
              <w:t>едностранно А4</w:t>
            </w:r>
          </w:p>
          <w:p w:rsidR="006D6E51" w:rsidRPr="0054497A" w:rsidRDefault="00457B92">
            <w:pPr>
              <w:jc w:val="both"/>
            </w:pPr>
            <w:r w:rsidRPr="0054497A">
              <w:t>едностранно А3</w:t>
            </w:r>
          </w:p>
          <w:p w:rsidR="006D6E51" w:rsidRPr="0054497A" w:rsidRDefault="00457B92">
            <w:pPr>
              <w:jc w:val="both"/>
            </w:pPr>
            <w:r w:rsidRPr="0054497A">
              <w:t>двустранно А4</w:t>
            </w:r>
          </w:p>
          <w:p w:rsidR="006D6E51" w:rsidRPr="0054497A" w:rsidRDefault="00457B92">
            <w:pPr>
              <w:jc w:val="both"/>
            </w:pPr>
            <w:r w:rsidRPr="0054497A">
              <w:t>двустранно А3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 xml:space="preserve">0,12 </w:t>
            </w:r>
            <w:r w:rsidR="0054497A" w:rsidRPr="0054497A">
              <w:t>лв.</w:t>
            </w:r>
            <w:r w:rsidRPr="0054497A">
              <w:t>/стр.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0,18 </w:t>
            </w:r>
            <w:r w:rsidR="0054497A" w:rsidRPr="0054497A">
              <w:t>лв.</w:t>
            </w:r>
            <w:r w:rsidRPr="0054497A">
              <w:t>/стр.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0,24 </w:t>
            </w:r>
            <w:r w:rsidR="0054497A" w:rsidRPr="0054497A">
              <w:t>лв.</w:t>
            </w:r>
            <w:r w:rsidRPr="0054497A">
              <w:t>/стр.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0,48 </w:t>
            </w:r>
            <w:r w:rsidR="0054497A" w:rsidRPr="0054497A">
              <w:t>лв.</w:t>
            </w:r>
            <w:r w:rsidRPr="0054497A">
              <w:t>/стр.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4.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Разпечатване</w:t>
            </w:r>
          </w:p>
          <w:p w:rsidR="006D6E51" w:rsidRPr="0054497A" w:rsidRDefault="00457B92">
            <w:pPr>
              <w:jc w:val="both"/>
            </w:pPr>
            <w:r w:rsidRPr="0054497A">
              <w:t>едностранно</w:t>
            </w:r>
          </w:p>
          <w:p w:rsidR="006D6E51" w:rsidRPr="0054497A" w:rsidRDefault="00457B92">
            <w:pPr>
              <w:jc w:val="both"/>
            </w:pPr>
            <w:r w:rsidRPr="0054497A">
              <w:t>двустранно</w:t>
            </w:r>
          </w:p>
          <w:p w:rsidR="006D6E51" w:rsidRPr="0054497A" w:rsidRDefault="00457B92">
            <w:pPr>
              <w:jc w:val="both"/>
            </w:pPr>
            <w:r w:rsidRPr="0054497A">
              <w:t>цветно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 xml:space="preserve">0,24 </w:t>
            </w:r>
            <w:r w:rsidR="0054497A" w:rsidRPr="0054497A">
              <w:t>лв.</w:t>
            </w:r>
            <w:r w:rsidRPr="0054497A">
              <w:t>/стр.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0,36 </w:t>
            </w:r>
            <w:r w:rsidR="0054497A" w:rsidRPr="0054497A">
              <w:t>лв.</w:t>
            </w:r>
            <w:r w:rsidRPr="0054497A">
              <w:t>/стр.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1,20 </w:t>
            </w:r>
            <w:r w:rsidR="0054497A" w:rsidRPr="0054497A">
              <w:t>лв.</w:t>
            </w:r>
            <w:r w:rsidRPr="0054497A">
              <w:t>/стр.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5.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Препис-извлечение от </w:t>
            </w:r>
            <w:proofErr w:type="spellStart"/>
            <w:r w:rsidRPr="0054497A">
              <w:t>емлячен</w:t>
            </w:r>
            <w:proofErr w:type="spellEnd"/>
            <w:r w:rsidRPr="0054497A">
              <w:t xml:space="preserve"> регистър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2,00 </w:t>
            </w:r>
            <w:r w:rsidR="0054497A" w:rsidRPr="0054497A">
              <w:t>лв.</w:t>
            </w:r>
            <w:r w:rsidRPr="0054497A">
              <w:t>/бр.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6.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Регистрация на земеделска и горска техника</w:t>
            </w:r>
          </w:p>
          <w:p w:rsidR="006D6E51" w:rsidRPr="0054497A" w:rsidRDefault="00457B92">
            <w:pPr>
              <w:jc w:val="both"/>
            </w:pPr>
            <w:r w:rsidRPr="0054497A">
              <w:t>регистрация с табла</w:t>
            </w:r>
          </w:p>
          <w:p w:rsidR="006D6E51" w:rsidRPr="0054497A" w:rsidRDefault="00457B92">
            <w:pPr>
              <w:jc w:val="both"/>
            </w:pPr>
            <w:r w:rsidRPr="0054497A">
              <w:t>регистрация без табла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 xml:space="preserve">20,00 </w:t>
            </w:r>
            <w:r w:rsidR="0054497A" w:rsidRPr="0054497A">
              <w:t>лв.</w:t>
            </w:r>
            <w:r w:rsidRPr="0054497A">
              <w:t>/бр.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5,00 </w:t>
            </w:r>
            <w:r w:rsidR="0054497A" w:rsidRPr="0054497A">
              <w:t>лв.</w:t>
            </w:r>
            <w:r w:rsidRPr="0054497A">
              <w:t>/бр.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7.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Наем земя в регулация - годишно</w:t>
            </w:r>
          </w:p>
          <w:p w:rsidR="006D6E51" w:rsidRPr="0054497A" w:rsidRDefault="00457B92">
            <w:pPr>
              <w:jc w:val="both"/>
            </w:pPr>
            <w:r w:rsidRPr="0054497A">
              <w:t>такса “Зелени площи” за 1 дка</w:t>
            </w:r>
          </w:p>
          <w:p w:rsidR="006D6E51" w:rsidRPr="0054497A" w:rsidRDefault="00457B92">
            <w:pPr>
              <w:jc w:val="both"/>
            </w:pPr>
            <w:r w:rsidRPr="0054497A">
              <w:t>такса за засаждане на земеделски култури, ливади на 1 дка, касаещи малоимотни и безимотни</w:t>
            </w:r>
          </w:p>
          <w:p w:rsidR="006D6E51" w:rsidRPr="0054497A" w:rsidRDefault="00457B92">
            <w:pPr>
              <w:jc w:val="both"/>
            </w:pPr>
            <w:r w:rsidRPr="0054497A">
              <w:t>такса за земя за 1 дка, получени на търг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>3 % от МРЗ</w:t>
            </w:r>
          </w:p>
          <w:p w:rsidR="006D6E51" w:rsidRPr="0054497A" w:rsidRDefault="00457B92">
            <w:pPr>
              <w:jc w:val="both"/>
            </w:pPr>
            <w:r w:rsidRPr="0054497A">
              <w:t>10 % от МРЗ</w:t>
            </w:r>
          </w:p>
          <w:p w:rsidR="006D6E51" w:rsidRPr="0054497A" w:rsidRDefault="006D6E51">
            <w:pPr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>20 % от МРЗ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8.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Изготвяне на удостоверение за изплатен приватизационен обект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5.00 </w:t>
            </w:r>
            <w:r w:rsidR="0054497A" w:rsidRPr="0054497A">
              <w:t>лв.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9.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Тръжни книжа: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       а/ за приватизация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       б/ за отдаване под наем на общинска собственост  за стопански нужди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       в / за продажба по ЗОС 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       г / за отстъпено право на строеж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       д / за възлагане на обществен превоз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       е / други процедури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 xml:space="preserve">100.00 </w:t>
            </w:r>
            <w:r w:rsidR="0054497A" w:rsidRPr="0054497A">
              <w:t>лв.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60.00 </w:t>
            </w:r>
            <w:r w:rsidR="0054497A" w:rsidRPr="0054497A">
              <w:t>лв.</w:t>
            </w:r>
          </w:p>
          <w:p w:rsidR="006D6E51" w:rsidRPr="0054497A" w:rsidRDefault="006D6E51">
            <w:pPr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 xml:space="preserve">84.00 </w:t>
            </w:r>
            <w:r w:rsidR="0054497A" w:rsidRPr="0054497A">
              <w:t>лв.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6.00 </w:t>
            </w:r>
            <w:r w:rsidR="0054497A" w:rsidRPr="0054497A">
              <w:t>лв.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60.00 </w:t>
            </w:r>
            <w:r w:rsidR="0054497A" w:rsidRPr="0054497A">
              <w:t>лв.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60.00 </w:t>
            </w:r>
            <w:r w:rsidR="0054497A" w:rsidRPr="0054497A">
              <w:t>лв.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10.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Извършване на обстоятелствена проверка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5.00 </w:t>
            </w:r>
            <w:r w:rsidR="0054497A" w:rsidRPr="0054497A">
              <w:t>лв.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11.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Издаване на маршрутен пропуск за транспортно-производствени нужди за едно транспортно средство за един месец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 xml:space="preserve">5.00 </w:t>
            </w:r>
            <w:r w:rsidR="0054497A" w:rsidRPr="0054497A">
              <w:t>лв.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12.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Регистрация на търговски обект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2.00 </w:t>
            </w:r>
            <w:r w:rsidR="0054497A" w:rsidRPr="0054497A">
              <w:t>лв.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13.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Бланки</w:t>
            </w:r>
          </w:p>
          <w:p w:rsidR="006D6E51" w:rsidRPr="0054497A" w:rsidRDefault="00457B92">
            <w:pPr>
              <w:jc w:val="both"/>
            </w:pPr>
            <w:r w:rsidRPr="0054497A">
              <w:t>а / разрешение за търговия</w:t>
            </w:r>
          </w:p>
          <w:p w:rsidR="006D6E51" w:rsidRPr="0054497A" w:rsidRDefault="00457B92">
            <w:pPr>
              <w:jc w:val="both"/>
            </w:pPr>
            <w:r w:rsidRPr="0054497A">
              <w:t>б / заявление за лиценз</w:t>
            </w:r>
          </w:p>
          <w:p w:rsidR="006D6E51" w:rsidRPr="0054497A" w:rsidRDefault="00457B92">
            <w:pPr>
              <w:jc w:val="both"/>
            </w:pPr>
            <w:r w:rsidRPr="0054497A">
              <w:lastRenderedPageBreak/>
              <w:t>в / молба за регистрация на търговски обект</w:t>
            </w:r>
          </w:p>
          <w:p w:rsidR="006D6E51" w:rsidRPr="0054497A" w:rsidRDefault="00457B92">
            <w:pPr>
              <w:jc w:val="both"/>
            </w:pPr>
            <w:r w:rsidRPr="0054497A">
              <w:t>г / пропуски за базари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д / заповед за категоризация </w:t>
            </w:r>
          </w:p>
          <w:p w:rsidR="006D6E51" w:rsidRPr="0054497A" w:rsidRDefault="00457B92">
            <w:pPr>
              <w:jc w:val="both"/>
            </w:pPr>
            <w:r w:rsidRPr="0054497A">
              <w:t>е / работното време на търговски обект</w:t>
            </w:r>
          </w:p>
          <w:p w:rsidR="006D6E51" w:rsidRPr="0054497A" w:rsidRDefault="00457B92">
            <w:pPr>
              <w:jc w:val="both"/>
            </w:pPr>
            <w:r w:rsidRPr="0054497A">
              <w:t>ж / разрешение за продажба на тютюневи изделия</w:t>
            </w:r>
          </w:p>
          <w:p w:rsidR="006D6E51" w:rsidRPr="0054497A" w:rsidRDefault="00457B92">
            <w:pPr>
              <w:jc w:val="both"/>
            </w:pPr>
            <w:r w:rsidRPr="0054497A">
              <w:t>з / разрешение за таксиметров превоз на пътници с лек автомобил</w:t>
            </w:r>
          </w:p>
          <w:p w:rsidR="006D6E51" w:rsidRPr="0054497A" w:rsidRDefault="00457B92">
            <w:pPr>
              <w:jc w:val="both"/>
            </w:pPr>
            <w:r w:rsidRPr="0054497A">
              <w:t>й /лиценз за продажба на вино, спирт и спиртни напитки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 xml:space="preserve">5,00 </w:t>
            </w:r>
            <w:r w:rsidR="0054497A" w:rsidRPr="0054497A">
              <w:t>лв.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5,00 </w:t>
            </w:r>
            <w:r w:rsidR="0054497A" w:rsidRPr="0054497A">
              <w:t>лв.</w:t>
            </w:r>
          </w:p>
          <w:p w:rsidR="006D6E51" w:rsidRPr="0054497A" w:rsidRDefault="00457B92">
            <w:pPr>
              <w:jc w:val="both"/>
            </w:pPr>
            <w:r w:rsidRPr="0054497A">
              <w:lastRenderedPageBreak/>
              <w:t xml:space="preserve">5,00 </w:t>
            </w:r>
            <w:r w:rsidR="0054497A" w:rsidRPr="0054497A">
              <w:t>лв.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5,00 </w:t>
            </w:r>
            <w:r w:rsidR="0054497A" w:rsidRPr="0054497A">
              <w:t>лв.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5,00 </w:t>
            </w:r>
            <w:r w:rsidR="0054497A" w:rsidRPr="0054497A">
              <w:t>лв.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5,00 </w:t>
            </w:r>
            <w:r w:rsidR="0054497A" w:rsidRPr="0054497A">
              <w:t>лв.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5,00 </w:t>
            </w:r>
            <w:r w:rsidR="0054497A" w:rsidRPr="0054497A">
              <w:t>лв.</w:t>
            </w:r>
          </w:p>
          <w:p w:rsidR="006D6E51" w:rsidRPr="0054497A" w:rsidRDefault="00457B92">
            <w:pPr>
              <w:jc w:val="both"/>
            </w:pPr>
            <w:r w:rsidRPr="0054497A">
              <w:t xml:space="preserve">5,00 </w:t>
            </w:r>
            <w:r w:rsidR="0054497A" w:rsidRPr="0054497A">
              <w:t>лв.</w:t>
            </w:r>
          </w:p>
          <w:p w:rsidR="006D6E51" w:rsidRPr="0054497A" w:rsidRDefault="006D6E51">
            <w:pPr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 xml:space="preserve">5,00 </w:t>
            </w:r>
            <w:r w:rsidR="0054497A" w:rsidRPr="0054497A">
              <w:t>лв.</w:t>
            </w:r>
          </w:p>
          <w:p w:rsidR="006D6E51" w:rsidRPr="0054497A" w:rsidRDefault="006D6E51">
            <w:pPr>
              <w:jc w:val="both"/>
            </w:pP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lastRenderedPageBreak/>
              <w:t xml:space="preserve"> 14.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За заверка на дневници /регистри/ за покупка и продажба на черни и цветни метали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15,00 </w:t>
            </w:r>
            <w:r w:rsidR="0054497A" w:rsidRPr="0054497A">
              <w:t>лв.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15.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Регистрация на кучета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2,00 </w:t>
            </w:r>
            <w:r w:rsidR="0054497A" w:rsidRPr="0054497A">
              <w:t>лв.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Радостни ритуали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16.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Образци от документи, необходими за сключване на граждански брак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5,00 </w:t>
            </w:r>
            <w:r w:rsidR="0054497A" w:rsidRPr="0054497A">
              <w:t>лв.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17.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Такса провеждане на ритуал /в зала на Общината/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50.00 </w:t>
            </w:r>
            <w:r w:rsidR="0054497A" w:rsidRPr="0054497A">
              <w:t>лв.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18.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Музикално оформление на обреда, механична музика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5,00 </w:t>
            </w:r>
            <w:r w:rsidR="0054497A" w:rsidRPr="0054497A">
              <w:t>лв.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Услуги с техника на Община Рудозем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19.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Услуга с вишка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30 </w:t>
            </w:r>
            <w:r w:rsidR="0054497A" w:rsidRPr="0054497A">
              <w:t>лв.</w:t>
            </w:r>
            <w:r w:rsidRPr="0054497A">
              <w:t xml:space="preserve"> на работен час,    1.5 </w:t>
            </w:r>
            <w:r w:rsidR="0054497A" w:rsidRPr="0054497A">
              <w:t>лв.</w:t>
            </w:r>
            <w:r w:rsidRPr="0054497A">
              <w:t xml:space="preserve"> /км.</w:t>
            </w:r>
          </w:p>
          <w:p w:rsidR="006D6E51" w:rsidRPr="0054497A" w:rsidRDefault="00457B92">
            <w:pPr>
              <w:jc w:val="both"/>
            </w:pPr>
            <w:r w:rsidRPr="0054497A">
              <w:t>Цени с ДДС</w:t>
            </w:r>
          </w:p>
        </w:tc>
      </w:tr>
      <w:tr w:rsidR="006D6E51" w:rsidRPr="0054497A">
        <w:trPr>
          <w:trHeight w:val="1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20.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Услуга с мотометачен автомобил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24 </w:t>
            </w:r>
            <w:r w:rsidR="0054497A" w:rsidRPr="0054497A">
              <w:t>лв.</w:t>
            </w:r>
            <w:r w:rsidRPr="0054497A">
              <w:t xml:space="preserve"> на работен час,     1.5 </w:t>
            </w:r>
            <w:r w:rsidR="0054497A" w:rsidRPr="0054497A">
              <w:t>лв.</w:t>
            </w:r>
            <w:r w:rsidRPr="0054497A">
              <w:t>/км.</w:t>
            </w:r>
          </w:p>
          <w:p w:rsidR="006D6E51" w:rsidRPr="0054497A" w:rsidRDefault="00457B92">
            <w:pPr>
              <w:jc w:val="both"/>
            </w:pPr>
            <w:r w:rsidRPr="0054497A">
              <w:t>Цени с ДДС</w:t>
            </w:r>
          </w:p>
        </w:tc>
      </w:tr>
      <w:tr w:rsidR="006D6E51" w:rsidRPr="0054497A">
        <w:trPr>
          <w:trHeight w:val="88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21.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Услуги с Камаз </w:t>
            </w:r>
            <w:proofErr w:type="spellStart"/>
            <w:r w:rsidRPr="0054497A">
              <w:rPr>
                <w:lang w:eastAsia="ar-SA"/>
              </w:rPr>
              <w:t>миячен</w:t>
            </w:r>
            <w:proofErr w:type="spellEnd"/>
            <w:r w:rsidRPr="0054497A">
              <w:rPr>
                <w:lang w:eastAsia="ar-SA"/>
              </w:rPr>
              <w:t xml:space="preserve"> /</w:t>
            </w:r>
            <w:proofErr w:type="spellStart"/>
            <w:r w:rsidRPr="0054497A">
              <w:rPr>
                <w:lang w:eastAsia="ar-SA"/>
              </w:rPr>
              <w:t>водоноска</w:t>
            </w:r>
            <w:proofErr w:type="spellEnd"/>
            <w:r w:rsidRPr="0054497A">
              <w:rPr>
                <w:lang w:eastAsia="ar-SA"/>
              </w:rPr>
              <w:t>/ СМ 10-44 дизел</w:t>
            </w:r>
          </w:p>
          <w:p w:rsidR="006D6E51" w:rsidRPr="0054497A" w:rsidRDefault="006D6E51">
            <w:pPr>
              <w:jc w:val="both"/>
              <w:rPr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DD699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457B92" w:rsidRPr="0054497A">
              <w:rPr>
                <w:lang w:eastAsia="ar-SA"/>
              </w:rPr>
              <w:t xml:space="preserve">30 </w:t>
            </w:r>
            <w:r w:rsidR="0054497A" w:rsidRPr="0054497A">
              <w:rPr>
                <w:lang w:eastAsia="ar-SA"/>
              </w:rPr>
              <w:t>лв.</w:t>
            </w:r>
            <w:r w:rsidR="00457B92" w:rsidRPr="0054497A">
              <w:rPr>
                <w:lang w:eastAsia="ar-SA"/>
              </w:rPr>
              <w:t xml:space="preserve"> на работен час,    2.40 </w:t>
            </w:r>
            <w:r w:rsidR="0054497A" w:rsidRPr="0054497A">
              <w:rPr>
                <w:lang w:eastAsia="ar-SA"/>
              </w:rPr>
              <w:t>лв.</w:t>
            </w:r>
            <w:r w:rsidR="00457B92" w:rsidRPr="0054497A">
              <w:rPr>
                <w:lang w:eastAsia="ar-SA"/>
              </w:rPr>
              <w:t>/км.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Цени с ДДС   </w:t>
            </w:r>
          </w:p>
          <w:p w:rsidR="006D6E51" w:rsidRPr="0054497A" w:rsidRDefault="006D6E51">
            <w:pPr>
              <w:jc w:val="both"/>
              <w:rPr>
                <w:lang w:eastAsia="ar-SA"/>
              </w:rPr>
            </w:pPr>
          </w:p>
        </w:tc>
      </w:tr>
      <w:tr w:rsidR="006D6E51" w:rsidRPr="0054497A">
        <w:trPr>
          <w:trHeight w:val="5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22.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Услуга с челен товарач „</w:t>
            </w:r>
            <w:proofErr w:type="spellStart"/>
            <w:r w:rsidRPr="0054497A">
              <w:rPr>
                <w:lang w:eastAsia="ar-SA"/>
              </w:rPr>
              <w:t>Валтра</w:t>
            </w:r>
            <w:proofErr w:type="spellEnd"/>
            <w:r w:rsidRPr="0054497A">
              <w:rPr>
                <w:lang w:eastAsia="ar-SA"/>
              </w:rPr>
              <w:t>“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 36 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 xml:space="preserve"> на работен час,    1.5 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>/км.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 Цени с ДДС</w:t>
            </w:r>
          </w:p>
        </w:tc>
      </w:tr>
      <w:tr w:rsidR="006D6E51" w:rsidRPr="0054497A">
        <w:trPr>
          <w:trHeight w:val="5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23.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Услуга с камион „Мерцедес“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8705C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DD699C">
              <w:rPr>
                <w:lang w:eastAsia="ar-SA"/>
              </w:rPr>
              <w:t xml:space="preserve">9 </w:t>
            </w:r>
            <w:r w:rsidR="0054497A" w:rsidRPr="0054497A">
              <w:rPr>
                <w:lang w:eastAsia="ar-SA"/>
              </w:rPr>
              <w:t>лв.</w:t>
            </w:r>
            <w:r w:rsidR="00457B92" w:rsidRPr="0054497A">
              <w:rPr>
                <w:lang w:eastAsia="ar-SA"/>
              </w:rPr>
              <w:t xml:space="preserve">-товарене и разтоварване  </w:t>
            </w:r>
          </w:p>
          <w:p w:rsidR="006D6E51" w:rsidRPr="0054497A" w:rsidRDefault="008705C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457B92" w:rsidRPr="0054497A">
              <w:rPr>
                <w:lang w:eastAsia="ar-SA"/>
              </w:rPr>
              <w:t>2.40</w:t>
            </w:r>
            <w:r w:rsidR="0054497A" w:rsidRPr="0054497A">
              <w:rPr>
                <w:lang w:eastAsia="ar-SA"/>
              </w:rPr>
              <w:t>лв.</w:t>
            </w:r>
            <w:r w:rsidR="00457B92" w:rsidRPr="0054497A">
              <w:rPr>
                <w:lang w:eastAsia="ar-SA"/>
              </w:rPr>
              <w:t>/км.</w:t>
            </w:r>
          </w:p>
          <w:p w:rsidR="006D6E51" w:rsidRPr="0054497A" w:rsidRDefault="008705C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457B92" w:rsidRPr="0054497A">
              <w:rPr>
                <w:lang w:eastAsia="ar-SA"/>
              </w:rPr>
              <w:t xml:space="preserve">Цени с ДДС  </w:t>
            </w:r>
          </w:p>
        </w:tc>
      </w:tr>
      <w:tr w:rsidR="006D6E51" w:rsidRPr="0054497A">
        <w:trPr>
          <w:trHeight w:val="29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24.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Издаване на превозен билет за извозване на дървен материал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1,00 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>/бр.</w:t>
            </w:r>
          </w:p>
        </w:tc>
      </w:tr>
      <w:tr w:rsidR="006D6E51" w:rsidRPr="0054497A">
        <w:trPr>
          <w:trHeight w:val="5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25.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Издаване на разрешително за отсичане на дървета на основание чл.32 от ЗОСИ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7.00  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>/бр.</w:t>
            </w:r>
          </w:p>
        </w:tc>
      </w:tr>
      <w:tr w:rsidR="006D6E51" w:rsidRPr="0054497A">
        <w:trPr>
          <w:trHeight w:val="117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26.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Наем зали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-Зала Общински съвет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-Заседателна зала-ет. 3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-Зала Туристически център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-Голяма зала –Дом на културата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  <w:rPr>
                <w:lang w:eastAsia="ar-SA"/>
              </w:rPr>
            </w:pP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24 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>/час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12 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>/час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12 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>/час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60 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 xml:space="preserve"> /час</w:t>
            </w:r>
          </w:p>
          <w:p w:rsidR="006D6E51" w:rsidRPr="0054497A" w:rsidRDefault="00DD699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457B92" w:rsidRPr="0054497A">
              <w:rPr>
                <w:lang w:eastAsia="ar-SA"/>
              </w:rPr>
              <w:t>Цени с ДДС</w:t>
            </w:r>
          </w:p>
        </w:tc>
      </w:tr>
      <w:tr w:rsidR="006D6E51" w:rsidRPr="0054497A">
        <w:trPr>
          <w:trHeight w:val="88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27.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Наем спортни съоръжения</w:t>
            </w:r>
          </w:p>
          <w:p w:rsidR="0003140F" w:rsidRDefault="0003140F">
            <w:pPr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 xml:space="preserve"> </w:t>
            </w:r>
            <w:r w:rsidR="00457B92" w:rsidRPr="0054497A">
              <w:rPr>
                <w:lang w:eastAsia="ar-SA"/>
              </w:rPr>
              <w:t>-Спортна зала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 -Спортни игрища</w:t>
            </w:r>
          </w:p>
          <w:p w:rsidR="006D6E51" w:rsidRPr="0003140F" w:rsidRDefault="0003140F">
            <w:pPr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 xml:space="preserve"> </w:t>
            </w:r>
            <w:r w:rsidR="00457B92" w:rsidRPr="0054497A">
              <w:rPr>
                <w:lang w:eastAsia="ar-SA"/>
              </w:rPr>
              <w:t>-Фитнес зала</w:t>
            </w:r>
          </w:p>
          <w:p w:rsidR="0003140F" w:rsidRDefault="0003140F">
            <w:pPr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 xml:space="preserve"> 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-Тенис корт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  <w:rPr>
                <w:lang w:eastAsia="ar-SA"/>
              </w:rPr>
            </w:pP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30 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 xml:space="preserve"> /час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30 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 xml:space="preserve"> /час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 2.40 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 xml:space="preserve"> /час 15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 xml:space="preserve"> абонамент на м.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 xml:space="preserve"> 6 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>/час за двама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30</w:t>
            </w:r>
            <w:r w:rsidR="0054497A" w:rsidRPr="0054497A">
              <w:rPr>
                <w:lang w:eastAsia="ar-SA"/>
              </w:rPr>
              <w:t>лв.</w:t>
            </w:r>
            <w:r w:rsidRPr="0054497A">
              <w:rPr>
                <w:lang w:eastAsia="ar-SA"/>
              </w:rPr>
              <w:t xml:space="preserve">/м. </w:t>
            </w:r>
            <w:proofErr w:type="spellStart"/>
            <w:r w:rsidRPr="0054497A">
              <w:rPr>
                <w:lang w:eastAsia="ar-SA"/>
              </w:rPr>
              <w:t>абонам</w:t>
            </w:r>
            <w:proofErr w:type="spellEnd"/>
            <w:r w:rsidRPr="0054497A">
              <w:rPr>
                <w:lang w:eastAsia="ar-SA"/>
              </w:rPr>
              <w:t>.</w:t>
            </w:r>
          </w:p>
          <w:p w:rsidR="006D6E51" w:rsidRPr="0054497A" w:rsidRDefault="00DD699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457B92" w:rsidRPr="0054497A">
              <w:rPr>
                <w:lang w:eastAsia="ar-SA"/>
              </w:rPr>
              <w:t>Цени с ДДС</w:t>
            </w:r>
          </w:p>
        </w:tc>
      </w:tr>
      <w:tr w:rsidR="006D6E51" w:rsidRPr="0054497A">
        <w:trPr>
          <w:trHeight w:val="88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  <w:rPr>
                <w:lang w:eastAsia="ar-SA"/>
              </w:rPr>
            </w:pPr>
          </w:p>
          <w:p w:rsidR="006D6E51" w:rsidRPr="0054497A" w:rsidRDefault="00457B92">
            <w:pPr>
              <w:jc w:val="both"/>
            </w:pPr>
            <w:r w:rsidRPr="0054497A">
              <w:t>28.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Наем земя в регулация –годишна такса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а/ зелени площи за 1 дка.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б/такса за засаждане на земеделски култури, ливади- 1 дка.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  <w:rPr>
                <w:lang w:eastAsia="ar-SA"/>
              </w:rPr>
            </w:pP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3% от МРЗ</w:t>
            </w:r>
          </w:p>
          <w:p w:rsidR="006D6E51" w:rsidRPr="0054497A" w:rsidRDefault="00457B92">
            <w:pPr>
              <w:jc w:val="both"/>
              <w:rPr>
                <w:lang w:eastAsia="ar-SA"/>
              </w:rPr>
            </w:pPr>
            <w:r w:rsidRPr="0054497A">
              <w:rPr>
                <w:lang w:eastAsia="ar-SA"/>
              </w:rPr>
              <w:t>10% от МРЗ</w:t>
            </w:r>
          </w:p>
        </w:tc>
      </w:tr>
      <w:tr w:rsidR="006D6E51" w:rsidRPr="0054497A">
        <w:trPr>
          <w:trHeight w:val="88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  <w:rPr>
                <w:lang w:eastAsia="ar-SA"/>
              </w:rPr>
            </w:pPr>
          </w:p>
        </w:tc>
      </w:tr>
      <w:tr w:rsidR="006D6E51" w:rsidRPr="0054497A" w:rsidTr="00264A3D">
        <w:trPr>
          <w:trHeight w:val="167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</w:t>
            </w:r>
          </w:p>
          <w:p w:rsidR="006D6E51" w:rsidRPr="0054497A" w:rsidRDefault="00457B92">
            <w:pPr>
              <w:jc w:val="both"/>
            </w:pPr>
            <w:r w:rsidRPr="0054497A">
              <w:t>29.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Издаване на маршрутен пропуск за транспортно-производствени нужди на едно транспортно средство – годишна такса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Тримесечна такса – 40 </w:t>
            </w:r>
            <w:r w:rsidR="0054497A" w:rsidRPr="0054497A">
              <w:t>лв.</w:t>
            </w:r>
            <w:r w:rsidRPr="0054497A">
              <w:t xml:space="preserve"> за полугодие – 70 </w:t>
            </w:r>
            <w:r w:rsidR="0054497A" w:rsidRPr="0054497A">
              <w:t>лв.</w:t>
            </w:r>
            <w:r w:rsidRPr="0054497A">
              <w:t xml:space="preserve">годишна такса 100 </w:t>
            </w:r>
            <w:r w:rsidR="0054497A" w:rsidRPr="0054497A">
              <w:t>лв.</w:t>
            </w:r>
          </w:p>
        </w:tc>
      </w:tr>
      <w:tr w:rsidR="006D6E51" w:rsidRPr="0054497A" w:rsidTr="00264A3D">
        <w:trPr>
          <w:trHeight w:val="98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30.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>Наем земя в регулация з годишна такса</w:t>
            </w:r>
          </w:p>
          <w:p w:rsidR="006D6E51" w:rsidRPr="0054497A" w:rsidRDefault="00457B92">
            <w:pPr>
              <w:jc w:val="both"/>
            </w:pPr>
            <w:r w:rsidRPr="0054497A">
              <w:t>а/ зелени площи за 1 дка</w:t>
            </w:r>
          </w:p>
          <w:p w:rsidR="006D6E51" w:rsidRPr="0054497A" w:rsidRDefault="00457B92">
            <w:pPr>
              <w:jc w:val="both"/>
            </w:pPr>
            <w:r w:rsidRPr="0054497A">
              <w:t>б/такса за засаждане на земеделски култури,ливади – 1 дка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6D6E51">
            <w:pPr>
              <w:snapToGrid w:val="0"/>
              <w:jc w:val="both"/>
            </w:pPr>
          </w:p>
          <w:p w:rsidR="006D6E51" w:rsidRPr="0054497A" w:rsidRDefault="00457B92">
            <w:pPr>
              <w:jc w:val="both"/>
            </w:pPr>
            <w:r w:rsidRPr="0054497A">
              <w:t>3% от МРЗ</w:t>
            </w:r>
          </w:p>
          <w:p w:rsidR="006D6E51" w:rsidRPr="0054497A" w:rsidRDefault="00457B92">
            <w:pPr>
              <w:jc w:val="both"/>
            </w:pPr>
            <w:r w:rsidRPr="0054497A">
              <w:t>10% от МРЗ</w:t>
            </w:r>
          </w:p>
        </w:tc>
      </w:tr>
      <w:tr w:rsidR="006D6E51" w:rsidRPr="0054497A">
        <w:trPr>
          <w:trHeight w:val="124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 31.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Такса за превозен билет на коледни елхи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51" w:rsidRPr="0054497A" w:rsidRDefault="00457B92">
            <w:pPr>
              <w:jc w:val="both"/>
            </w:pPr>
            <w:r w:rsidRPr="0054497A">
              <w:t xml:space="preserve">1,00 </w:t>
            </w:r>
            <w:r w:rsidR="0054497A" w:rsidRPr="0054497A">
              <w:t>лв.</w:t>
            </w:r>
            <w:r w:rsidRPr="0054497A">
              <w:t xml:space="preserve"> плюс цената на контролната пластина</w:t>
            </w:r>
          </w:p>
        </w:tc>
      </w:tr>
    </w:tbl>
    <w:p w:rsidR="001562BC" w:rsidRDefault="001562BC">
      <w:pPr>
        <w:jc w:val="both"/>
      </w:pPr>
    </w:p>
    <w:p w:rsidR="006D6E51" w:rsidRPr="0054497A" w:rsidRDefault="00457B92">
      <w:pPr>
        <w:jc w:val="both"/>
      </w:pPr>
      <w:r w:rsidRPr="0054497A">
        <w:t xml:space="preserve">ДОПЪЛНИТЕЛНИ РАЗПОРЕДБИ КЪМ ГЛАВА </w:t>
      </w:r>
      <w:r w:rsidR="002370F2" w:rsidRPr="0054497A">
        <w:t>ВТОРА</w:t>
      </w:r>
      <w:r w:rsidRPr="0054497A">
        <w:t xml:space="preserve"> „МЕСТНИ ТАКСИ И УСЛУГИ” И ГЛАВА </w:t>
      </w:r>
      <w:r w:rsidR="002370F2" w:rsidRPr="0054497A">
        <w:t>ТРЕТА</w:t>
      </w:r>
      <w:r w:rsidRPr="0054497A">
        <w:t xml:space="preserve"> „ЦЕНИ НА НЕУРЕДЕНИ СЪС ЗАКОН УСЛУГИ И ПРАВА, ОКАЗВАНИ ИЛИ ПРЕДОСТАВЕНИ ОТ ОБЩИНАТА НА ФИЗИЧЕСКИ И ЮРИДИЧЕСКИ ЛИЦА”</w:t>
      </w:r>
    </w:p>
    <w:p w:rsidR="006D6E51" w:rsidRPr="0054497A" w:rsidRDefault="006D6E51">
      <w:pPr>
        <w:jc w:val="both"/>
      </w:pPr>
    </w:p>
    <w:p w:rsidR="006D6E51" w:rsidRPr="0054497A" w:rsidRDefault="00457B92">
      <w:pPr>
        <w:jc w:val="both"/>
      </w:pPr>
      <w:r w:rsidRPr="0054497A">
        <w:t>§ 1. “Услуги за всеобщо ползване” са тези общински услуги, при които конкретния ползвател не може да бъде определен.</w:t>
      </w:r>
    </w:p>
    <w:p w:rsidR="006D6E51" w:rsidRPr="0054497A" w:rsidRDefault="006D6E51">
      <w:pPr>
        <w:jc w:val="both"/>
      </w:pPr>
    </w:p>
    <w:p w:rsidR="006D6E51" w:rsidRPr="0054497A" w:rsidRDefault="00457B92" w:rsidP="001A752D">
      <w:pPr>
        <w:jc w:val="center"/>
      </w:pPr>
      <w:r w:rsidRPr="0054497A">
        <w:t>ПРЕХОДНИ И ЗАКЛЮЧИТЕЛНИ РАЗПОРЕДБИ</w:t>
      </w:r>
    </w:p>
    <w:p w:rsidR="006D6E51" w:rsidRPr="0054497A" w:rsidRDefault="006D6E51">
      <w:pPr>
        <w:jc w:val="both"/>
      </w:pPr>
    </w:p>
    <w:p w:rsidR="006D6E51" w:rsidRPr="0054497A" w:rsidRDefault="00457B92">
      <w:pPr>
        <w:jc w:val="both"/>
      </w:pPr>
      <w:r w:rsidRPr="0054497A">
        <w:t>§ 2. Изпълнението и контрола по изпълнението на настоящата Наредба се осъществява от Кмета на Общината или определено от него лице.</w:t>
      </w:r>
    </w:p>
    <w:p w:rsidR="006D6E51" w:rsidRPr="0054497A" w:rsidRDefault="00457B92">
      <w:pPr>
        <w:jc w:val="both"/>
      </w:pPr>
      <w:r w:rsidRPr="0054497A">
        <w:t>§ 3. При започнало, но незавършено плащане на такси и цени на услуги и права, същото се завършва по реда на тази Наредба с оглед размер и срок.</w:t>
      </w:r>
    </w:p>
    <w:p w:rsidR="006D6E51" w:rsidRPr="0054497A" w:rsidRDefault="00457B92" w:rsidP="00AF7F62">
      <w:pPr>
        <w:jc w:val="both"/>
      </w:pPr>
      <w:r w:rsidRPr="0054497A">
        <w:t xml:space="preserve">§ 4. Тази наредба се издава на основание чл.9 от Закона </w:t>
      </w:r>
      <w:r w:rsidR="001A752D">
        <w:t>на ЗМДТ.</w:t>
      </w:r>
    </w:p>
    <w:p w:rsidR="006D6E51" w:rsidRDefault="00457B92">
      <w:pPr>
        <w:jc w:val="both"/>
        <w:rPr>
          <w:lang w:val="en-US"/>
        </w:rPr>
      </w:pPr>
      <w:r w:rsidRPr="0054497A">
        <w:t>§ 5. Другите общински такси, определени със закон се събират от Общинската администрация при спазване на принципите по чл.8 от ЗМДТ.</w:t>
      </w:r>
    </w:p>
    <w:p w:rsidR="001A752D" w:rsidRPr="00244330" w:rsidRDefault="001A752D" w:rsidP="001A752D">
      <w:pPr>
        <w:jc w:val="both"/>
      </w:pPr>
      <w:r>
        <w:rPr>
          <w:lang w:val="en-US"/>
        </w:rPr>
        <w:t>§ 6.</w:t>
      </w:r>
      <w:r w:rsidRPr="001A752D">
        <w:t xml:space="preserve"> </w:t>
      </w:r>
      <w:r>
        <w:t xml:space="preserve">Настоящата </w:t>
      </w:r>
      <w:r w:rsidR="00EB5C4F">
        <w:t>Наредба е приета с Решение №</w:t>
      </w:r>
      <w:r w:rsidR="00EB5C4F">
        <w:rPr>
          <w:lang w:val="en-US"/>
        </w:rPr>
        <w:t xml:space="preserve"> 380 </w:t>
      </w:r>
      <w:r w:rsidR="00EB5C4F">
        <w:t>от</w:t>
      </w:r>
      <w:r w:rsidR="00EB5C4F">
        <w:rPr>
          <w:lang w:val="en-US"/>
        </w:rPr>
        <w:t xml:space="preserve"> 30.01.2019</w:t>
      </w:r>
      <w:r>
        <w:t xml:space="preserve"> </w:t>
      </w:r>
      <w:r w:rsidR="007D1BC4">
        <w:t>г.</w:t>
      </w:r>
      <w:r>
        <w:t>на Общински съвет-Рудозем по проток</w:t>
      </w:r>
      <w:r w:rsidR="007D1BC4">
        <w:t>ол № 47</w:t>
      </w:r>
    </w:p>
    <w:p w:rsidR="007D1BC4" w:rsidRPr="00244330" w:rsidRDefault="007D1BC4" w:rsidP="007D1BC4">
      <w:pPr>
        <w:jc w:val="both"/>
      </w:pPr>
      <w:r>
        <w:rPr>
          <w:lang w:val="en-US"/>
        </w:rPr>
        <w:t xml:space="preserve">§ </w:t>
      </w:r>
      <w:r>
        <w:t>7</w:t>
      </w:r>
      <w:r>
        <w:rPr>
          <w:lang w:val="en-US"/>
        </w:rPr>
        <w:t>.</w:t>
      </w:r>
      <w:r w:rsidRPr="001A752D">
        <w:t xml:space="preserve"> </w:t>
      </w:r>
      <w:r>
        <w:t>Настоящата Наредба е изменена и допълнена с Решение №</w:t>
      </w:r>
      <w:r>
        <w:rPr>
          <w:lang w:val="en-US"/>
        </w:rPr>
        <w:t xml:space="preserve">  </w:t>
      </w:r>
      <w:r>
        <w:t>28 от</w:t>
      </w:r>
      <w:r>
        <w:rPr>
          <w:lang w:val="en-US"/>
        </w:rPr>
        <w:t xml:space="preserve"> 30.</w:t>
      </w:r>
      <w:r>
        <w:t>12</w:t>
      </w:r>
      <w:r>
        <w:rPr>
          <w:lang w:val="en-US"/>
        </w:rPr>
        <w:t>.2019</w:t>
      </w:r>
      <w:r>
        <w:t xml:space="preserve"> г.</w:t>
      </w:r>
      <w:r w:rsidR="00DE44A1">
        <w:t xml:space="preserve"> </w:t>
      </w:r>
      <w:r>
        <w:t>на Общински съвет-Рудозем по проток</w:t>
      </w:r>
      <w:r w:rsidR="00C047C1">
        <w:t>ол № 4</w:t>
      </w:r>
    </w:p>
    <w:p w:rsidR="00DE44A1" w:rsidRPr="00244330" w:rsidRDefault="00DE44A1" w:rsidP="00DE44A1">
      <w:pPr>
        <w:jc w:val="both"/>
      </w:pPr>
      <w:r>
        <w:rPr>
          <w:lang w:val="en-US"/>
        </w:rPr>
        <w:t xml:space="preserve">§ </w:t>
      </w:r>
      <w:r>
        <w:t>8</w:t>
      </w:r>
      <w:r>
        <w:rPr>
          <w:lang w:val="en-US"/>
        </w:rPr>
        <w:t>.</w:t>
      </w:r>
      <w:r w:rsidRPr="001A752D">
        <w:t xml:space="preserve"> </w:t>
      </w:r>
      <w:r>
        <w:t>Настоящата Наредба е изменена и допълнена с Решение №</w:t>
      </w:r>
      <w:r>
        <w:rPr>
          <w:lang w:val="en-US"/>
        </w:rPr>
        <w:t xml:space="preserve">  </w:t>
      </w:r>
      <w:r w:rsidR="00BB3145">
        <w:t>147</w:t>
      </w:r>
      <w:r>
        <w:t xml:space="preserve"> от</w:t>
      </w:r>
      <w:r>
        <w:rPr>
          <w:lang w:val="en-US"/>
        </w:rPr>
        <w:t xml:space="preserve"> 30.</w:t>
      </w:r>
      <w:r>
        <w:t>12</w:t>
      </w:r>
      <w:r>
        <w:rPr>
          <w:lang w:val="en-US"/>
        </w:rPr>
        <w:t>.2020</w:t>
      </w:r>
      <w:r>
        <w:t xml:space="preserve"> г. на Общински съвет-Рудозем по протокол № 16</w:t>
      </w:r>
    </w:p>
    <w:p w:rsidR="00BB3145" w:rsidRDefault="00BB3145" w:rsidP="00BB3145">
      <w:pPr>
        <w:jc w:val="both"/>
      </w:pPr>
      <w:r>
        <w:rPr>
          <w:lang w:val="en-US"/>
        </w:rPr>
        <w:t xml:space="preserve">§ </w:t>
      </w:r>
      <w:r>
        <w:t>9</w:t>
      </w:r>
      <w:r>
        <w:rPr>
          <w:lang w:val="en-US"/>
        </w:rPr>
        <w:t>.</w:t>
      </w:r>
      <w:r w:rsidRPr="001A752D">
        <w:t xml:space="preserve"> </w:t>
      </w:r>
      <w:r>
        <w:t>Настоящата Наредба е изменена и допълнена с Решение №</w:t>
      </w:r>
      <w:r>
        <w:rPr>
          <w:lang w:val="en-US"/>
        </w:rPr>
        <w:t xml:space="preserve">  </w:t>
      </w:r>
      <w:r>
        <w:t>148 от</w:t>
      </w:r>
      <w:r>
        <w:rPr>
          <w:lang w:val="en-US"/>
        </w:rPr>
        <w:t xml:space="preserve"> 30.</w:t>
      </w:r>
      <w:r>
        <w:t>12</w:t>
      </w:r>
      <w:r>
        <w:rPr>
          <w:lang w:val="en-US"/>
        </w:rPr>
        <w:t>.2020</w:t>
      </w:r>
      <w:r>
        <w:t xml:space="preserve"> г. на Общински съвет-Рудозем по протокол № 16</w:t>
      </w:r>
    </w:p>
    <w:p w:rsidR="0052622E" w:rsidRPr="00244330" w:rsidRDefault="0052622E" w:rsidP="0052622E">
      <w:pPr>
        <w:jc w:val="both"/>
      </w:pPr>
      <w:r>
        <w:rPr>
          <w:lang w:val="en-US"/>
        </w:rPr>
        <w:t xml:space="preserve">§ </w:t>
      </w:r>
      <w:r>
        <w:t>10</w:t>
      </w:r>
      <w:r>
        <w:rPr>
          <w:lang w:val="en-US"/>
        </w:rPr>
        <w:t>.</w:t>
      </w:r>
      <w:r w:rsidRPr="001A752D">
        <w:t xml:space="preserve"> </w:t>
      </w:r>
      <w:r>
        <w:t>Настоящата Наредба е изменена и допълнена с Решение №</w:t>
      </w:r>
      <w:r>
        <w:rPr>
          <w:lang w:val="en-US"/>
        </w:rPr>
        <w:t xml:space="preserve">  </w:t>
      </w:r>
      <w:r>
        <w:t>149 от</w:t>
      </w:r>
      <w:r>
        <w:rPr>
          <w:lang w:val="en-US"/>
        </w:rPr>
        <w:t xml:space="preserve"> 30.</w:t>
      </w:r>
      <w:r>
        <w:t>12</w:t>
      </w:r>
      <w:r>
        <w:rPr>
          <w:lang w:val="en-US"/>
        </w:rPr>
        <w:t>.2020</w:t>
      </w:r>
      <w:r>
        <w:t xml:space="preserve"> г. на Общински съвет-Рудозем по протокол № 16</w:t>
      </w:r>
    </w:p>
    <w:p w:rsidR="00DB76BA" w:rsidRDefault="005C309F" w:rsidP="00DB76BA">
      <w:pPr>
        <w:jc w:val="both"/>
      </w:pPr>
      <w:r>
        <w:rPr>
          <w:lang w:val="en-US"/>
        </w:rPr>
        <w:t xml:space="preserve">§ </w:t>
      </w:r>
      <w:r>
        <w:t>11</w:t>
      </w:r>
      <w:r>
        <w:rPr>
          <w:lang w:val="en-US"/>
        </w:rPr>
        <w:t>.</w:t>
      </w:r>
      <w:r w:rsidRPr="001A752D">
        <w:t xml:space="preserve"> </w:t>
      </w:r>
      <w:r>
        <w:t>Настоящата Наредба е изменена и допълнена с Решение №</w:t>
      </w:r>
      <w:r>
        <w:rPr>
          <w:lang w:val="en-US"/>
        </w:rPr>
        <w:t xml:space="preserve">  </w:t>
      </w:r>
      <w:r>
        <w:t>198 от</w:t>
      </w:r>
      <w:r>
        <w:rPr>
          <w:lang w:val="en-US"/>
        </w:rPr>
        <w:t xml:space="preserve"> 25.</w:t>
      </w:r>
      <w:r>
        <w:t>03</w:t>
      </w:r>
      <w:r>
        <w:rPr>
          <w:lang w:val="en-US"/>
        </w:rPr>
        <w:t>.2021</w:t>
      </w:r>
      <w:r>
        <w:t xml:space="preserve"> г. на Общински съвет-Рудозем по протокол № 19</w:t>
      </w:r>
    </w:p>
    <w:p w:rsidR="00D37782" w:rsidRDefault="00DB76BA" w:rsidP="00D37782">
      <w:pPr>
        <w:jc w:val="both"/>
      </w:pPr>
      <w:r>
        <w:rPr>
          <w:lang w:val="en-US"/>
        </w:rPr>
        <w:t xml:space="preserve">§ </w:t>
      </w:r>
      <w:r>
        <w:t>12</w:t>
      </w:r>
      <w:r>
        <w:rPr>
          <w:lang w:val="en-US"/>
        </w:rPr>
        <w:t>.</w:t>
      </w:r>
      <w:r w:rsidRPr="001A752D">
        <w:t xml:space="preserve"> </w:t>
      </w:r>
      <w:r>
        <w:t>Настоящата Наредба е изменена и допълнена с Решение №</w:t>
      </w:r>
      <w:r>
        <w:rPr>
          <w:lang w:val="en-US"/>
        </w:rPr>
        <w:t xml:space="preserve">  </w:t>
      </w:r>
      <w:r>
        <w:t>297 от</w:t>
      </w:r>
      <w:r>
        <w:rPr>
          <w:lang w:val="en-US"/>
        </w:rPr>
        <w:t xml:space="preserve"> </w:t>
      </w:r>
      <w:r>
        <w:t>30.12.2021 г. на Общински съвет-Рудозем по протокол № 32</w:t>
      </w:r>
    </w:p>
    <w:p w:rsidR="00D37782" w:rsidRPr="00D37782" w:rsidRDefault="00D37782" w:rsidP="00D37782">
      <w:pPr>
        <w:jc w:val="both"/>
        <w:rPr>
          <w:lang w:val="en-US"/>
        </w:rPr>
      </w:pPr>
      <w:r>
        <w:rPr>
          <w:lang w:val="en-US"/>
        </w:rPr>
        <w:t xml:space="preserve">§ </w:t>
      </w:r>
      <w:r>
        <w:t>1</w:t>
      </w:r>
      <w:r>
        <w:rPr>
          <w:lang w:val="en-US"/>
        </w:rPr>
        <w:t>3.</w:t>
      </w:r>
      <w:r w:rsidRPr="001A752D">
        <w:t xml:space="preserve"> </w:t>
      </w:r>
      <w:r>
        <w:t>Настоящата Наредба е изменена и допълнена с Решение №</w:t>
      </w:r>
      <w:r>
        <w:rPr>
          <w:lang w:val="en-US"/>
        </w:rPr>
        <w:t xml:space="preserve">  432</w:t>
      </w:r>
      <w:r>
        <w:t xml:space="preserve"> от</w:t>
      </w:r>
      <w:r>
        <w:rPr>
          <w:lang w:val="en-US"/>
        </w:rPr>
        <w:t xml:space="preserve"> </w:t>
      </w:r>
      <w:r>
        <w:t>30.12.202</w:t>
      </w:r>
      <w:r>
        <w:rPr>
          <w:lang w:val="en-US"/>
        </w:rPr>
        <w:t>2</w:t>
      </w:r>
      <w:r>
        <w:t xml:space="preserve"> г. на Общински съвет-Рудозем по протокол № </w:t>
      </w:r>
      <w:r>
        <w:rPr>
          <w:lang w:val="en-US"/>
        </w:rPr>
        <w:t>48</w:t>
      </w:r>
    </w:p>
    <w:p w:rsidR="00DB76BA" w:rsidRPr="00244330" w:rsidRDefault="00DB76BA" w:rsidP="00DB76BA">
      <w:pPr>
        <w:jc w:val="both"/>
      </w:pPr>
    </w:p>
    <w:p w:rsidR="005C309F" w:rsidRPr="00244330" w:rsidRDefault="005C309F" w:rsidP="005C309F">
      <w:pPr>
        <w:jc w:val="both"/>
      </w:pPr>
    </w:p>
    <w:p w:rsidR="0052622E" w:rsidRPr="00244330" w:rsidRDefault="0052622E" w:rsidP="00BB3145">
      <w:pPr>
        <w:jc w:val="both"/>
      </w:pPr>
    </w:p>
    <w:p w:rsidR="007D1BC4" w:rsidRPr="001A752D" w:rsidRDefault="007D1BC4" w:rsidP="007D1BC4">
      <w:pPr>
        <w:jc w:val="both"/>
      </w:pPr>
    </w:p>
    <w:p w:rsidR="006D6E51" w:rsidRPr="0066451A" w:rsidRDefault="0066451A" w:rsidP="0066451A">
      <w:pPr>
        <w:jc w:val="right"/>
        <w:rPr>
          <w:b/>
        </w:rPr>
      </w:pPr>
      <w:r w:rsidRPr="0066451A">
        <w:rPr>
          <w:b/>
        </w:rPr>
        <w:t>ПРЕДСЕДТЕ</w:t>
      </w:r>
      <w:r w:rsidR="00B41DCF">
        <w:rPr>
          <w:b/>
        </w:rPr>
        <w:t>Л</w:t>
      </w:r>
      <w:r w:rsidRPr="0066451A">
        <w:rPr>
          <w:b/>
        </w:rPr>
        <w:t xml:space="preserve"> НА ОБЩИНСКИ СЪВЕТ-РУДОЗЕМ:……………</w:t>
      </w:r>
      <w:r w:rsidR="00D37782" w:rsidRPr="00D37782">
        <w:rPr>
          <w:b/>
          <w:sz w:val="32"/>
          <w:szCs w:val="32"/>
        </w:rPr>
        <w:t>П</w:t>
      </w:r>
      <w:r w:rsidRPr="0066451A">
        <w:rPr>
          <w:b/>
        </w:rPr>
        <w:t>………………</w:t>
      </w:r>
    </w:p>
    <w:p w:rsidR="0066451A" w:rsidRPr="0066451A" w:rsidRDefault="0066451A" w:rsidP="0066451A">
      <w:pPr>
        <w:jc w:val="right"/>
        <w:rPr>
          <w:b/>
        </w:rPr>
      </w:pPr>
      <w:r w:rsidRPr="0066451A">
        <w:rPr>
          <w:b/>
        </w:rPr>
        <w:t>/д-р Владимир Янков/</w:t>
      </w:r>
    </w:p>
    <w:sectPr w:rsidR="0066451A" w:rsidRPr="0066451A" w:rsidSect="001562BC">
      <w:pgSz w:w="11906" w:h="16838"/>
      <w:pgMar w:top="1021" w:right="1077" w:bottom="851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A8E"/>
    <w:multiLevelType w:val="multilevel"/>
    <w:tmpl w:val="95AEBAC6"/>
    <w:lvl w:ilvl="0">
      <w:start w:val="4"/>
      <w:numFmt w:val="decimal"/>
      <w:lvlText w:val="(%1)"/>
      <w:lvlJc w:val="left"/>
      <w:pPr>
        <w:tabs>
          <w:tab w:val="num" w:pos="2091"/>
        </w:tabs>
        <w:ind w:left="2091" w:hanging="39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B542FF"/>
    <w:multiLevelType w:val="multilevel"/>
    <w:tmpl w:val="FFC61D16"/>
    <w:lvl w:ilvl="0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5D75218"/>
    <w:multiLevelType w:val="multilevel"/>
    <w:tmpl w:val="4312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96373E"/>
    <w:multiLevelType w:val="multilevel"/>
    <w:tmpl w:val="25128C3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B0742D1"/>
    <w:multiLevelType w:val="multilevel"/>
    <w:tmpl w:val="019400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C3C0969"/>
    <w:multiLevelType w:val="multilevel"/>
    <w:tmpl w:val="3EB8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2574332"/>
    <w:multiLevelType w:val="multilevel"/>
    <w:tmpl w:val="1E52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9C96752"/>
    <w:multiLevelType w:val="hybridMultilevel"/>
    <w:tmpl w:val="B6D81202"/>
    <w:lvl w:ilvl="0" w:tplc="74207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346AA"/>
    <w:multiLevelType w:val="multilevel"/>
    <w:tmpl w:val="6A72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1CF2AE3"/>
    <w:multiLevelType w:val="multilevel"/>
    <w:tmpl w:val="FB405A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9D2253F"/>
    <w:multiLevelType w:val="multilevel"/>
    <w:tmpl w:val="5B0A17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All 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7B67D25"/>
    <w:multiLevelType w:val="multilevel"/>
    <w:tmpl w:val="97FC33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6E952B40"/>
    <w:multiLevelType w:val="multilevel"/>
    <w:tmpl w:val="E496D8F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4"/>
  </w:num>
  <w:num w:numId="14">
    <w:abstractNumId w:val="2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6E51"/>
    <w:rsid w:val="00002621"/>
    <w:rsid w:val="0003140F"/>
    <w:rsid w:val="000425A7"/>
    <w:rsid w:val="00060120"/>
    <w:rsid w:val="000874FD"/>
    <w:rsid w:val="00093151"/>
    <w:rsid w:val="000B022E"/>
    <w:rsid w:val="000C0F12"/>
    <w:rsid w:val="000C66E5"/>
    <w:rsid w:val="000F4CB7"/>
    <w:rsid w:val="0011319D"/>
    <w:rsid w:val="001562BC"/>
    <w:rsid w:val="001704CE"/>
    <w:rsid w:val="001A10AB"/>
    <w:rsid w:val="001A1C0D"/>
    <w:rsid w:val="001A752D"/>
    <w:rsid w:val="001C4638"/>
    <w:rsid w:val="001E5FB3"/>
    <w:rsid w:val="00223A33"/>
    <w:rsid w:val="002370F2"/>
    <w:rsid w:val="00264A3D"/>
    <w:rsid w:val="002703AA"/>
    <w:rsid w:val="002946DE"/>
    <w:rsid w:val="002F6477"/>
    <w:rsid w:val="00351ABC"/>
    <w:rsid w:val="00363525"/>
    <w:rsid w:val="003765C3"/>
    <w:rsid w:val="00381AA8"/>
    <w:rsid w:val="00387924"/>
    <w:rsid w:val="003B1C61"/>
    <w:rsid w:val="004349E7"/>
    <w:rsid w:val="00457B92"/>
    <w:rsid w:val="004604ED"/>
    <w:rsid w:val="004606D4"/>
    <w:rsid w:val="00474716"/>
    <w:rsid w:val="00477A2A"/>
    <w:rsid w:val="004C1E09"/>
    <w:rsid w:val="004D3D3E"/>
    <w:rsid w:val="00512715"/>
    <w:rsid w:val="0052622E"/>
    <w:rsid w:val="0054497A"/>
    <w:rsid w:val="005C309F"/>
    <w:rsid w:val="00632626"/>
    <w:rsid w:val="0066451A"/>
    <w:rsid w:val="00675249"/>
    <w:rsid w:val="006958B7"/>
    <w:rsid w:val="006C03A4"/>
    <w:rsid w:val="006C2AC5"/>
    <w:rsid w:val="006C75EB"/>
    <w:rsid w:val="006D4E9C"/>
    <w:rsid w:val="006D6E51"/>
    <w:rsid w:val="0072506C"/>
    <w:rsid w:val="007642C3"/>
    <w:rsid w:val="007748E5"/>
    <w:rsid w:val="00776704"/>
    <w:rsid w:val="00787A72"/>
    <w:rsid w:val="007D1BC4"/>
    <w:rsid w:val="007D651E"/>
    <w:rsid w:val="007E7A1D"/>
    <w:rsid w:val="00831A4A"/>
    <w:rsid w:val="008705CC"/>
    <w:rsid w:val="008C5A60"/>
    <w:rsid w:val="008F02F2"/>
    <w:rsid w:val="008F29D0"/>
    <w:rsid w:val="009F6B2E"/>
    <w:rsid w:val="00A6151A"/>
    <w:rsid w:val="00AE2B64"/>
    <w:rsid w:val="00AF7F62"/>
    <w:rsid w:val="00B41DCF"/>
    <w:rsid w:val="00B81F6E"/>
    <w:rsid w:val="00B97B6D"/>
    <w:rsid w:val="00BA4471"/>
    <w:rsid w:val="00BB3145"/>
    <w:rsid w:val="00C047C1"/>
    <w:rsid w:val="00C05DEA"/>
    <w:rsid w:val="00C60BEA"/>
    <w:rsid w:val="00C71788"/>
    <w:rsid w:val="00CC5CD9"/>
    <w:rsid w:val="00D162E0"/>
    <w:rsid w:val="00D37782"/>
    <w:rsid w:val="00D560D0"/>
    <w:rsid w:val="00D86CE1"/>
    <w:rsid w:val="00D92A59"/>
    <w:rsid w:val="00DA70F4"/>
    <w:rsid w:val="00DB76BA"/>
    <w:rsid w:val="00DC44EC"/>
    <w:rsid w:val="00DD699C"/>
    <w:rsid w:val="00DE44A1"/>
    <w:rsid w:val="00DF03E8"/>
    <w:rsid w:val="00E03917"/>
    <w:rsid w:val="00E06FE6"/>
    <w:rsid w:val="00EA0DAB"/>
    <w:rsid w:val="00EB5C4F"/>
    <w:rsid w:val="00EB61C0"/>
    <w:rsid w:val="00ED17A5"/>
    <w:rsid w:val="00F16E2B"/>
    <w:rsid w:val="00F2541A"/>
    <w:rsid w:val="00F35DA5"/>
    <w:rsid w:val="00F55DD1"/>
    <w:rsid w:val="00F76F73"/>
    <w:rsid w:val="00F96FB9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3F28C9-4D97-4719-B0B4-577DABD6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1C0"/>
    <w:pPr>
      <w:suppressAutoHyphens/>
    </w:pPr>
    <w:rPr>
      <w:sz w:val="24"/>
      <w:szCs w:val="24"/>
      <w:lang w:val="bg-BG" w:eastAsia="zh-CN"/>
    </w:rPr>
  </w:style>
  <w:style w:type="paragraph" w:styleId="Heading1">
    <w:name w:val="heading 1"/>
    <w:basedOn w:val="Heading"/>
    <w:next w:val="BodyText"/>
    <w:qFormat/>
    <w:rsid w:val="00EB61C0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rsid w:val="00EB61C0"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B61C0"/>
    <w:pPr>
      <w:keepNext/>
      <w:widowControl w:val="0"/>
      <w:outlineLvl w:val="2"/>
    </w:pPr>
    <w:rPr>
      <w:rFonts w:eastAsia="PMingLiU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EB61C0"/>
  </w:style>
  <w:style w:type="character" w:customStyle="1" w:styleId="WW8Num1z1">
    <w:name w:val="WW8Num1z1"/>
    <w:qFormat/>
    <w:rsid w:val="00EB61C0"/>
  </w:style>
  <w:style w:type="character" w:customStyle="1" w:styleId="WW8Num1z2">
    <w:name w:val="WW8Num1z2"/>
    <w:qFormat/>
    <w:rsid w:val="00EB61C0"/>
  </w:style>
  <w:style w:type="character" w:customStyle="1" w:styleId="WW8Num1z3">
    <w:name w:val="WW8Num1z3"/>
    <w:qFormat/>
    <w:rsid w:val="00EB61C0"/>
  </w:style>
  <w:style w:type="character" w:customStyle="1" w:styleId="WW8Num1z4">
    <w:name w:val="WW8Num1z4"/>
    <w:qFormat/>
    <w:rsid w:val="00EB61C0"/>
  </w:style>
  <w:style w:type="character" w:customStyle="1" w:styleId="WW8Num1z5">
    <w:name w:val="WW8Num1z5"/>
    <w:qFormat/>
    <w:rsid w:val="00EB61C0"/>
  </w:style>
  <w:style w:type="character" w:customStyle="1" w:styleId="WW8Num1z6">
    <w:name w:val="WW8Num1z6"/>
    <w:qFormat/>
    <w:rsid w:val="00EB61C0"/>
  </w:style>
  <w:style w:type="character" w:customStyle="1" w:styleId="WW8Num1z7">
    <w:name w:val="WW8Num1z7"/>
    <w:qFormat/>
    <w:rsid w:val="00EB61C0"/>
  </w:style>
  <w:style w:type="character" w:customStyle="1" w:styleId="WW8Num1z8">
    <w:name w:val="WW8Num1z8"/>
    <w:qFormat/>
    <w:rsid w:val="00EB61C0"/>
  </w:style>
  <w:style w:type="character" w:customStyle="1" w:styleId="WW8Num2z0">
    <w:name w:val="WW8Num2z0"/>
    <w:qFormat/>
    <w:rsid w:val="00EB61C0"/>
  </w:style>
  <w:style w:type="character" w:customStyle="1" w:styleId="WW8Num3z0">
    <w:name w:val="WW8Num3z0"/>
    <w:qFormat/>
    <w:rsid w:val="00EB61C0"/>
  </w:style>
  <w:style w:type="character" w:customStyle="1" w:styleId="WW8Num4z0">
    <w:name w:val="WW8Num4z0"/>
    <w:qFormat/>
    <w:rsid w:val="00EB61C0"/>
    <w:rPr>
      <w:b/>
    </w:rPr>
  </w:style>
  <w:style w:type="character" w:customStyle="1" w:styleId="WW8Num5z0">
    <w:name w:val="WW8Num5z0"/>
    <w:qFormat/>
    <w:rsid w:val="00EB61C0"/>
    <w:rPr>
      <w:b/>
      <w:lang w:eastAsia="ar-SA"/>
    </w:rPr>
  </w:style>
  <w:style w:type="character" w:customStyle="1" w:styleId="WW8Num6z0">
    <w:name w:val="WW8Num6z0"/>
    <w:qFormat/>
    <w:rsid w:val="00EB61C0"/>
  </w:style>
  <w:style w:type="character" w:customStyle="1" w:styleId="WW8Num7z0">
    <w:name w:val="WW8Num7z0"/>
    <w:qFormat/>
    <w:rsid w:val="00EB61C0"/>
    <w:rPr>
      <w:b/>
      <w:color w:val="000000"/>
    </w:rPr>
  </w:style>
  <w:style w:type="character" w:customStyle="1" w:styleId="WW8Num8z0">
    <w:name w:val="WW8Num8z0"/>
    <w:qFormat/>
    <w:rsid w:val="00EB61C0"/>
    <w:rPr>
      <w:rFonts w:ascii="Times New Roman" w:hAnsi="Times New Roman" w:cs="Times New Roman"/>
    </w:rPr>
  </w:style>
  <w:style w:type="character" w:customStyle="1" w:styleId="WW8Num9z0">
    <w:name w:val="WW8Num9z0"/>
    <w:qFormat/>
    <w:rsid w:val="00EB61C0"/>
  </w:style>
  <w:style w:type="character" w:customStyle="1" w:styleId="WW8Num10z0">
    <w:name w:val="WW8Num10z0"/>
    <w:qFormat/>
    <w:rsid w:val="00EB61C0"/>
    <w:rPr>
      <w:rFonts w:cs="Times New Roman"/>
      <w:b/>
      <w:bCs/>
      <w:sz w:val="22"/>
      <w:szCs w:val="22"/>
    </w:rPr>
  </w:style>
  <w:style w:type="character" w:customStyle="1" w:styleId="WW8Num11z0">
    <w:name w:val="WW8Num11z0"/>
    <w:qFormat/>
    <w:rsid w:val="00EB61C0"/>
    <w:rPr>
      <w:rFonts w:ascii="All Times New Roman" w:hAnsi="All Times New Roman" w:cs="All Times New Roman"/>
      <w:b/>
    </w:rPr>
  </w:style>
  <w:style w:type="character" w:customStyle="1" w:styleId="WW8Num12z0">
    <w:name w:val="WW8Num12z0"/>
    <w:qFormat/>
    <w:rsid w:val="00EB61C0"/>
  </w:style>
  <w:style w:type="character" w:customStyle="1" w:styleId="WW8Num13z0">
    <w:name w:val="WW8Num13z0"/>
    <w:qFormat/>
    <w:rsid w:val="00EB61C0"/>
  </w:style>
  <w:style w:type="character" w:customStyle="1" w:styleId="WW8Num14z0">
    <w:name w:val="WW8Num14z0"/>
    <w:qFormat/>
    <w:rsid w:val="00EB61C0"/>
    <w:rPr>
      <w:rFonts w:cs="Times New Roman"/>
      <w:b/>
      <w:bCs/>
      <w:sz w:val="22"/>
      <w:szCs w:val="22"/>
    </w:rPr>
  </w:style>
  <w:style w:type="character" w:customStyle="1" w:styleId="WW8Num15z0">
    <w:name w:val="WW8Num15z0"/>
    <w:qFormat/>
    <w:rsid w:val="00EB61C0"/>
  </w:style>
  <w:style w:type="character" w:customStyle="1" w:styleId="WW8Num16z0">
    <w:name w:val="WW8Num16z0"/>
    <w:qFormat/>
    <w:rsid w:val="00EB61C0"/>
    <w:rPr>
      <w:b/>
      <w:lang w:eastAsia="ar-SA"/>
    </w:rPr>
  </w:style>
  <w:style w:type="character" w:customStyle="1" w:styleId="WW8Num17z0">
    <w:name w:val="WW8Num17z0"/>
    <w:qFormat/>
    <w:rsid w:val="00EB61C0"/>
  </w:style>
  <w:style w:type="character" w:customStyle="1" w:styleId="WW8Num17z1">
    <w:name w:val="WW8Num17z1"/>
    <w:qFormat/>
    <w:rsid w:val="00EB61C0"/>
  </w:style>
  <w:style w:type="character" w:customStyle="1" w:styleId="WW8Num17z2">
    <w:name w:val="WW8Num17z2"/>
    <w:qFormat/>
    <w:rsid w:val="00EB61C0"/>
  </w:style>
  <w:style w:type="character" w:customStyle="1" w:styleId="WW8Num17z3">
    <w:name w:val="WW8Num17z3"/>
    <w:qFormat/>
    <w:rsid w:val="00EB61C0"/>
  </w:style>
  <w:style w:type="character" w:customStyle="1" w:styleId="WW8Num17z4">
    <w:name w:val="WW8Num17z4"/>
    <w:qFormat/>
    <w:rsid w:val="00EB61C0"/>
  </w:style>
  <w:style w:type="character" w:customStyle="1" w:styleId="WW8Num17z5">
    <w:name w:val="WW8Num17z5"/>
    <w:qFormat/>
    <w:rsid w:val="00EB61C0"/>
  </w:style>
  <w:style w:type="character" w:customStyle="1" w:styleId="WW8Num17z6">
    <w:name w:val="WW8Num17z6"/>
    <w:qFormat/>
    <w:rsid w:val="00EB61C0"/>
  </w:style>
  <w:style w:type="character" w:customStyle="1" w:styleId="WW8Num17z7">
    <w:name w:val="WW8Num17z7"/>
    <w:qFormat/>
    <w:rsid w:val="00EB61C0"/>
  </w:style>
  <w:style w:type="character" w:customStyle="1" w:styleId="WW8Num17z8">
    <w:name w:val="WW8Num17z8"/>
    <w:qFormat/>
    <w:rsid w:val="00EB61C0"/>
  </w:style>
  <w:style w:type="character" w:customStyle="1" w:styleId="WW8Num18z0">
    <w:name w:val="WW8Num18z0"/>
    <w:qFormat/>
    <w:rsid w:val="00EB61C0"/>
  </w:style>
  <w:style w:type="character" w:customStyle="1" w:styleId="WW8Num18z1">
    <w:name w:val="WW8Num18z1"/>
    <w:qFormat/>
    <w:rsid w:val="00EB61C0"/>
  </w:style>
  <w:style w:type="character" w:customStyle="1" w:styleId="WW8Num18z2">
    <w:name w:val="WW8Num18z2"/>
    <w:qFormat/>
    <w:rsid w:val="00EB61C0"/>
  </w:style>
  <w:style w:type="character" w:customStyle="1" w:styleId="WW8Num18z3">
    <w:name w:val="WW8Num18z3"/>
    <w:qFormat/>
    <w:rsid w:val="00EB61C0"/>
  </w:style>
  <w:style w:type="character" w:customStyle="1" w:styleId="WW8Num18z4">
    <w:name w:val="WW8Num18z4"/>
    <w:qFormat/>
    <w:rsid w:val="00EB61C0"/>
  </w:style>
  <w:style w:type="character" w:customStyle="1" w:styleId="WW8Num18z5">
    <w:name w:val="WW8Num18z5"/>
    <w:qFormat/>
    <w:rsid w:val="00EB61C0"/>
  </w:style>
  <w:style w:type="character" w:customStyle="1" w:styleId="WW8Num18z6">
    <w:name w:val="WW8Num18z6"/>
    <w:qFormat/>
    <w:rsid w:val="00EB61C0"/>
  </w:style>
  <w:style w:type="character" w:customStyle="1" w:styleId="WW8Num18z7">
    <w:name w:val="WW8Num18z7"/>
    <w:qFormat/>
    <w:rsid w:val="00EB61C0"/>
  </w:style>
  <w:style w:type="character" w:customStyle="1" w:styleId="WW8Num18z8">
    <w:name w:val="WW8Num18z8"/>
    <w:qFormat/>
    <w:rsid w:val="00EB61C0"/>
  </w:style>
  <w:style w:type="character" w:customStyle="1" w:styleId="WW8Num2z1">
    <w:name w:val="WW8Num2z1"/>
    <w:qFormat/>
    <w:rsid w:val="00EB61C0"/>
  </w:style>
  <w:style w:type="character" w:customStyle="1" w:styleId="WW8Num2z2">
    <w:name w:val="WW8Num2z2"/>
    <w:qFormat/>
    <w:rsid w:val="00EB61C0"/>
  </w:style>
  <w:style w:type="character" w:customStyle="1" w:styleId="WW8Num2z3">
    <w:name w:val="WW8Num2z3"/>
    <w:qFormat/>
    <w:rsid w:val="00EB61C0"/>
  </w:style>
  <w:style w:type="character" w:customStyle="1" w:styleId="WW8Num2z4">
    <w:name w:val="WW8Num2z4"/>
    <w:qFormat/>
    <w:rsid w:val="00EB61C0"/>
  </w:style>
  <w:style w:type="character" w:customStyle="1" w:styleId="WW8Num2z5">
    <w:name w:val="WW8Num2z5"/>
    <w:qFormat/>
    <w:rsid w:val="00EB61C0"/>
  </w:style>
  <w:style w:type="character" w:customStyle="1" w:styleId="WW8Num2z6">
    <w:name w:val="WW8Num2z6"/>
    <w:qFormat/>
    <w:rsid w:val="00EB61C0"/>
  </w:style>
  <w:style w:type="character" w:customStyle="1" w:styleId="WW8Num2z7">
    <w:name w:val="WW8Num2z7"/>
    <w:qFormat/>
    <w:rsid w:val="00EB61C0"/>
  </w:style>
  <w:style w:type="character" w:customStyle="1" w:styleId="WW8Num2z8">
    <w:name w:val="WW8Num2z8"/>
    <w:qFormat/>
    <w:rsid w:val="00EB61C0"/>
  </w:style>
  <w:style w:type="character" w:customStyle="1" w:styleId="WW8Num3z1">
    <w:name w:val="WW8Num3z1"/>
    <w:qFormat/>
    <w:rsid w:val="00EB61C0"/>
  </w:style>
  <w:style w:type="character" w:customStyle="1" w:styleId="WW8Num3z2">
    <w:name w:val="WW8Num3z2"/>
    <w:qFormat/>
    <w:rsid w:val="00EB61C0"/>
  </w:style>
  <w:style w:type="character" w:customStyle="1" w:styleId="WW8Num3z3">
    <w:name w:val="WW8Num3z3"/>
    <w:qFormat/>
    <w:rsid w:val="00EB61C0"/>
  </w:style>
  <w:style w:type="character" w:customStyle="1" w:styleId="WW8Num3z4">
    <w:name w:val="WW8Num3z4"/>
    <w:qFormat/>
    <w:rsid w:val="00EB61C0"/>
  </w:style>
  <w:style w:type="character" w:customStyle="1" w:styleId="WW8Num3z5">
    <w:name w:val="WW8Num3z5"/>
    <w:qFormat/>
    <w:rsid w:val="00EB61C0"/>
  </w:style>
  <w:style w:type="character" w:customStyle="1" w:styleId="WW8Num3z6">
    <w:name w:val="WW8Num3z6"/>
    <w:qFormat/>
    <w:rsid w:val="00EB61C0"/>
  </w:style>
  <w:style w:type="character" w:customStyle="1" w:styleId="WW8Num3z7">
    <w:name w:val="WW8Num3z7"/>
    <w:qFormat/>
    <w:rsid w:val="00EB61C0"/>
  </w:style>
  <w:style w:type="character" w:customStyle="1" w:styleId="WW8Num3z8">
    <w:name w:val="WW8Num3z8"/>
    <w:qFormat/>
    <w:rsid w:val="00EB61C0"/>
  </w:style>
  <w:style w:type="character" w:customStyle="1" w:styleId="WW8Num4z1">
    <w:name w:val="WW8Num4z1"/>
    <w:qFormat/>
    <w:rsid w:val="00EB61C0"/>
  </w:style>
  <w:style w:type="character" w:customStyle="1" w:styleId="WW8Num4z2">
    <w:name w:val="WW8Num4z2"/>
    <w:qFormat/>
    <w:rsid w:val="00EB61C0"/>
  </w:style>
  <w:style w:type="character" w:customStyle="1" w:styleId="WW8Num4z3">
    <w:name w:val="WW8Num4z3"/>
    <w:qFormat/>
    <w:rsid w:val="00EB61C0"/>
  </w:style>
  <w:style w:type="character" w:customStyle="1" w:styleId="WW8Num4z4">
    <w:name w:val="WW8Num4z4"/>
    <w:qFormat/>
    <w:rsid w:val="00EB61C0"/>
  </w:style>
  <w:style w:type="character" w:customStyle="1" w:styleId="WW8Num4z5">
    <w:name w:val="WW8Num4z5"/>
    <w:qFormat/>
    <w:rsid w:val="00EB61C0"/>
  </w:style>
  <w:style w:type="character" w:customStyle="1" w:styleId="WW8Num4z6">
    <w:name w:val="WW8Num4z6"/>
    <w:qFormat/>
    <w:rsid w:val="00EB61C0"/>
  </w:style>
  <w:style w:type="character" w:customStyle="1" w:styleId="WW8Num4z7">
    <w:name w:val="WW8Num4z7"/>
    <w:qFormat/>
    <w:rsid w:val="00EB61C0"/>
  </w:style>
  <w:style w:type="character" w:customStyle="1" w:styleId="WW8Num4z8">
    <w:name w:val="WW8Num4z8"/>
    <w:qFormat/>
    <w:rsid w:val="00EB61C0"/>
  </w:style>
  <w:style w:type="character" w:customStyle="1" w:styleId="WW8Num5z1">
    <w:name w:val="WW8Num5z1"/>
    <w:qFormat/>
    <w:rsid w:val="00EB61C0"/>
  </w:style>
  <w:style w:type="character" w:customStyle="1" w:styleId="WW8Num5z2">
    <w:name w:val="WW8Num5z2"/>
    <w:qFormat/>
    <w:rsid w:val="00EB61C0"/>
  </w:style>
  <w:style w:type="character" w:customStyle="1" w:styleId="WW8Num5z3">
    <w:name w:val="WW8Num5z3"/>
    <w:qFormat/>
    <w:rsid w:val="00EB61C0"/>
  </w:style>
  <w:style w:type="character" w:customStyle="1" w:styleId="WW8Num5z4">
    <w:name w:val="WW8Num5z4"/>
    <w:qFormat/>
    <w:rsid w:val="00EB61C0"/>
  </w:style>
  <w:style w:type="character" w:customStyle="1" w:styleId="WW8Num5z5">
    <w:name w:val="WW8Num5z5"/>
    <w:qFormat/>
    <w:rsid w:val="00EB61C0"/>
  </w:style>
  <w:style w:type="character" w:customStyle="1" w:styleId="WW8Num5z6">
    <w:name w:val="WW8Num5z6"/>
    <w:qFormat/>
    <w:rsid w:val="00EB61C0"/>
  </w:style>
  <w:style w:type="character" w:customStyle="1" w:styleId="WW8Num5z7">
    <w:name w:val="WW8Num5z7"/>
    <w:qFormat/>
    <w:rsid w:val="00EB61C0"/>
  </w:style>
  <w:style w:type="character" w:customStyle="1" w:styleId="WW8Num5z8">
    <w:name w:val="WW8Num5z8"/>
    <w:qFormat/>
    <w:rsid w:val="00EB61C0"/>
  </w:style>
  <w:style w:type="character" w:customStyle="1" w:styleId="WW8Num7z1">
    <w:name w:val="WW8Num7z1"/>
    <w:qFormat/>
    <w:rsid w:val="00EB61C0"/>
  </w:style>
  <w:style w:type="character" w:customStyle="1" w:styleId="WW8Num7z2">
    <w:name w:val="WW8Num7z2"/>
    <w:qFormat/>
    <w:rsid w:val="00EB61C0"/>
  </w:style>
  <w:style w:type="character" w:customStyle="1" w:styleId="WW8Num7z3">
    <w:name w:val="WW8Num7z3"/>
    <w:qFormat/>
    <w:rsid w:val="00EB61C0"/>
  </w:style>
  <w:style w:type="character" w:customStyle="1" w:styleId="WW8Num7z4">
    <w:name w:val="WW8Num7z4"/>
    <w:qFormat/>
    <w:rsid w:val="00EB61C0"/>
  </w:style>
  <w:style w:type="character" w:customStyle="1" w:styleId="WW8Num7z5">
    <w:name w:val="WW8Num7z5"/>
    <w:qFormat/>
    <w:rsid w:val="00EB61C0"/>
  </w:style>
  <w:style w:type="character" w:customStyle="1" w:styleId="WW8Num7z6">
    <w:name w:val="WW8Num7z6"/>
    <w:qFormat/>
    <w:rsid w:val="00EB61C0"/>
  </w:style>
  <w:style w:type="character" w:customStyle="1" w:styleId="WW8Num7z7">
    <w:name w:val="WW8Num7z7"/>
    <w:qFormat/>
    <w:rsid w:val="00EB61C0"/>
  </w:style>
  <w:style w:type="character" w:customStyle="1" w:styleId="WW8Num7z8">
    <w:name w:val="WW8Num7z8"/>
    <w:qFormat/>
    <w:rsid w:val="00EB61C0"/>
  </w:style>
  <w:style w:type="character" w:customStyle="1" w:styleId="WW8Num8z1">
    <w:name w:val="WW8Num8z1"/>
    <w:qFormat/>
    <w:rsid w:val="00EB61C0"/>
  </w:style>
  <w:style w:type="character" w:customStyle="1" w:styleId="WW8Num8z2">
    <w:name w:val="WW8Num8z2"/>
    <w:qFormat/>
    <w:rsid w:val="00EB61C0"/>
  </w:style>
  <w:style w:type="character" w:customStyle="1" w:styleId="WW8Num8z3">
    <w:name w:val="WW8Num8z3"/>
    <w:qFormat/>
    <w:rsid w:val="00EB61C0"/>
  </w:style>
  <w:style w:type="character" w:customStyle="1" w:styleId="WW8Num8z4">
    <w:name w:val="WW8Num8z4"/>
    <w:qFormat/>
    <w:rsid w:val="00EB61C0"/>
  </w:style>
  <w:style w:type="character" w:customStyle="1" w:styleId="WW8Num8z5">
    <w:name w:val="WW8Num8z5"/>
    <w:qFormat/>
    <w:rsid w:val="00EB61C0"/>
  </w:style>
  <w:style w:type="character" w:customStyle="1" w:styleId="WW8Num8z6">
    <w:name w:val="WW8Num8z6"/>
    <w:qFormat/>
    <w:rsid w:val="00EB61C0"/>
  </w:style>
  <w:style w:type="character" w:customStyle="1" w:styleId="WW8Num8z7">
    <w:name w:val="WW8Num8z7"/>
    <w:qFormat/>
    <w:rsid w:val="00EB61C0"/>
  </w:style>
  <w:style w:type="character" w:customStyle="1" w:styleId="WW8Num8z8">
    <w:name w:val="WW8Num8z8"/>
    <w:qFormat/>
    <w:rsid w:val="00EB61C0"/>
  </w:style>
  <w:style w:type="character" w:customStyle="1" w:styleId="WW8Num9z1">
    <w:name w:val="WW8Num9z1"/>
    <w:qFormat/>
    <w:rsid w:val="00EB61C0"/>
  </w:style>
  <w:style w:type="character" w:customStyle="1" w:styleId="WW8Num9z2">
    <w:name w:val="WW8Num9z2"/>
    <w:qFormat/>
    <w:rsid w:val="00EB61C0"/>
  </w:style>
  <w:style w:type="character" w:customStyle="1" w:styleId="WW8Num9z3">
    <w:name w:val="WW8Num9z3"/>
    <w:qFormat/>
    <w:rsid w:val="00EB61C0"/>
  </w:style>
  <w:style w:type="character" w:customStyle="1" w:styleId="WW8Num9z4">
    <w:name w:val="WW8Num9z4"/>
    <w:qFormat/>
    <w:rsid w:val="00EB61C0"/>
  </w:style>
  <w:style w:type="character" w:customStyle="1" w:styleId="WW8Num9z5">
    <w:name w:val="WW8Num9z5"/>
    <w:qFormat/>
    <w:rsid w:val="00EB61C0"/>
  </w:style>
  <w:style w:type="character" w:customStyle="1" w:styleId="WW8Num9z6">
    <w:name w:val="WW8Num9z6"/>
    <w:qFormat/>
    <w:rsid w:val="00EB61C0"/>
  </w:style>
  <w:style w:type="character" w:customStyle="1" w:styleId="WW8Num9z7">
    <w:name w:val="WW8Num9z7"/>
    <w:qFormat/>
    <w:rsid w:val="00EB61C0"/>
  </w:style>
  <w:style w:type="character" w:customStyle="1" w:styleId="WW8Num9z8">
    <w:name w:val="WW8Num9z8"/>
    <w:qFormat/>
    <w:rsid w:val="00EB61C0"/>
  </w:style>
  <w:style w:type="character" w:customStyle="1" w:styleId="WW8Num10z1">
    <w:name w:val="WW8Num10z1"/>
    <w:qFormat/>
    <w:rsid w:val="00EB61C0"/>
  </w:style>
  <w:style w:type="character" w:customStyle="1" w:styleId="WW8Num10z2">
    <w:name w:val="WW8Num10z2"/>
    <w:qFormat/>
    <w:rsid w:val="00EB61C0"/>
  </w:style>
  <w:style w:type="character" w:customStyle="1" w:styleId="WW8Num10z3">
    <w:name w:val="WW8Num10z3"/>
    <w:qFormat/>
    <w:rsid w:val="00EB61C0"/>
  </w:style>
  <w:style w:type="character" w:customStyle="1" w:styleId="WW8Num10z4">
    <w:name w:val="WW8Num10z4"/>
    <w:qFormat/>
    <w:rsid w:val="00EB61C0"/>
  </w:style>
  <w:style w:type="character" w:customStyle="1" w:styleId="WW8Num10z5">
    <w:name w:val="WW8Num10z5"/>
    <w:qFormat/>
    <w:rsid w:val="00EB61C0"/>
  </w:style>
  <w:style w:type="character" w:customStyle="1" w:styleId="WW8Num10z6">
    <w:name w:val="WW8Num10z6"/>
    <w:qFormat/>
    <w:rsid w:val="00EB61C0"/>
  </w:style>
  <w:style w:type="character" w:customStyle="1" w:styleId="WW8Num10z7">
    <w:name w:val="WW8Num10z7"/>
    <w:qFormat/>
    <w:rsid w:val="00EB61C0"/>
  </w:style>
  <w:style w:type="character" w:customStyle="1" w:styleId="WW8Num10z8">
    <w:name w:val="WW8Num10z8"/>
    <w:qFormat/>
    <w:rsid w:val="00EB61C0"/>
  </w:style>
  <w:style w:type="character" w:customStyle="1" w:styleId="WW8Num11z1">
    <w:name w:val="WW8Num11z1"/>
    <w:qFormat/>
    <w:rsid w:val="00EB61C0"/>
  </w:style>
  <w:style w:type="character" w:customStyle="1" w:styleId="WW8Num11z2">
    <w:name w:val="WW8Num11z2"/>
    <w:qFormat/>
    <w:rsid w:val="00EB61C0"/>
  </w:style>
  <w:style w:type="character" w:customStyle="1" w:styleId="WW8Num11z3">
    <w:name w:val="WW8Num11z3"/>
    <w:qFormat/>
    <w:rsid w:val="00EB61C0"/>
  </w:style>
  <w:style w:type="character" w:customStyle="1" w:styleId="WW8Num11z4">
    <w:name w:val="WW8Num11z4"/>
    <w:qFormat/>
    <w:rsid w:val="00EB61C0"/>
  </w:style>
  <w:style w:type="character" w:customStyle="1" w:styleId="WW8Num11z5">
    <w:name w:val="WW8Num11z5"/>
    <w:qFormat/>
    <w:rsid w:val="00EB61C0"/>
  </w:style>
  <w:style w:type="character" w:customStyle="1" w:styleId="WW8Num11z6">
    <w:name w:val="WW8Num11z6"/>
    <w:qFormat/>
    <w:rsid w:val="00EB61C0"/>
  </w:style>
  <w:style w:type="character" w:customStyle="1" w:styleId="WW8Num11z7">
    <w:name w:val="WW8Num11z7"/>
    <w:qFormat/>
    <w:rsid w:val="00EB61C0"/>
  </w:style>
  <w:style w:type="character" w:customStyle="1" w:styleId="WW8Num11z8">
    <w:name w:val="WW8Num11z8"/>
    <w:qFormat/>
    <w:rsid w:val="00EB61C0"/>
  </w:style>
  <w:style w:type="character" w:customStyle="1" w:styleId="WW8Num12z1">
    <w:name w:val="WW8Num12z1"/>
    <w:qFormat/>
    <w:rsid w:val="00EB61C0"/>
    <w:rPr>
      <w:rFonts w:ascii="Courier New" w:hAnsi="Courier New" w:cs="Courier New"/>
    </w:rPr>
  </w:style>
  <w:style w:type="character" w:customStyle="1" w:styleId="WW8Num12z2">
    <w:name w:val="WW8Num12z2"/>
    <w:qFormat/>
    <w:rsid w:val="00EB61C0"/>
    <w:rPr>
      <w:rFonts w:ascii="Wingdings" w:hAnsi="Wingdings" w:cs="Wingdings"/>
    </w:rPr>
  </w:style>
  <w:style w:type="character" w:customStyle="1" w:styleId="WW8Num12z3">
    <w:name w:val="WW8Num12z3"/>
    <w:qFormat/>
    <w:rsid w:val="00EB61C0"/>
    <w:rPr>
      <w:rFonts w:ascii="Symbol" w:hAnsi="Symbol" w:cs="Symbol"/>
    </w:rPr>
  </w:style>
  <w:style w:type="character" w:customStyle="1" w:styleId="WW8Num13z1">
    <w:name w:val="WW8Num13z1"/>
    <w:qFormat/>
    <w:rsid w:val="00EB61C0"/>
  </w:style>
  <w:style w:type="character" w:customStyle="1" w:styleId="WW8Num13z2">
    <w:name w:val="WW8Num13z2"/>
    <w:qFormat/>
    <w:rsid w:val="00EB61C0"/>
  </w:style>
  <w:style w:type="character" w:customStyle="1" w:styleId="WW8Num13z3">
    <w:name w:val="WW8Num13z3"/>
    <w:qFormat/>
    <w:rsid w:val="00EB61C0"/>
  </w:style>
  <w:style w:type="character" w:customStyle="1" w:styleId="WW8Num13z4">
    <w:name w:val="WW8Num13z4"/>
    <w:qFormat/>
    <w:rsid w:val="00EB61C0"/>
  </w:style>
  <w:style w:type="character" w:customStyle="1" w:styleId="WW8Num13z5">
    <w:name w:val="WW8Num13z5"/>
    <w:qFormat/>
    <w:rsid w:val="00EB61C0"/>
  </w:style>
  <w:style w:type="character" w:customStyle="1" w:styleId="WW8Num13z6">
    <w:name w:val="WW8Num13z6"/>
    <w:qFormat/>
    <w:rsid w:val="00EB61C0"/>
  </w:style>
  <w:style w:type="character" w:customStyle="1" w:styleId="WW8Num13z7">
    <w:name w:val="WW8Num13z7"/>
    <w:qFormat/>
    <w:rsid w:val="00EB61C0"/>
  </w:style>
  <w:style w:type="character" w:customStyle="1" w:styleId="WW8Num13z8">
    <w:name w:val="WW8Num13z8"/>
    <w:qFormat/>
    <w:rsid w:val="00EB61C0"/>
  </w:style>
  <w:style w:type="character" w:customStyle="1" w:styleId="WW8Num14z1">
    <w:name w:val="WW8Num14z1"/>
    <w:qFormat/>
    <w:rsid w:val="00EB61C0"/>
  </w:style>
  <w:style w:type="character" w:customStyle="1" w:styleId="WW8Num14z2">
    <w:name w:val="WW8Num14z2"/>
    <w:qFormat/>
    <w:rsid w:val="00EB61C0"/>
  </w:style>
  <w:style w:type="character" w:customStyle="1" w:styleId="WW8Num14z3">
    <w:name w:val="WW8Num14z3"/>
    <w:qFormat/>
    <w:rsid w:val="00EB61C0"/>
  </w:style>
  <w:style w:type="character" w:customStyle="1" w:styleId="WW8Num14z4">
    <w:name w:val="WW8Num14z4"/>
    <w:qFormat/>
    <w:rsid w:val="00EB61C0"/>
  </w:style>
  <w:style w:type="character" w:customStyle="1" w:styleId="WW8Num14z5">
    <w:name w:val="WW8Num14z5"/>
    <w:qFormat/>
    <w:rsid w:val="00EB61C0"/>
  </w:style>
  <w:style w:type="character" w:customStyle="1" w:styleId="WW8Num14z6">
    <w:name w:val="WW8Num14z6"/>
    <w:qFormat/>
    <w:rsid w:val="00EB61C0"/>
  </w:style>
  <w:style w:type="character" w:customStyle="1" w:styleId="WW8Num14z7">
    <w:name w:val="WW8Num14z7"/>
    <w:qFormat/>
    <w:rsid w:val="00EB61C0"/>
  </w:style>
  <w:style w:type="character" w:customStyle="1" w:styleId="WW8Num14z8">
    <w:name w:val="WW8Num14z8"/>
    <w:qFormat/>
    <w:rsid w:val="00EB61C0"/>
  </w:style>
  <w:style w:type="character" w:customStyle="1" w:styleId="WW8Num15z1">
    <w:name w:val="WW8Num15z1"/>
    <w:qFormat/>
    <w:rsid w:val="00EB61C0"/>
  </w:style>
  <w:style w:type="character" w:customStyle="1" w:styleId="WW8Num15z2">
    <w:name w:val="WW8Num15z2"/>
    <w:qFormat/>
    <w:rsid w:val="00EB61C0"/>
  </w:style>
  <w:style w:type="character" w:customStyle="1" w:styleId="WW8Num15z3">
    <w:name w:val="WW8Num15z3"/>
    <w:qFormat/>
    <w:rsid w:val="00EB61C0"/>
  </w:style>
  <w:style w:type="character" w:customStyle="1" w:styleId="WW8Num15z4">
    <w:name w:val="WW8Num15z4"/>
    <w:qFormat/>
    <w:rsid w:val="00EB61C0"/>
  </w:style>
  <w:style w:type="character" w:customStyle="1" w:styleId="WW8Num15z5">
    <w:name w:val="WW8Num15z5"/>
    <w:qFormat/>
    <w:rsid w:val="00EB61C0"/>
  </w:style>
  <w:style w:type="character" w:customStyle="1" w:styleId="WW8Num15z6">
    <w:name w:val="WW8Num15z6"/>
    <w:qFormat/>
    <w:rsid w:val="00EB61C0"/>
  </w:style>
  <w:style w:type="character" w:customStyle="1" w:styleId="WW8Num15z7">
    <w:name w:val="WW8Num15z7"/>
    <w:qFormat/>
    <w:rsid w:val="00EB61C0"/>
  </w:style>
  <w:style w:type="character" w:customStyle="1" w:styleId="WW8Num15z8">
    <w:name w:val="WW8Num15z8"/>
    <w:qFormat/>
    <w:rsid w:val="00EB61C0"/>
  </w:style>
  <w:style w:type="character" w:customStyle="1" w:styleId="WW8Num16z1">
    <w:name w:val="WW8Num16z1"/>
    <w:qFormat/>
    <w:rsid w:val="00EB61C0"/>
  </w:style>
  <w:style w:type="character" w:customStyle="1" w:styleId="WW8Num16z2">
    <w:name w:val="WW8Num16z2"/>
    <w:qFormat/>
    <w:rsid w:val="00EB61C0"/>
  </w:style>
  <w:style w:type="character" w:customStyle="1" w:styleId="WW8Num16z3">
    <w:name w:val="WW8Num16z3"/>
    <w:qFormat/>
    <w:rsid w:val="00EB61C0"/>
  </w:style>
  <w:style w:type="character" w:customStyle="1" w:styleId="WW8Num16z4">
    <w:name w:val="WW8Num16z4"/>
    <w:qFormat/>
    <w:rsid w:val="00EB61C0"/>
  </w:style>
  <w:style w:type="character" w:customStyle="1" w:styleId="WW8Num16z5">
    <w:name w:val="WW8Num16z5"/>
    <w:qFormat/>
    <w:rsid w:val="00EB61C0"/>
  </w:style>
  <w:style w:type="character" w:customStyle="1" w:styleId="WW8Num16z6">
    <w:name w:val="WW8Num16z6"/>
    <w:qFormat/>
    <w:rsid w:val="00EB61C0"/>
  </w:style>
  <w:style w:type="character" w:customStyle="1" w:styleId="WW8Num16z7">
    <w:name w:val="WW8Num16z7"/>
    <w:qFormat/>
    <w:rsid w:val="00EB61C0"/>
  </w:style>
  <w:style w:type="character" w:customStyle="1" w:styleId="WW8Num16z8">
    <w:name w:val="WW8Num16z8"/>
    <w:qFormat/>
    <w:rsid w:val="00EB61C0"/>
  </w:style>
  <w:style w:type="character" w:customStyle="1" w:styleId="WW8Num19z0">
    <w:name w:val="WW8Num19z0"/>
    <w:qFormat/>
    <w:rsid w:val="00EB61C0"/>
  </w:style>
  <w:style w:type="character" w:customStyle="1" w:styleId="WW8Num19z1">
    <w:name w:val="WW8Num19z1"/>
    <w:qFormat/>
    <w:rsid w:val="00EB61C0"/>
  </w:style>
  <w:style w:type="character" w:customStyle="1" w:styleId="WW8Num19z2">
    <w:name w:val="WW8Num19z2"/>
    <w:qFormat/>
    <w:rsid w:val="00EB61C0"/>
  </w:style>
  <w:style w:type="character" w:customStyle="1" w:styleId="WW8Num19z3">
    <w:name w:val="WW8Num19z3"/>
    <w:qFormat/>
    <w:rsid w:val="00EB61C0"/>
  </w:style>
  <w:style w:type="character" w:customStyle="1" w:styleId="WW8Num19z4">
    <w:name w:val="WW8Num19z4"/>
    <w:qFormat/>
    <w:rsid w:val="00EB61C0"/>
  </w:style>
  <w:style w:type="character" w:customStyle="1" w:styleId="WW8Num19z5">
    <w:name w:val="WW8Num19z5"/>
    <w:qFormat/>
    <w:rsid w:val="00EB61C0"/>
  </w:style>
  <w:style w:type="character" w:customStyle="1" w:styleId="WW8Num19z6">
    <w:name w:val="WW8Num19z6"/>
    <w:qFormat/>
    <w:rsid w:val="00EB61C0"/>
  </w:style>
  <w:style w:type="character" w:customStyle="1" w:styleId="WW8Num19z7">
    <w:name w:val="WW8Num19z7"/>
    <w:qFormat/>
    <w:rsid w:val="00EB61C0"/>
  </w:style>
  <w:style w:type="character" w:customStyle="1" w:styleId="WW8Num19z8">
    <w:name w:val="WW8Num19z8"/>
    <w:qFormat/>
    <w:rsid w:val="00EB61C0"/>
  </w:style>
  <w:style w:type="character" w:customStyle="1" w:styleId="WW8Num20z0">
    <w:name w:val="WW8Num20z0"/>
    <w:qFormat/>
    <w:rsid w:val="00EB61C0"/>
    <w:rPr>
      <w:rFonts w:ascii="All Times New Roman" w:hAnsi="All Times New Roman" w:cs="All Times New Roman"/>
      <w:b/>
    </w:rPr>
  </w:style>
  <w:style w:type="character" w:customStyle="1" w:styleId="WW8Num20z1">
    <w:name w:val="WW8Num20z1"/>
    <w:qFormat/>
    <w:rsid w:val="00EB61C0"/>
  </w:style>
  <w:style w:type="character" w:customStyle="1" w:styleId="WW8Num20z2">
    <w:name w:val="WW8Num20z2"/>
    <w:qFormat/>
    <w:rsid w:val="00EB61C0"/>
  </w:style>
  <w:style w:type="character" w:customStyle="1" w:styleId="WW8Num20z3">
    <w:name w:val="WW8Num20z3"/>
    <w:qFormat/>
    <w:rsid w:val="00EB61C0"/>
  </w:style>
  <w:style w:type="character" w:customStyle="1" w:styleId="WW8Num20z4">
    <w:name w:val="WW8Num20z4"/>
    <w:qFormat/>
    <w:rsid w:val="00EB61C0"/>
  </w:style>
  <w:style w:type="character" w:customStyle="1" w:styleId="WW8Num20z5">
    <w:name w:val="WW8Num20z5"/>
    <w:qFormat/>
    <w:rsid w:val="00EB61C0"/>
  </w:style>
  <w:style w:type="character" w:customStyle="1" w:styleId="WW8Num20z6">
    <w:name w:val="WW8Num20z6"/>
    <w:qFormat/>
    <w:rsid w:val="00EB61C0"/>
  </w:style>
  <w:style w:type="character" w:customStyle="1" w:styleId="WW8Num20z7">
    <w:name w:val="WW8Num20z7"/>
    <w:qFormat/>
    <w:rsid w:val="00EB61C0"/>
  </w:style>
  <w:style w:type="character" w:customStyle="1" w:styleId="WW8Num20z8">
    <w:name w:val="WW8Num20z8"/>
    <w:qFormat/>
    <w:rsid w:val="00EB61C0"/>
  </w:style>
  <w:style w:type="character" w:customStyle="1" w:styleId="WW8Num21z0">
    <w:name w:val="WW8Num21z0"/>
    <w:qFormat/>
    <w:rsid w:val="00EB61C0"/>
  </w:style>
  <w:style w:type="character" w:customStyle="1" w:styleId="WW8Num21z1">
    <w:name w:val="WW8Num21z1"/>
    <w:qFormat/>
    <w:rsid w:val="00EB61C0"/>
  </w:style>
  <w:style w:type="character" w:customStyle="1" w:styleId="WW8Num21z2">
    <w:name w:val="WW8Num21z2"/>
    <w:qFormat/>
    <w:rsid w:val="00EB61C0"/>
  </w:style>
  <w:style w:type="character" w:customStyle="1" w:styleId="WW8Num21z3">
    <w:name w:val="WW8Num21z3"/>
    <w:qFormat/>
    <w:rsid w:val="00EB61C0"/>
  </w:style>
  <w:style w:type="character" w:customStyle="1" w:styleId="WW8Num21z4">
    <w:name w:val="WW8Num21z4"/>
    <w:qFormat/>
    <w:rsid w:val="00EB61C0"/>
  </w:style>
  <w:style w:type="character" w:customStyle="1" w:styleId="WW8Num21z5">
    <w:name w:val="WW8Num21z5"/>
    <w:qFormat/>
    <w:rsid w:val="00EB61C0"/>
  </w:style>
  <w:style w:type="character" w:customStyle="1" w:styleId="WW8Num21z6">
    <w:name w:val="WW8Num21z6"/>
    <w:qFormat/>
    <w:rsid w:val="00EB61C0"/>
  </w:style>
  <w:style w:type="character" w:customStyle="1" w:styleId="WW8Num21z7">
    <w:name w:val="WW8Num21z7"/>
    <w:qFormat/>
    <w:rsid w:val="00EB61C0"/>
  </w:style>
  <w:style w:type="character" w:customStyle="1" w:styleId="WW8Num21z8">
    <w:name w:val="WW8Num21z8"/>
    <w:qFormat/>
    <w:rsid w:val="00EB61C0"/>
  </w:style>
  <w:style w:type="character" w:customStyle="1" w:styleId="WW8Num22z0">
    <w:name w:val="WW8Num22z0"/>
    <w:qFormat/>
    <w:rsid w:val="00EB61C0"/>
  </w:style>
  <w:style w:type="character" w:customStyle="1" w:styleId="WW8Num22z1">
    <w:name w:val="WW8Num22z1"/>
    <w:qFormat/>
    <w:rsid w:val="00EB61C0"/>
  </w:style>
  <w:style w:type="character" w:customStyle="1" w:styleId="WW8Num22z2">
    <w:name w:val="WW8Num22z2"/>
    <w:qFormat/>
    <w:rsid w:val="00EB61C0"/>
  </w:style>
  <w:style w:type="character" w:customStyle="1" w:styleId="WW8Num22z3">
    <w:name w:val="WW8Num22z3"/>
    <w:qFormat/>
    <w:rsid w:val="00EB61C0"/>
  </w:style>
  <w:style w:type="character" w:customStyle="1" w:styleId="WW8Num22z4">
    <w:name w:val="WW8Num22z4"/>
    <w:qFormat/>
    <w:rsid w:val="00EB61C0"/>
  </w:style>
  <w:style w:type="character" w:customStyle="1" w:styleId="WW8Num22z5">
    <w:name w:val="WW8Num22z5"/>
    <w:qFormat/>
    <w:rsid w:val="00EB61C0"/>
  </w:style>
  <w:style w:type="character" w:customStyle="1" w:styleId="WW8Num22z6">
    <w:name w:val="WW8Num22z6"/>
    <w:qFormat/>
    <w:rsid w:val="00EB61C0"/>
  </w:style>
  <w:style w:type="character" w:customStyle="1" w:styleId="WW8Num22z7">
    <w:name w:val="WW8Num22z7"/>
    <w:qFormat/>
    <w:rsid w:val="00EB61C0"/>
  </w:style>
  <w:style w:type="character" w:customStyle="1" w:styleId="WW8Num22z8">
    <w:name w:val="WW8Num22z8"/>
    <w:qFormat/>
    <w:rsid w:val="00EB61C0"/>
  </w:style>
  <w:style w:type="character" w:customStyle="1" w:styleId="WW8Num23z0">
    <w:name w:val="WW8Num23z0"/>
    <w:qFormat/>
    <w:rsid w:val="00EB61C0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EB61C0"/>
    <w:rPr>
      <w:rFonts w:ascii="Courier New" w:hAnsi="Courier New" w:cs="Courier New"/>
    </w:rPr>
  </w:style>
  <w:style w:type="character" w:customStyle="1" w:styleId="WW8Num23z2">
    <w:name w:val="WW8Num23z2"/>
    <w:qFormat/>
    <w:rsid w:val="00EB61C0"/>
    <w:rPr>
      <w:rFonts w:ascii="Wingdings" w:hAnsi="Wingdings" w:cs="Wingdings"/>
    </w:rPr>
  </w:style>
  <w:style w:type="character" w:customStyle="1" w:styleId="WW8Num23z3">
    <w:name w:val="WW8Num23z3"/>
    <w:qFormat/>
    <w:rsid w:val="00EB61C0"/>
    <w:rPr>
      <w:rFonts w:ascii="Symbol" w:hAnsi="Symbol" w:cs="Symbol"/>
    </w:rPr>
  </w:style>
  <w:style w:type="character" w:customStyle="1" w:styleId="WW8Num24z0">
    <w:name w:val="WW8Num24z0"/>
    <w:qFormat/>
    <w:rsid w:val="00EB61C0"/>
  </w:style>
  <w:style w:type="character" w:customStyle="1" w:styleId="WW8Num24z1">
    <w:name w:val="WW8Num24z1"/>
    <w:qFormat/>
    <w:rsid w:val="00EB61C0"/>
  </w:style>
  <w:style w:type="character" w:customStyle="1" w:styleId="WW8Num24z2">
    <w:name w:val="WW8Num24z2"/>
    <w:qFormat/>
    <w:rsid w:val="00EB61C0"/>
  </w:style>
  <w:style w:type="character" w:customStyle="1" w:styleId="WW8Num24z3">
    <w:name w:val="WW8Num24z3"/>
    <w:qFormat/>
    <w:rsid w:val="00EB61C0"/>
  </w:style>
  <w:style w:type="character" w:customStyle="1" w:styleId="WW8Num24z4">
    <w:name w:val="WW8Num24z4"/>
    <w:qFormat/>
    <w:rsid w:val="00EB61C0"/>
  </w:style>
  <w:style w:type="character" w:customStyle="1" w:styleId="WW8Num24z5">
    <w:name w:val="WW8Num24z5"/>
    <w:qFormat/>
    <w:rsid w:val="00EB61C0"/>
  </w:style>
  <w:style w:type="character" w:customStyle="1" w:styleId="WW8Num24z6">
    <w:name w:val="WW8Num24z6"/>
    <w:qFormat/>
    <w:rsid w:val="00EB61C0"/>
  </w:style>
  <w:style w:type="character" w:customStyle="1" w:styleId="WW8Num24z7">
    <w:name w:val="WW8Num24z7"/>
    <w:qFormat/>
    <w:rsid w:val="00EB61C0"/>
  </w:style>
  <w:style w:type="character" w:customStyle="1" w:styleId="WW8Num24z8">
    <w:name w:val="WW8Num24z8"/>
    <w:qFormat/>
    <w:rsid w:val="00EB61C0"/>
  </w:style>
  <w:style w:type="character" w:customStyle="1" w:styleId="WW8Num25z0">
    <w:name w:val="WW8Num25z0"/>
    <w:qFormat/>
    <w:rsid w:val="00EB61C0"/>
    <w:rPr>
      <w:rFonts w:cs="Times New Roman"/>
      <w:b/>
      <w:bCs/>
      <w:sz w:val="22"/>
      <w:szCs w:val="22"/>
    </w:rPr>
  </w:style>
  <w:style w:type="character" w:customStyle="1" w:styleId="WW8Num25z1">
    <w:name w:val="WW8Num25z1"/>
    <w:qFormat/>
    <w:rsid w:val="00EB61C0"/>
    <w:rPr>
      <w:rFonts w:cs="Times New Roman"/>
    </w:rPr>
  </w:style>
  <w:style w:type="character" w:customStyle="1" w:styleId="WW8Num26z0">
    <w:name w:val="WW8Num26z0"/>
    <w:qFormat/>
    <w:rsid w:val="00EB61C0"/>
  </w:style>
  <w:style w:type="character" w:customStyle="1" w:styleId="WW8Num26z1">
    <w:name w:val="WW8Num26z1"/>
    <w:qFormat/>
    <w:rsid w:val="00EB61C0"/>
  </w:style>
  <w:style w:type="character" w:customStyle="1" w:styleId="WW8Num26z2">
    <w:name w:val="WW8Num26z2"/>
    <w:qFormat/>
    <w:rsid w:val="00EB61C0"/>
  </w:style>
  <w:style w:type="character" w:customStyle="1" w:styleId="WW8Num26z3">
    <w:name w:val="WW8Num26z3"/>
    <w:qFormat/>
    <w:rsid w:val="00EB61C0"/>
  </w:style>
  <w:style w:type="character" w:customStyle="1" w:styleId="WW8Num26z4">
    <w:name w:val="WW8Num26z4"/>
    <w:qFormat/>
    <w:rsid w:val="00EB61C0"/>
  </w:style>
  <w:style w:type="character" w:customStyle="1" w:styleId="WW8Num26z5">
    <w:name w:val="WW8Num26z5"/>
    <w:qFormat/>
    <w:rsid w:val="00EB61C0"/>
  </w:style>
  <w:style w:type="character" w:customStyle="1" w:styleId="WW8Num26z6">
    <w:name w:val="WW8Num26z6"/>
    <w:qFormat/>
    <w:rsid w:val="00EB61C0"/>
  </w:style>
  <w:style w:type="character" w:customStyle="1" w:styleId="WW8Num26z7">
    <w:name w:val="WW8Num26z7"/>
    <w:qFormat/>
    <w:rsid w:val="00EB61C0"/>
  </w:style>
  <w:style w:type="character" w:customStyle="1" w:styleId="WW8Num26z8">
    <w:name w:val="WW8Num26z8"/>
    <w:qFormat/>
    <w:rsid w:val="00EB61C0"/>
  </w:style>
  <w:style w:type="character" w:customStyle="1" w:styleId="WW8Num27z0">
    <w:name w:val="WW8Num27z0"/>
    <w:qFormat/>
    <w:rsid w:val="00EB61C0"/>
  </w:style>
  <w:style w:type="character" w:customStyle="1" w:styleId="WW8Num27z1">
    <w:name w:val="WW8Num27z1"/>
    <w:qFormat/>
    <w:rsid w:val="00EB61C0"/>
  </w:style>
  <w:style w:type="character" w:customStyle="1" w:styleId="WW8Num27z2">
    <w:name w:val="WW8Num27z2"/>
    <w:qFormat/>
    <w:rsid w:val="00EB61C0"/>
  </w:style>
  <w:style w:type="character" w:customStyle="1" w:styleId="WW8Num27z3">
    <w:name w:val="WW8Num27z3"/>
    <w:qFormat/>
    <w:rsid w:val="00EB61C0"/>
  </w:style>
  <w:style w:type="character" w:customStyle="1" w:styleId="WW8Num27z4">
    <w:name w:val="WW8Num27z4"/>
    <w:qFormat/>
    <w:rsid w:val="00EB61C0"/>
  </w:style>
  <w:style w:type="character" w:customStyle="1" w:styleId="WW8Num27z5">
    <w:name w:val="WW8Num27z5"/>
    <w:qFormat/>
    <w:rsid w:val="00EB61C0"/>
  </w:style>
  <w:style w:type="character" w:customStyle="1" w:styleId="WW8Num27z6">
    <w:name w:val="WW8Num27z6"/>
    <w:qFormat/>
    <w:rsid w:val="00EB61C0"/>
  </w:style>
  <w:style w:type="character" w:customStyle="1" w:styleId="WW8Num27z7">
    <w:name w:val="WW8Num27z7"/>
    <w:qFormat/>
    <w:rsid w:val="00EB61C0"/>
  </w:style>
  <w:style w:type="character" w:customStyle="1" w:styleId="WW8Num27z8">
    <w:name w:val="WW8Num27z8"/>
    <w:qFormat/>
    <w:rsid w:val="00EB61C0"/>
  </w:style>
  <w:style w:type="character" w:customStyle="1" w:styleId="FontStyle25">
    <w:name w:val="Font Style25"/>
    <w:qFormat/>
    <w:rsid w:val="00EB61C0"/>
    <w:rPr>
      <w:rFonts w:ascii="Times New Roman" w:hAnsi="Times New Roman" w:cs="Times New Roman"/>
      <w:sz w:val="26"/>
      <w:szCs w:val="26"/>
    </w:rPr>
  </w:style>
  <w:style w:type="character" w:customStyle="1" w:styleId="SubtitleChar">
    <w:name w:val="Subtitle Char"/>
    <w:qFormat/>
    <w:rsid w:val="00EB61C0"/>
    <w:rPr>
      <w:rFonts w:ascii="Cambria" w:hAnsi="Cambria" w:cs="Cambria"/>
      <w:sz w:val="24"/>
      <w:szCs w:val="24"/>
      <w:lang w:val="en-GB" w:bidi="ar-SA"/>
    </w:rPr>
  </w:style>
  <w:style w:type="character" w:styleId="Strong">
    <w:name w:val="Strong"/>
    <w:qFormat/>
    <w:rsid w:val="00EB61C0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EB61C0"/>
  </w:style>
  <w:style w:type="character" w:customStyle="1" w:styleId="newdocreference">
    <w:name w:val="newdocreference"/>
    <w:basedOn w:val="DefaultParagraphFont"/>
    <w:qFormat/>
    <w:rsid w:val="00EB61C0"/>
  </w:style>
  <w:style w:type="character" w:customStyle="1" w:styleId="NumberingSymbols">
    <w:name w:val="Numbering Symbols"/>
    <w:qFormat/>
    <w:rsid w:val="00EB61C0"/>
  </w:style>
  <w:style w:type="character" w:customStyle="1" w:styleId="a">
    <w:name w:val="Символи за номериране"/>
    <w:qFormat/>
    <w:rsid w:val="00EB61C0"/>
  </w:style>
  <w:style w:type="character" w:customStyle="1" w:styleId="ListLabel1">
    <w:name w:val="ListLabel 1"/>
    <w:qFormat/>
    <w:rsid w:val="00EB61C0"/>
    <w:rPr>
      <w:b/>
    </w:rPr>
  </w:style>
  <w:style w:type="character" w:customStyle="1" w:styleId="ListLabel2">
    <w:name w:val="ListLabel 2"/>
    <w:qFormat/>
    <w:rsid w:val="00EB61C0"/>
    <w:rPr>
      <w:b/>
      <w:lang w:eastAsia="ar-SA"/>
    </w:rPr>
  </w:style>
  <w:style w:type="character" w:customStyle="1" w:styleId="ListLabel3">
    <w:name w:val="ListLabel 3"/>
    <w:qFormat/>
    <w:rsid w:val="00EB61C0"/>
    <w:rPr>
      <w:b/>
      <w:color w:val="000000"/>
    </w:rPr>
  </w:style>
  <w:style w:type="character" w:customStyle="1" w:styleId="ListLabel4">
    <w:name w:val="ListLabel 4"/>
    <w:qFormat/>
    <w:rsid w:val="00EB61C0"/>
    <w:rPr>
      <w:rFonts w:cs="Times New Roman"/>
    </w:rPr>
  </w:style>
  <w:style w:type="character" w:customStyle="1" w:styleId="ListLabel5">
    <w:name w:val="ListLabel 5"/>
    <w:qFormat/>
    <w:rsid w:val="00EB61C0"/>
    <w:rPr>
      <w:rFonts w:cs="Times New Roman"/>
      <w:b/>
      <w:bCs/>
      <w:sz w:val="22"/>
      <w:szCs w:val="22"/>
    </w:rPr>
  </w:style>
  <w:style w:type="character" w:customStyle="1" w:styleId="ListLabel6">
    <w:name w:val="ListLabel 6"/>
    <w:qFormat/>
    <w:rsid w:val="00EB61C0"/>
    <w:rPr>
      <w:rFonts w:cs="All Times New Roman"/>
      <w:b/>
      <w:i w:val="0"/>
    </w:rPr>
  </w:style>
  <w:style w:type="character" w:customStyle="1" w:styleId="ListLabel7">
    <w:name w:val="ListLabel 7"/>
    <w:qFormat/>
    <w:rsid w:val="00EB61C0"/>
    <w:rPr>
      <w:rFonts w:cs="Times New Roman"/>
      <w:b/>
      <w:bCs/>
      <w:sz w:val="22"/>
      <w:szCs w:val="22"/>
    </w:rPr>
  </w:style>
  <w:style w:type="character" w:customStyle="1" w:styleId="ListLabel8">
    <w:name w:val="ListLabel 8"/>
    <w:qFormat/>
    <w:rsid w:val="00EB61C0"/>
    <w:rPr>
      <w:b/>
      <w:lang w:eastAsia="ar-SA"/>
    </w:rPr>
  </w:style>
  <w:style w:type="paragraph" w:customStyle="1" w:styleId="Heading">
    <w:name w:val="Heading"/>
    <w:basedOn w:val="Normal"/>
    <w:next w:val="BodyText"/>
    <w:qFormat/>
    <w:rsid w:val="00EB61C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EB61C0"/>
    <w:pPr>
      <w:spacing w:after="140" w:line="276" w:lineRule="auto"/>
    </w:pPr>
  </w:style>
  <w:style w:type="paragraph" w:styleId="List">
    <w:name w:val="List"/>
    <w:basedOn w:val="BodyText"/>
    <w:rsid w:val="00EB61C0"/>
    <w:rPr>
      <w:rFonts w:cs="Lohit Devanagari"/>
    </w:rPr>
  </w:style>
  <w:style w:type="paragraph" w:styleId="Caption">
    <w:name w:val="caption"/>
    <w:basedOn w:val="Normal"/>
    <w:qFormat/>
    <w:rsid w:val="00EB61C0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EB61C0"/>
    <w:pPr>
      <w:suppressLineNumbers/>
    </w:pPr>
    <w:rPr>
      <w:rFonts w:cs="Lohit Devanagari"/>
    </w:rPr>
  </w:style>
  <w:style w:type="paragraph" w:customStyle="1" w:styleId="1">
    <w:name w:val="Заглавие1"/>
    <w:basedOn w:val="Normal"/>
    <w:next w:val="BodyText"/>
    <w:qFormat/>
    <w:rsid w:val="00EB61C0"/>
    <w:pPr>
      <w:jc w:val="center"/>
    </w:pPr>
    <w:rPr>
      <w:b/>
      <w:caps/>
      <w:sz w:val="28"/>
      <w:szCs w:val="20"/>
    </w:rPr>
  </w:style>
  <w:style w:type="paragraph" w:customStyle="1" w:styleId="a0">
    <w:name w:val="Указател"/>
    <w:basedOn w:val="Normal"/>
    <w:qFormat/>
    <w:rsid w:val="00EB61C0"/>
    <w:pPr>
      <w:suppressLineNumbers/>
    </w:pPr>
    <w:rPr>
      <w:rFonts w:cs="Lohit Devanagari"/>
    </w:rPr>
  </w:style>
  <w:style w:type="paragraph" w:customStyle="1" w:styleId="firstline">
    <w:name w:val="firstline"/>
    <w:basedOn w:val="Normal"/>
    <w:qFormat/>
    <w:rsid w:val="00EB61C0"/>
    <w:pPr>
      <w:spacing w:line="240" w:lineRule="atLeast"/>
      <w:ind w:firstLine="640"/>
      <w:jc w:val="both"/>
    </w:pPr>
    <w:rPr>
      <w:color w:val="000000"/>
    </w:rPr>
  </w:style>
  <w:style w:type="paragraph" w:customStyle="1" w:styleId="CharChar1">
    <w:name w:val="Char Char1 Знак Знак Знак Знак"/>
    <w:basedOn w:val="Normal"/>
    <w:qFormat/>
    <w:rsid w:val="00EB61C0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">
    <w:name w:val="Знак Знак Char Char"/>
    <w:basedOn w:val="Normal"/>
    <w:qFormat/>
    <w:rsid w:val="00EB61C0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a1">
    <w:name w:val="Знак Знак"/>
    <w:basedOn w:val="Normal"/>
    <w:qFormat/>
    <w:rsid w:val="00EB61C0"/>
    <w:pPr>
      <w:tabs>
        <w:tab w:val="left" w:pos="709"/>
      </w:tabs>
    </w:pPr>
    <w:rPr>
      <w:rFonts w:ascii="Tahoma" w:hAnsi="Tahoma" w:cs="Tahoma"/>
      <w:lang w:val="pl-PL"/>
    </w:rPr>
  </w:style>
  <w:style w:type="paragraph" w:styleId="Subtitle">
    <w:name w:val="Subtitle"/>
    <w:basedOn w:val="Normal"/>
    <w:next w:val="Normal"/>
    <w:qFormat/>
    <w:rsid w:val="00EB61C0"/>
    <w:pPr>
      <w:spacing w:after="60"/>
      <w:jc w:val="center"/>
    </w:pPr>
    <w:rPr>
      <w:rFonts w:ascii="Cambria" w:hAnsi="Cambria" w:cs="Cambria"/>
      <w:lang w:val="en-GB"/>
    </w:rPr>
  </w:style>
  <w:style w:type="paragraph" w:styleId="NoSpacing">
    <w:name w:val="No Spacing"/>
    <w:qFormat/>
    <w:rsid w:val="00EB61C0"/>
    <w:pPr>
      <w:suppressAutoHyphens/>
    </w:pPr>
    <w:rPr>
      <w:sz w:val="24"/>
      <w:szCs w:val="24"/>
      <w:lang w:val="bg-BG" w:eastAsia="zh-CN"/>
    </w:rPr>
  </w:style>
  <w:style w:type="paragraph" w:customStyle="1" w:styleId="ListParagraph1">
    <w:name w:val="List Paragraph1"/>
    <w:basedOn w:val="Normal"/>
    <w:qFormat/>
    <w:rsid w:val="00EB61C0"/>
    <w:pPr>
      <w:ind w:left="720"/>
    </w:pPr>
  </w:style>
  <w:style w:type="paragraph" w:styleId="ListParagraph">
    <w:name w:val="List Paragraph"/>
    <w:basedOn w:val="Normal"/>
    <w:qFormat/>
    <w:rsid w:val="00EB61C0"/>
    <w:pPr>
      <w:ind w:left="720"/>
    </w:pPr>
  </w:style>
  <w:style w:type="paragraph" w:customStyle="1" w:styleId="-">
    <w:name w:val="Таблица - съдържание"/>
    <w:basedOn w:val="Normal"/>
    <w:qFormat/>
    <w:rsid w:val="00EB61C0"/>
    <w:pPr>
      <w:suppressLineNumbers/>
    </w:pPr>
  </w:style>
  <w:style w:type="paragraph" w:customStyle="1" w:styleId="-0">
    <w:name w:val="Таблица - заглавие"/>
    <w:basedOn w:val="-"/>
    <w:qFormat/>
    <w:rsid w:val="00EB61C0"/>
    <w:pPr>
      <w:jc w:val="center"/>
    </w:pPr>
    <w:rPr>
      <w:b/>
      <w:bCs/>
    </w:rPr>
  </w:style>
  <w:style w:type="paragraph" w:customStyle="1" w:styleId="TableContents">
    <w:name w:val="Table Contents"/>
    <w:basedOn w:val="Normal"/>
    <w:qFormat/>
    <w:rsid w:val="00EB61C0"/>
    <w:pPr>
      <w:suppressLineNumbers/>
    </w:pPr>
  </w:style>
  <w:style w:type="paragraph" w:customStyle="1" w:styleId="TableHeading">
    <w:name w:val="Table Heading"/>
    <w:basedOn w:val="TableContents"/>
    <w:qFormat/>
    <w:rsid w:val="00EB61C0"/>
    <w:pPr>
      <w:jc w:val="center"/>
    </w:pPr>
    <w:rPr>
      <w:b/>
      <w:bCs/>
    </w:rPr>
  </w:style>
  <w:style w:type="paragraph" w:styleId="Title">
    <w:name w:val="Title"/>
    <w:basedOn w:val="Heading"/>
    <w:next w:val="BodyText"/>
    <w:qFormat/>
    <w:rsid w:val="00EB61C0"/>
    <w:pPr>
      <w:jc w:val="center"/>
    </w:pPr>
    <w:rPr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rsid w:val="00D162E0"/>
    <w:rPr>
      <w:sz w:val="24"/>
      <w:szCs w:val="24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9F"/>
    <w:rPr>
      <w:rFonts w:ascii="Segoe UI" w:hAnsi="Segoe UI" w:cs="Segoe UI"/>
      <w:sz w:val="18"/>
      <w:szCs w:val="18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6628</Words>
  <Characters>37784</Characters>
  <Application>Microsoft Office Word</Application>
  <DocSecurity>0</DocSecurity>
  <Lines>314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ОБЩИНСКА АДМИНИСТРАЦИЯ-ГР</vt:lpstr>
      <vt:lpstr>ОБЩИНСКА АДМИНИСТРАЦИЯ-ГР</vt:lpstr>
    </vt:vector>
  </TitlesOfParts>
  <Company/>
  <LinksUpToDate>false</LinksUpToDate>
  <CharactersWithSpaces>44324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ОБЩИНСКА АДМИНИСТРАЦИЯ-ГР</dc:title>
  <dc:subject/>
  <dc:creator>MDT</dc:creator>
  <dc:description/>
  <cp:lastModifiedBy>Windows User</cp:lastModifiedBy>
  <cp:revision>76</cp:revision>
  <cp:lastPrinted>2021-05-10T13:36:00Z</cp:lastPrinted>
  <dcterms:created xsi:type="dcterms:W3CDTF">2018-12-13T13:43:00Z</dcterms:created>
  <dcterms:modified xsi:type="dcterms:W3CDTF">2023-01-19T13:22:00Z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