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345" w:rsidRPr="000D7345" w:rsidRDefault="001D792A" w:rsidP="001D7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Изх.№25-00-127/20.09.2024г.</w:t>
      </w:r>
      <w:bookmarkStart w:id="0" w:name="_GoBack"/>
      <w:bookmarkEnd w:id="0"/>
    </w:p>
    <w:p w:rsidR="005B739A" w:rsidRDefault="00FA009C" w:rsidP="007D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ДО</w:t>
      </w:r>
    </w:p>
    <w:p w:rsidR="005B739A" w:rsidRDefault="00FA009C" w:rsidP="007D32D2">
      <w:pPr>
        <w:spacing w:after="14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</w:t>
      </w:r>
      <w:r w:rsidR="005B73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ОБЩИНСКИ   СЪВЕТ</w:t>
      </w:r>
    </w:p>
    <w:p w:rsidR="00FA009C" w:rsidRPr="001D792A" w:rsidRDefault="005B739A" w:rsidP="001D792A">
      <w:pPr>
        <w:spacing w:after="14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</w:t>
      </w:r>
      <w:r w:rsidR="007D32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A009C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  РУДОЗЕМ</w:t>
      </w:r>
    </w:p>
    <w:p w:rsidR="001D792A" w:rsidRDefault="001D792A" w:rsidP="00FA009C">
      <w:pPr>
        <w:spacing w:after="1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D792A" w:rsidRDefault="001D792A" w:rsidP="00FA009C">
      <w:pPr>
        <w:spacing w:after="1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D792A" w:rsidRDefault="001D792A" w:rsidP="00FA009C">
      <w:pPr>
        <w:spacing w:after="1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A009C" w:rsidRDefault="00FA009C" w:rsidP="00FA009C">
      <w:pPr>
        <w:spacing w:after="1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</w:t>
      </w:r>
    </w:p>
    <w:p w:rsidR="00FA009C" w:rsidRDefault="00FA009C" w:rsidP="00FA009C">
      <w:pPr>
        <w:spacing w:after="14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</w:t>
      </w:r>
    </w:p>
    <w:p w:rsidR="00FA009C" w:rsidRDefault="005D688A" w:rsidP="008454A4">
      <w:pPr>
        <w:spacing w:after="140" w:line="276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НЕДКО ФИДАНОВ КУЛЕВСКИ</w:t>
      </w:r>
      <w:r w:rsidR="005B739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- Кмет на О</w:t>
      </w:r>
      <w:r w:rsidR="00FA009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бщина Рудозем</w:t>
      </w:r>
    </w:p>
    <w:p w:rsidR="001D792A" w:rsidRDefault="001D792A" w:rsidP="008454A4">
      <w:pPr>
        <w:spacing w:after="140" w:line="276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FA009C" w:rsidRDefault="00FA009C" w:rsidP="00FA009C">
      <w:pPr>
        <w:spacing w:after="14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ОТНОС</w:t>
      </w:r>
      <w:r w:rsidR="00185C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НО: Поправка на очевидна фактическа грешка 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Решение</w:t>
      </w:r>
      <w:r w:rsidR="006842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№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5D688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117/31.07.2024</w:t>
      </w:r>
      <w:r w:rsidR="009E509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г.</w:t>
      </w:r>
    </w:p>
    <w:p w:rsidR="00FA009C" w:rsidRDefault="00FA009C" w:rsidP="00FA009C">
      <w:pPr>
        <w:spacing w:after="14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УВАЖАЕМИ ДАМИ И ГОСПОДА ОБЩИНСКИ СЪВЕТНИЦИ,</w:t>
      </w:r>
    </w:p>
    <w:p w:rsidR="001D792A" w:rsidRDefault="001D792A" w:rsidP="00FA009C">
      <w:pPr>
        <w:spacing w:after="14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A009C" w:rsidRDefault="00185CE4" w:rsidP="00185CE4">
      <w:pPr>
        <w:spacing w:after="1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Поради допусната очевидна фактическа</w:t>
      </w:r>
      <w:r w:rsidR="00AF06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грешка</w:t>
      </w:r>
      <w:r w:rsidR="007D32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  <w:r w:rsidR="009E50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87F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точка </w:t>
      </w:r>
      <w:r w:rsidR="005D68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Решение №</w:t>
      </w:r>
      <w:r w:rsidR="005D68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117/31.07.2024</w:t>
      </w:r>
      <w:r w:rsidR="009E50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="003A74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основание чл.21, ал.1 т.8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местното самоуправление и местната администрация, чл.62, ал.2 от Административно процесуалния кодекс предлагам Общински съвет Рудозем да приеме следното решение:</w:t>
      </w:r>
    </w:p>
    <w:p w:rsidR="001D792A" w:rsidRDefault="001D792A" w:rsidP="00185CE4">
      <w:pPr>
        <w:spacing w:after="1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662D" w:rsidRDefault="00FA009C" w:rsidP="001D792A">
      <w:pPr>
        <w:spacing w:after="1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ПРОЕКТО - РЕШЕНИЕ:</w:t>
      </w:r>
    </w:p>
    <w:p w:rsidR="0006662D" w:rsidRDefault="0006662D" w:rsidP="0006662D">
      <w:pPr>
        <w:spacing w:after="1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Поради допусната очевидна фактическа грешка във фактическата </w:t>
      </w:r>
      <w:r w:rsidR="005D688A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част на Решение № 117/31.07.2024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г., а именно:</w:t>
      </w:r>
    </w:p>
    <w:p w:rsidR="005D688A" w:rsidRPr="00B250EC" w:rsidRDefault="005D688A" w:rsidP="005D688A">
      <w:pPr>
        <w:jc w:val="both"/>
      </w:pPr>
      <w:r>
        <w:rPr>
          <w:rStyle w:val="FontStyle25"/>
          <w:bCs/>
        </w:rPr>
        <w:t>3.В ТОЧКА ІІІ,БУКВА</w:t>
      </w:r>
      <w:r>
        <w:rPr>
          <w:rStyle w:val="FontStyle25"/>
          <w:b/>
          <w:bCs/>
        </w:rPr>
        <w:t xml:space="preserve"> Г</w:t>
      </w:r>
      <w:r>
        <w:rPr>
          <w:rStyle w:val="FontStyle25"/>
          <w:bCs/>
        </w:rPr>
        <w:t xml:space="preserve"> </w:t>
      </w:r>
      <w:r>
        <w:t>.УПИ, ИМОТИ КОИТО ОБЩИНАТА ИМА НАМЕРЕНИЕ ДА ПРОДАДЕ СЕ ДОБАВЯ  :</w:t>
      </w: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386"/>
        <w:gridCol w:w="3664"/>
      </w:tblGrid>
      <w:tr w:rsidR="005D688A" w:rsidRPr="005D688A" w:rsidTr="00481606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88A" w:rsidRPr="005D688A" w:rsidRDefault="005D688A" w:rsidP="005D688A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5D688A">
              <w:rPr>
                <w:sz w:val="22"/>
                <w:szCs w:val="22"/>
              </w:rPr>
              <w:t>N по</w:t>
            </w:r>
          </w:p>
          <w:p w:rsidR="005D688A" w:rsidRPr="005D688A" w:rsidRDefault="005D688A" w:rsidP="005D688A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5D688A">
              <w:rPr>
                <w:sz w:val="22"/>
                <w:szCs w:val="22"/>
              </w:rPr>
              <w:t>Ред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88A" w:rsidRPr="005D688A" w:rsidRDefault="005D688A" w:rsidP="005D688A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5D688A">
              <w:rPr>
                <w:sz w:val="22"/>
                <w:szCs w:val="22"/>
              </w:rPr>
              <w:t>Местонахождение</w:t>
            </w:r>
          </w:p>
          <w:p w:rsidR="005D688A" w:rsidRPr="005D688A" w:rsidRDefault="005D688A" w:rsidP="005D688A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5D688A">
              <w:rPr>
                <w:sz w:val="22"/>
                <w:szCs w:val="22"/>
              </w:rPr>
              <w:t>на имота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88A" w:rsidRPr="005D688A" w:rsidRDefault="005D688A" w:rsidP="005D688A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5D688A">
              <w:rPr>
                <w:sz w:val="22"/>
                <w:szCs w:val="22"/>
              </w:rPr>
              <w:t>Площ</w:t>
            </w:r>
          </w:p>
          <w:p w:rsidR="005D688A" w:rsidRPr="005D688A" w:rsidRDefault="005D688A" w:rsidP="005D688A">
            <w:pPr>
              <w:pStyle w:val="BodyText"/>
              <w:spacing w:line="240" w:lineRule="auto"/>
              <w:jc w:val="center"/>
              <w:rPr>
                <w:sz w:val="22"/>
                <w:szCs w:val="22"/>
              </w:rPr>
            </w:pPr>
            <w:r w:rsidRPr="005D688A">
              <w:rPr>
                <w:sz w:val="22"/>
                <w:szCs w:val="22"/>
              </w:rPr>
              <w:t>/м</w:t>
            </w:r>
            <w:r w:rsidRPr="005D688A">
              <w:rPr>
                <w:sz w:val="22"/>
                <w:szCs w:val="22"/>
                <w:vertAlign w:val="superscript"/>
              </w:rPr>
              <w:t>2</w:t>
            </w:r>
            <w:r w:rsidRPr="005D688A">
              <w:rPr>
                <w:sz w:val="22"/>
                <w:szCs w:val="22"/>
              </w:rPr>
              <w:t>/</w:t>
            </w:r>
          </w:p>
        </w:tc>
      </w:tr>
      <w:tr w:rsidR="005D688A" w:rsidRPr="005D688A" w:rsidTr="00481606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88A" w:rsidRPr="005D688A" w:rsidRDefault="005D688A" w:rsidP="00481606">
            <w:pPr>
              <w:pStyle w:val="BodyText"/>
              <w:jc w:val="center"/>
              <w:rPr>
                <w:sz w:val="22"/>
                <w:szCs w:val="22"/>
              </w:rPr>
            </w:pPr>
            <w:r w:rsidRPr="005D688A">
              <w:rPr>
                <w:sz w:val="22"/>
                <w:szCs w:val="22"/>
              </w:rP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88A" w:rsidRPr="005D688A" w:rsidRDefault="005D688A" w:rsidP="00481606">
            <w:pPr>
              <w:pStyle w:val="BodyText"/>
              <w:jc w:val="both"/>
              <w:rPr>
                <w:sz w:val="22"/>
                <w:szCs w:val="22"/>
              </w:rPr>
            </w:pPr>
            <w:r w:rsidRPr="005D688A">
              <w:rPr>
                <w:sz w:val="22"/>
                <w:szCs w:val="22"/>
              </w:rPr>
              <w:t xml:space="preserve"> УПИ </w:t>
            </w:r>
            <w:r w:rsidRPr="005D688A">
              <w:rPr>
                <w:sz w:val="22"/>
                <w:szCs w:val="22"/>
                <w:lang w:val="en-US"/>
              </w:rPr>
              <w:t>VI</w:t>
            </w:r>
            <w:r w:rsidRPr="005D688A">
              <w:rPr>
                <w:sz w:val="22"/>
                <w:szCs w:val="22"/>
              </w:rPr>
              <w:t xml:space="preserve">-383, кв.50  по ПУП на </w:t>
            </w:r>
            <w:proofErr w:type="spellStart"/>
            <w:r w:rsidRPr="005D688A">
              <w:rPr>
                <w:sz w:val="22"/>
                <w:szCs w:val="22"/>
              </w:rPr>
              <w:t>с.Чепинци</w:t>
            </w:r>
            <w:proofErr w:type="spellEnd"/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88A" w:rsidRPr="005D688A" w:rsidRDefault="005D688A" w:rsidP="005D688A">
            <w:pPr>
              <w:pStyle w:val="BodyText"/>
              <w:jc w:val="center"/>
              <w:rPr>
                <w:sz w:val="22"/>
                <w:szCs w:val="22"/>
              </w:rPr>
            </w:pPr>
            <w:r w:rsidRPr="005D688A">
              <w:rPr>
                <w:sz w:val="22"/>
                <w:szCs w:val="22"/>
              </w:rPr>
              <w:t>350</w:t>
            </w:r>
          </w:p>
        </w:tc>
      </w:tr>
    </w:tbl>
    <w:p w:rsidR="00D54E20" w:rsidRDefault="00D54E20" w:rsidP="00185CE4">
      <w:pPr>
        <w:spacing w:after="1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чете:</w:t>
      </w:r>
    </w:p>
    <w:p w:rsidR="001D792A" w:rsidRDefault="001D792A" w:rsidP="00185CE4">
      <w:pPr>
        <w:spacing w:after="1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D792A" w:rsidRDefault="001D792A" w:rsidP="00185CE4">
      <w:pPr>
        <w:spacing w:after="1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D688A" w:rsidRDefault="005D688A" w:rsidP="005D688A">
      <w:pPr>
        <w:jc w:val="both"/>
      </w:pPr>
      <w:r>
        <w:rPr>
          <w:rStyle w:val="FontStyle25"/>
          <w:bCs/>
        </w:rPr>
        <w:lastRenderedPageBreak/>
        <w:t>3.В ТОЧКА ІІІ,БУКВА</w:t>
      </w:r>
      <w:r>
        <w:rPr>
          <w:rStyle w:val="FontStyle25"/>
          <w:b/>
          <w:bCs/>
        </w:rPr>
        <w:t xml:space="preserve"> Г</w:t>
      </w:r>
      <w:r>
        <w:rPr>
          <w:rStyle w:val="FontStyle25"/>
          <w:bCs/>
        </w:rPr>
        <w:t xml:space="preserve"> </w:t>
      </w:r>
      <w:r>
        <w:t>.УПИ, ИМОТИ КОИТО ОБЩИНАТА ИМА НАМЕРЕНИЕ ДА ПРОДАДЕ СЕ ДОБАВЯ  :</w:t>
      </w: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386"/>
        <w:gridCol w:w="3664"/>
      </w:tblGrid>
      <w:tr w:rsidR="005D688A" w:rsidRPr="005D688A" w:rsidTr="005D688A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88A" w:rsidRPr="005D688A" w:rsidRDefault="005D688A" w:rsidP="005D688A">
            <w:pPr>
              <w:pStyle w:val="BodyText"/>
              <w:spacing w:line="240" w:lineRule="auto"/>
              <w:jc w:val="center"/>
            </w:pPr>
            <w:r w:rsidRPr="005D688A">
              <w:t>N по</w:t>
            </w:r>
          </w:p>
          <w:p w:rsidR="005D688A" w:rsidRPr="005D688A" w:rsidRDefault="005D688A" w:rsidP="005D688A">
            <w:pPr>
              <w:pStyle w:val="BodyText"/>
              <w:spacing w:line="240" w:lineRule="auto"/>
              <w:jc w:val="center"/>
            </w:pPr>
            <w:r w:rsidRPr="005D688A">
              <w:t>Ред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88A" w:rsidRPr="005D688A" w:rsidRDefault="005D688A" w:rsidP="005D688A">
            <w:pPr>
              <w:pStyle w:val="BodyText"/>
              <w:spacing w:line="240" w:lineRule="auto"/>
              <w:jc w:val="center"/>
            </w:pPr>
            <w:r w:rsidRPr="005D688A">
              <w:t>Местонахождение</w:t>
            </w:r>
          </w:p>
          <w:p w:rsidR="005D688A" w:rsidRPr="005D688A" w:rsidRDefault="005D688A" w:rsidP="005D688A">
            <w:pPr>
              <w:pStyle w:val="BodyText"/>
              <w:spacing w:line="240" w:lineRule="auto"/>
              <w:jc w:val="center"/>
            </w:pPr>
            <w:r w:rsidRPr="005D688A">
              <w:t>на имота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88A" w:rsidRPr="005D688A" w:rsidRDefault="005D688A" w:rsidP="005D688A">
            <w:pPr>
              <w:pStyle w:val="BodyText"/>
              <w:spacing w:line="240" w:lineRule="auto"/>
              <w:jc w:val="center"/>
            </w:pPr>
            <w:r w:rsidRPr="005D688A">
              <w:t>Площ</w:t>
            </w:r>
          </w:p>
          <w:p w:rsidR="005D688A" w:rsidRPr="005D688A" w:rsidRDefault="005D688A" w:rsidP="005D688A">
            <w:pPr>
              <w:pStyle w:val="BodyText"/>
              <w:spacing w:line="240" w:lineRule="auto"/>
              <w:jc w:val="center"/>
            </w:pPr>
            <w:r w:rsidRPr="005D688A">
              <w:t>/м2/</w:t>
            </w:r>
          </w:p>
        </w:tc>
      </w:tr>
      <w:tr w:rsidR="005D688A" w:rsidRPr="005D688A" w:rsidTr="005D688A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88A" w:rsidRPr="005D688A" w:rsidRDefault="005D688A" w:rsidP="00481606">
            <w:pPr>
              <w:pStyle w:val="BodyText"/>
              <w:jc w:val="center"/>
            </w:pPr>
            <w:r w:rsidRPr="005D688A"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88A" w:rsidRPr="005D688A" w:rsidRDefault="005D688A" w:rsidP="005D688A">
            <w:pPr>
              <w:pStyle w:val="BodyText"/>
              <w:jc w:val="center"/>
            </w:pPr>
            <w:r w:rsidRPr="005D688A">
              <w:t xml:space="preserve"> УПИ </w:t>
            </w:r>
            <w:r>
              <w:t>Х</w:t>
            </w:r>
            <w:r w:rsidRPr="005D688A">
              <w:t>I</w:t>
            </w:r>
            <w:r>
              <w:t>, кв.18</w:t>
            </w:r>
            <w:r w:rsidRPr="005D688A">
              <w:t xml:space="preserve">  по ПУП на </w:t>
            </w:r>
            <w:proofErr w:type="spellStart"/>
            <w:r w:rsidRPr="005D688A">
              <w:t>с.Чепинци</w:t>
            </w:r>
            <w:proofErr w:type="spellEnd"/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88A" w:rsidRPr="005D688A" w:rsidRDefault="005D688A" w:rsidP="005D688A">
            <w:pPr>
              <w:pStyle w:val="BodyText"/>
              <w:jc w:val="center"/>
            </w:pPr>
            <w:r w:rsidRPr="005D688A">
              <w:t>350</w:t>
            </w:r>
          </w:p>
        </w:tc>
      </w:tr>
    </w:tbl>
    <w:p w:rsidR="00FA009C" w:rsidRDefault="00FA009C" w:rsidP="000D7345">
      <w:pPr>
        <w:widowControl w:val="0"/>
        <w:spacing w:after="0" w:line="360" w:lineRule="auto"/>
        <w:ind w:left="20" w:firstLine="6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D792A" w:rsidRDefault="001D792A" w:rsidP="000D7345">
      <w:pPr>
        <w:widowControl w:val="0"/>
        <w:spacing w:after="0" w:line="360" w:lineRule="auto"/>
        <w:ind w:left="20" w:firstLine="6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D792A" w:rsidRDefault="001D792A" w:rsidP="000D7345">
      <w:pPr>
        <w:widowControl w:val="0"/>
        <w:spacing w:after="0" w:line="360" w:lineRule="auto"/>
        <w:ind w:left="20" w:firstLine="6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D792A" w:rsidRDefault="001D792A" w:rsidP="000D7345">
      <w:pPr>
        <w:widowControl w:val="0"/>
        <w:spacing w:after="0" w:line="360" w:lineRule="auto"/>
        <w:ind w:left="20" w:firstLine="6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D792A" w:rsidRDefault="001D792A" w:rsidP="000D7345">
      <w:pPr>
        <w:widowControl w:val="0"/>
        <w:spacing w:after="0" w:line="360" w:lineRule="auto"/>
        <w:ind w:left="20" w:firstLine="6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D792A" w:rsidRDefault="001D792A" w:rsidP="000D7345">
      <w:pPr>
        <w:widowControl w:val="0"/>
        <w:spacing w:after="0" w:line="360" w:lineRule="auto"/>
        <w:ind w:left="20" w:firstLine="6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D792A" w:rsidRDefault="001D792A" w:rsidP="000D7345">
      <w:pPr>
        <w:widowControl w:val="0"/>
        <w:spacing w:after="0" w:line="360" w:lineRule="auto"/>
        <w:ind w:left="20" w:firstLine="6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D7345" w:rsidRPr="000D7345" w:rsidRDefault="001D792A" w:rsidP="000D7345">
      <w:pPr>
        <w:widowControl w:val="0"/>
        <w:spacing w:after="0" w:line="360" w:lineRule="auto"/>
        <w:ind w:left="20" w:firstLine="68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bg-BG" w:bidi="bg-BG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bg-BG" w:bidi="bg-BG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bg-BG" w:bidi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3FF09D7B-FF7A-44B1-8B69-869B240D7E24}" provid="{00000000-0000-0000-0000-000000000000}" issignatureline="t"/>
          </v:shape>
        </w:pict>
      </w:r>
    </w:p>
    <w:p w:rsidR="000D7345" w:rsidRPr="000D7345" w:rsidRDefault="001D792A" w:rsidP="001D792A">
      <w:pPr>
        <w:tabs>
          <w:tab w:val="left" w:pos="328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</w:t>
      </w:r>
    </w:p>
    <w:p w:rsidR="00031D0D" w:rsidRDefault="00031D0D"/>
    <w:sectPr w:rsidR="00031D0D" w:rsidSect="001D792A">
      <w:footerReference w:type="default" r:id="rId7"/>
      <w:headerReference w:type="first" r:id="rId8"/>
      <w:pgSz w:w="11906" w:h="16838"/>
      <w:pgMar w:top="1417" w:right="991" w:bottom="284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29" w:rsidRDefault="005F6A29">
      <w:pPr>
        <w:spacing w:after="0" w:line="240" w:lineRule="auto"/>
      </w:pPr>
      <w:r>
        <w:separator/>
      </w:r>
    </w:p>
  </w:endnote>
  <w:endnote w:type="continuationSeparator" w:id="0">
    <w:p w:rsidR="005F6A29" w:rsidRDefault="005F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4AC" w:rsidRDefault="001D792A">
    <w:pPr>
      <w:pStyle w:val="Footer"/>
    </w:pPr>
  </w:p>
  <w:p w:rsidR="005024AC" w:rsidRDefault="001D79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29" w:rsidRDefault="005F6A29">
      <w:pPr>
        <w:spacing w:after="0" w:line="240" w:lineRule="auto"/>
      </w:pPr>
      <w:r>
        <w:separator/>
      </w:r>
    </w:p>
  </w:footnote>
  <w:footnote w:type="continuationSeparator" w:id="0">
    <w:p w:rsidR="005F6A29" w:rsidRDefault="005F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4AC" w:rsidRDefault="000D734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  <w:lang w:eastAsia="bg-BG"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23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5024AC" w:rsidRDefault="000D734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5024AC" w:rsidRDefault="000D7345" w:rsidP="00E52875">
    <w:pPr>
      <w:jc w:val="center"/>
    </w:pPr>
    <w:r>
      <w:rPr>
        <w:noProof/>
        <w:lang w:eastAsia="bg-BG"/>
      </w:rPr>
      <w:drawing>
        <wp:inline distT="0" distB="0" distL="0" distR="0">
          <wp:extent cx="5918835" cy="137160"/>
          <wp:effectExtent l="0" t="0" r="0" b="0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5024AC" w:rsidRDefault="000D734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5024AC" w:rsidRPr="00F5776F" w:rsidRDefault="000D734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11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5024AC" w:rsidRDefault="001D792A" w:rsidP="00E52875">
    <w:pPr>
      <w:pStyle w:val="Header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45"/>
    <w:rsid w:val="00031D0D"/>
    <w:rsid w:val="00050EC9"/>
    <w:rsid w:val="0006662D"/>
    <w:rsid w:val="000D7345"/>
    <w:rsid w:val="00141F1E"/>
    <w:rsid w:val="00156F63"/>
    <w:rsid w:val="00185CE4"/>
    <w:rsid w:val="001D792A"/>
    <w:rsid w:val="0026716D"/>
    <w:rsid w:val="00295232"/>
    <w:rsid w:val="002F68E8"/>
    <w:rsid w:val="003309C5"/>
    <w:rsid w:val="00376942"/>
    <w:rsid w:val="003A74A2"/>
    <w:rsid w:val="00487FBF"/>
    <w:rsid w:val="004A5C8D"/>
    <w:rsid w:val="005B14EA"/>
    <w:rsid w:val="005B739A"/>
    <w:rsid w:val="005D688A"/>
    <w:rsid w:val="005F44A3"/>
    <w:rsid w:val="005F6A29"/>
    <w:rsid w:val="00643220"/>
    <w:rsid w:val="006608A8"/>
    <w:rsid w:val="0068424D"/>
    <w:rsid w:val="00762BE7"/>
    <w:rsid w:val="00764190"/>
    <w:rsid w:val="007838E5"/>
    <w:rsid w:val="007D32D2"/>
    <w:rsid w:val="008454A4"/>
    <w:rsid w:val="009264A9"/>
    <w:rsid w:val="009E5090"/>
    <w:rsid w:val="00AF0695"/>
    <w:rsid w:val="00B0644C"/>
    <w:rsid w:val="00BD596F"/>
    <w:rsid w:val="00C42DCB"/>
    <w:rsid w:val="00C8618D"/>
    <w:rsid w:val="00D54E20"/>
    <w:rsid w:val="00E61044"/>
    <w:rsid w:val="00F1537D"/>
    <w:rsid w:val="00F66938"/>
    <w:rsid w:val="00FA0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32A30E9E-F8FB-49CC-A9A4-B5AB6A2C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nhideWhenUsed/>
    <w:rsid w:val="000D7345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D734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D734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0D73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">
    <w:name w:val="Горен колонтитул Знак1"/>
    <w:basedOn w:val="DefaultParagraphFont"/>
    <w:uiPriority w:val="99"/>
    <w:semiHidden/>
    <w:rsid w:val="000D7345"/>
  </w:style>
  <w:style w:type="paragraph" w:styleId="Footer">
    <w:name w:val="footer"/>
    <w:basedOn w:val="Normal"/>
    <w:link w:val="FooterChar"/>
    <w:uiPriority w:val="99"/>
    <w:unhideWhenUsed/>
    <w:rsid w:val="000D73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Долен колонтитул Знак1"/>
    <w:basedOn w:val="DefaultParagraphFont"/>
    <w:uiPriority w:val="99"/>
    <w:semiHidden/>
    <w:rsid w:val="000D7345"/>
  </w:style>
  <w:style w:type="character" w:customStyle="1" w:styleId="11">
    <w:name w:val="Хипервръзка1"/>
    <w:basedOn w:val="DefaultParagraphFont"/>
    <w:unhideWhenUsed/>
    <w:rsid w:val="000D7345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0D73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4E20"/>
    <w:pPr>
      <w:ind w:left="720"/>
      <w:contextualSpacing/>
    </w:pPr>
  </w:style>
  <w:style w:type="paragraph" w:styleId="BodyText">
    <w:name w:val="Body Text"/>
    <w:basedOn w:val="Normal"/>
    <w:link w:val="BodyTextChar"/>
    <w:rsid w:val="007D32D2"/>
    <w:pPr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7D32D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5">
    <w:name w:val="Font Style25"/>
    <w:rsid w:val="005D688A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V5qHgpu7CkubK2okAGzPgEBMUxeTPM7YAbRELclkMeA=</DigestValue>
    </Reference>
    <Reference Type="http://www.w3.org/2000/09/xmldsig#Object" URI="#idOfficeObject">
      <DigestMethod Algorithm="http://www.w3.org/2001/04/xmlenc#sha256"/>
      <DigestValue>ch8Wd4D81gL1KiZiIGq2sb0W5QUD5HnBiHDOR1LmBr8=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/GTT1WSuw7C/a3bNXu0Y0032A983nwiH+R3nXqS+9v8=</DigestValue>
    </Reference>
    <Reference Type="http://www.w3.org/2000/09/xmldsig#Object" URI="#idValidSigLnImg">
      <DigestMethod Algorithm="http://www.w3.org/2001/04/xmlenc#sha256"/>
      <DigestValue>ru1un7EGPSf8EQwbOQERTcSWaM8MFE3sG6muVourXWg=</DigestValue>
    </Reference>
    <Reference Type="http://www.w3.org/2000/09/xmldsig#Object" URI="#idInvalidSigLnImg">
      <DigestMethod Algorithm="http://www.w3.org/2001/04/xmlenc#sha256"/>
      <DigestValue>F9wDgMcGnAoJgd6nGyO1Q+fVFOR7phRmkBCKzQC3HjM=</DigestValue>
    </Reference>
  </SignedInfo>
  <SignatureValue>I31Qbn9Vxn45Nz3Cq2Uw03aswhBQzGDzCZRCP56YZbN4R625XAyIZb/PyTT+op9B0lXe5K4zTmhw
l8DfIVGj2HutCuqVAuwDZHyJdqUGlZ5/eFKLIrrmD+ueycWV04nSOCfoLREpuZPNV7ldlT745Nd9
2kDNJAufYeuvAepftD5T8+q5npnIsnLJfTdJ3IGzNZhLKeMtoVo85tcT95xi6p2++sFaKH1ECBep
jOZPV8pNijmDE0C5QDsHsyRAfWSdMxn0WYDdZ2VuiVznH+CKpn2SAzdBrCAXVR+CIHq4APw4JfRp
V+3kW3T6FORCbtdszximugiAe08pzZE9iE7NWw==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ZiFdmQNPnpumChRdlIbppidT1e7fWLHCkBJGLi+8/oY=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4xl0r0V9n5ULYxZK+mXxz4qPAA0i6ul3oNJftmbgbHE=</DigestValue>
      </Reference>
      <Reference URI="/word/endnotes.xml?ContentType=application/vnd.openxmlformats-officedocument.wordprocessingml.endnotes+xml">
        <DigestMethod Algorithm="http://www.w3.org/2001/04/xmlenc#sha256"/>
        <DigestValue>ysuOgHeGtrSN2txcj8z5T4kdDn7fQLNsT7RuxDPCsOU=</DigestValue>
      </Reference>
      <Reference URI="/word/fontTable.xml?ContentType=application/vnd.openxmlformats-officedocument.wordprocessingml.fontTable+xml">
        <DigestMethod Algorithm="http://www.w3.org/2001/04/xmlenc#sha256"/>
        <DigestValue>u0FXzKo/V1hyPRZymrHjzf6669BSqPl4XcsD94TPc8Y=</DigestValue>
      </Reference>
      <Reference URI="/word/footer1.xml?ContentType=application/vnd.openxmlformats-officedocument.wordprocessingml.footer+xml">
        <DigestMethod Algorithm="http://www.w3.org/2001/04/xmlenc#sha256"/>
        <DigestValue>DTyqjnH3qEEwx3gkikZSoPekl0FL/P7br+x+Go4jX1c=</DigestValue>
      </Reference>
      <Reference URI="/word/footnotes.xml?ContentType=application/vnd.openxmlformats-officedocument.wordprocessingml.footnotes+xml">
        <DigestMethod Algorithm="http://www.w3.org/2001/04/xmlenc#sha256"/>
        <DigestValue>UeifjQrEja6wzeAnHGpWoBhawY2Uj1VkwIuZDiXfvaA=</DigestValue>
      </Reference>
      <Reference URI="/word/header1.xml?ContentType=application/vnd.openxmlformats-officedocument.wordprocessingml.header+xml">
        <DigestMethod Algorithm="http://www.w3.org/2001/04/xmlenc#sha256"/>
        <DigestValue>rNoBF0BGNIKrbLuEfadV0kIz5xBZsZMyhv2559KsO3U=</DigestValue>
      </Reference>
      <Reference URI="/word/media/image1.emf?ContentType=image/x-emf">
        <DigestMethod Algorithm="http://www.w3.org/2001/04/xmlenc#sha256"/>
        <DigestValue>xoBbgdhlNBPH0M7JweRX3RA53itjPhagtc87HLQChwI=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settings.xml?ContentType=application/vnd.openxmlformats-officedocument.wordprocessingml.settings+xml">
        <DigestMethod Algorithm="http://www.w3.org/2001/04/xmlenc#sha256"/>
        <DigestValue>/1Veve/NvSlGJKeRIGjbY2OuLnY4v9Z8HKP92LhhSZU=</DigestValue>
      </Reference>
      <Reference URI="/word/styles.xml?ContentType=application/vnd.openxmlformats-officedocument.wordprocessingml.styles+xml">
        <DigestMethod Algorithm="http://www.w3.org/2001/04/xmlenc#sha256"/>
        <DigestValue>vybwRLBNk4akMJAM/wQqxO3UdYE/IzdhKW3SSyWgwrU=</DigestValue>
      </Reference>
      <Reference URI="/word/theme/theme1.xml?ContentType=application/vnd.openxmlformats-officedocument.theme+xml">
        <DigestMethod Algorithm="http://www.w3.org/2001/04/xmlenc#sha256"/>
        <DigestValue>LoqgAHc1hCzfDDpT/q5mYS2t9spEBJr8/tedJ0yDYIE=</DigestValue>
      </Reference>
      <Reference URI="/word/webSettings.xml?ContentType=application/vnd.openxmlformats-officedocument.wordprocessingml.webSettings+xml">
        <DigestMethod Algorithm="http://www.w3.org/2001/04/xmlenc#sha256"/>
        <DigestValue>Ydwdz4FsYDOaEOWjyDDcWEWcJbJHiV+m73TVSEGiXso=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2024-09-20T11:33:39Z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{3FF09D7B-FF7A-44B1-8B69-869B240D7E24}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2024-09-20T11:33:39Z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fdfp/AAAJAAAAAQAAANDOrXT6fwAAAAAAAAAAAACHpAtC+n8AADDfC2TJAgAAAAAAAAAAAAAAAAAAAAAAAAAAAAAAAAAAmAlOdoPDAAAAAAAA+n8AAHDinP78AAAAAAAAAAAAAAAghU5vyQIAALDjnP4AAAAAUAA9cskCAAAHAAAAAAAAAKCiUW/JAgAA7OKc/vwAAABA45z+/AAAAMEfhHT6fwAAcOKc/vwAAACRLNx2AAAAAGRC5zT6fwAAsSvcdvp/AAAghU5vyQIAALtViHT6fwAAkOKc/vwAAABA45z+/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C2IdMkCAAAQ6OE0+n8AAKBIFGTJAgAA0M6tdPp/AAAAAAAAAAAAAAGnGTX6fwAAAgAAAAAAAAACAAAAAAAAAAAAAAAAAAAAAAAAAAAAAACItU52g8MAAPCESW/JAgAAoBQ0dMkCAAAAAAAAAAAAACCFTm/JAgAA2Gec/gAAAADg////AAAAAAYAAAAAAAAAAwAAAAAAAAD8Zpz+/AAAAFBnnP78AAAAwR+EdPp/AAAAAAAAAAAAAMDncHQAAAAAAAAAAAAAAAD/oOk0+n8AACCFTm/JAgAAu1WIdPp/AACgZpz+/AAAAFBnnP78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DBZckCAAAAAAAAAAAAAAoAAAAAAAAAEBncdvp/AAAAAAAAAAAAAAAAAAAAAAAAAAAAAAAAAAAAAAAAAAAAAAR1nP78AAAA5AZxdPp/AABNsaXtokAAAABo8XX6fwAAcOEacskCAAAjmARCAAAAAMwAAAAAAAAApgjgNPp/AAAzBAAAAAAAAFAAPXLJAgAAyBKlE2gN2wEAAAAAAAAAAAwAAAAAAAAA0QfgNAAAAAABAAAAAAAAAMDnE2TJAgAAAAAAAAAAAAC7VYh0+n8AABB0nP78AAAAZAAAAAAAAAAIAFx50Q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Yo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QLQvp/AAAKAAsAAAAAANDOrXT6fwAAAAAAAAAAAACspAtC+n8AAAAAAAAAAAAA4HHxdfp/AAAAAAAAAAAAAAAAAAAAAAAAaElOdoPDAADTZ+40+n8AAEgAAADJAgAAAAAAAAAAAAAghU5vyQIAAPiinP4AAAAA9f///wAAAAAJAAAAAAAAAAAAAAAAAAAAHKKc/vwAAABwopz+/AAAAMEfhHT6fwAAAAAAAAAAAAAAAAAAAAAAACCFTm/JAgAA+KKc/vwAAAAghU5vyQIAALtViHT6fwAAwKGc/vwAAABwopz+/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X3X6fwAACQAAAAEAAADQzq10+n8AAAAAAAAAAAAAh6QLQvp/AAAw3wtkyQIAAAAAAAAAAAAAAAAAAAAAAAAAAAAAAAAAAJgJTnaDwwAAAAAAAPp/AABw4pz+/AAAAAAAAAAAAAAAIIVOb8kCAACw45z+AAAAAFAAPXLJAgAABwAAAAAAAACgolFvyQIAAOzinP78AAAAQOOc/vwAAADBH4R0+n8AAHDinP78AAAAkSzcdgAAAABkQuc0+n8AALEr3Hb6fwAAIIVOb8kCAAC7VYh0+n8AAJDinP78AAAAQOOc/vw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YHjJAgAA/3//f/9//39Ue6AwAQAiBBAZ3Hb6fwAAAAAAAP9//3+AKAJkyQIAAAAAywA+S/9/AAACZMkCAADQAgJkyQIAAP9/un8gRQMATbGl7aJAAADwDAJkyQIAAHDhGnLJAgAAI5gEQgAAAADMAAAAAAAAAKYI4DT6fwAAQQQAAAAAAABQAD1yyQIAAMgSpRNoDdsBAAAAAAAAAAAQAAAAAAAAANEH4DQAAAAAAQAAAAAAAADA5xNkyQIAAAAAAAAAAAAAu1WIdPp/AAAQdJz+/AAAAGQAAAAAAAAACABeedE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Потребител на Windows</cp:lastModifiedBy>
  <cp:revision>4</cp:revision>
  <cp:lastPrinted>2020-08-31T07:50:00Z</cp:lastPrinted>
  <dcterms:created xsi:type="dcterms:W3CDTF">2024-09-17T11:42:00Z</dcterms:created>
  <dcterms:modified xsi:type="dcterms:W3CDTF">2024-09-20T08:49:00Z</dcterms:modified>
</cp:coreProperties>
</file>