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F4" w:rsidRDefault="000953D7" w:rsidP="000953D7">
      <w:pPr>
        <w:pStyle w:val="ac"/>
        <w:jc w:val="both"/>
      </w:pPr>
      <w:r w:rsidRPr="000953D7">
        <w:t xml:space="preserve">  </w:t>
      </w:r>
      <w:r w:rsidR="006A31F4">
        <w:t>Изх.№25-00-122/20.09.2024г.</w:t>
      </w:r>
      <w:r w:rsidRPr="000953D7">
        <w:t xml:space="preserve">                                                                           </w:t>
      </w:r>
    </w:p>
    <w:p w:rsidR="000953D7" w:rsidRPr="000953D7" w:rsidRDefault="006A31F4" w:rsidP="006A31F4">
      <w:pPr>
        <w:pStyle w:val="ac"/>
        <w:ind w:left="4248"/>
        <w:jc w:val="both"/>
      </w:pPr>
      <w:r>
        <w:t xml:space="preserve">      </w:t>
      </w:r>
      <w:r w:rsidR="000953D7" w:rsidRPr="000953D7">
        <w:t xml:space="preserve">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C71148">
        <w:t xml:space="preserve">т Недко Фиданов </w:t>
      </w:r>
      <w:proofErr w:type="spellStart"/>
      <w:r w:rsidR="00C71148">
        <w:t>Кулевски</w:t>
      </w:r>
      <w:proofErr w:type="spellEnd"/>
      <w:r w:rsidR="00B656C7">
        <w:t xml:space="preserve"> </w:t>
      </w:r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EF2A9A">
        <w:t>от с идентификатор 63207.504.29  по КК</w:t>
      </w:r>
      <w:r w:rsidR="00843CB7">
        <w:t xml:space="preserve"> на </w:t>
      </w:r>
      <w:proofErr w:type="spellStart"/>
      <w:r w:rsidR="00843CB7">
        <w:t>гр.</w:t>
      </w:r>
      <w:r>
        <w:t>Рудозем</w:t>
      </w:r>
      <w:proofErr w:type="spellEnd"/>
      <w:r w:rsidRPr="00AB6C18">
        <w:t xml:space="preserve"> 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C71148">
        <w:t xml:space="preserve"> е заяв</w:t>
      </w:r>
      <w:r w:rsidR="00EF2A9A">
        <w:t>ление с Вх.№ 94-00-1790/11.09</w:t>
      </w:r>
      <w:r w:rsidR="00C71148">
        <w:t>.2024</w:t>
      </w:r>
      <w:r w:rsidR="00831A4D">
        <w:t xml:space="preserve"> г.</w:t>
      </w:r>
      <w:r w:rsidR="00843CB7">
        <w:t xml:space="preserve"> от </w:t>
      </w:r>
      <w:r w:rsidR="00EF2A9A">
        <w:t>Бисер Карамфилов Хаджиев</w:t>
      </w:r>
      <w:r w:rsidR="00792988">
        <w:t xml:space="preserve">, 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EF2A9A">
        <w:t>63207.504.29</w:t>
      </w:r>
      <w:r w:rsidR="00792988">
        <w:t xml:space="preserve"> </w:t>
      </w:r>
      <w:r w:rsidR="00EF2A9A">
        <w:t xml:space="preserve">по КК </w:t>
      </w:r>
      <w:r w:rsidR="00792988">
        <w:t xml:space="preserve">на </w:t>
      </w:r>
      <w:proofErr w:type="spellStart"/>
      <w:r w:rsidR="00792988">
        <w:t>гр.Рудозем</w:t>
      </w:r>
      <w:proofErr w:type="spellEnd"/>
      <w:r w:rsidR="00B40D80" w:rsidRPr="00AB6C18">
        <w:t xml:space="preserve"> </w:t>
      </w:r>
      <w:r w:rsidR="00B40D80">
        <w:t xml:space="preserve">с АЧОС </w:t>
      </w:r>
      <w:r w:rsidR="00EF2A9A">
        <w:t xml:space="preserve">№ </w:t>
      </w:r>
      <w:r w:rsidR="002A1B6A">
        <w:t>963</w:t>
      </w:r>
      <w:r w:rsidR="00553855">
        <w:t xml:space="preserve">/ </w:t>
      </w:r>
      <w:r w:rsidR="002A1B6A">
        <w:t>16.09.</w:t>
      </w:r>
      <w:r w:rsidR="0014140E">
        <w:t>2024</w:t>
      </w:r>
      <w:r w:rsidR="006939A4">
        <w:t xml:space="preserve"> </w:t>
      </w:r>
      <w:proofErr w:type="spellStart"/>
      <w:r w:rsidR="006939A4">
        <w:t>г.</w:t>
      </w:r>
      <w:r w:rsidR="003D0C7C">
        <w:t>в</w:t>
      </w:r>
      <w:proofErr w:type="spellEnd"/>
      <w:r w:rsidR="003D0C7C">
        <w:t xml:space="preserve"> която притежав</w:t>
      </w:r>
      <w:r w:rsidR="00910987">
        <w:t>а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r w:rsidRPr="000953D7">
        <w:rPr>
          <w:lang w:val="ru-RU"/>
        </w:rPr>
        <w:t>родажба на земя -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</w:t>
      </w:r>
      <w:r w:rsidR="00BC0AFE">
        <w:t>л.8 ал.2</w:t>
      </w:r>
      <w:r w:rsidR="009A58B5">
        <w:t xml:space="preserve">. </w:t>
      </w:r>
      <w:r w:rsidRPr="000953D7">
        <w:t>Съгласно чл.41, ал.2 от ЗОС р</w:t>
      </w:r>
      <w:r w:rsidRPr="000953D7">
        <w:rPr>
          <w:lang w:val="ru-RU"/>
        </w:rPr>
        <w:t xml:space="preserve">азпоредителните сделки с имоти или с вещни права върху имоти - общинска собственост, се извършват по пазарни цени, но не по-ниски от данъчните им оценки. Пазарните цени на имотите и на вещните права се определят от общинския съвет въз основа на пазарни оценки, изготвени от оценители, определени по реда на чл. 22, ал. 3, освен ако в закон е предвидено друго.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EE1B66">
        <w:t>им</w:t>
      </w:r>
      <w:r w:rsidR="002A1B6A">
        <w:t>от с идентификатор 63207.504.29 по КК</w:t>
      </w:r>
      <w:r w:rsidR="00EE1B66">
        <w:t xml:space="preserve"> на </w:t>
      </w:r>
      <w:proofErr w:type="spellStart"/>
      <w:r w:rsidR="00EE1B66">
        <w:t>гр.Рудозем</w:t>
      </w:r>
      <w:proofErr w:type="spellEnd"/>
      <w:r w:rsidR="00EE1B66" w:rsidRPr="00AB6C18">
        <w:t xml:space="preserve"> </w:t>
      </w:r>
      <w:r w:rsidR="009A1698">
        <w:t xml:space="preserve">с площ </w:t>
      </w:r>
      <w:r w:rsidR="002A1B6A">
        <w:t>469</w:t>
      </w:r>
      <w:r w:rsidRPr="000953D7">
        <w:t xml:space="preserve"> м</w:t>
      </w:r>
      <w:r w:rsidRPr="000953D7">
        <w:rPr>
          <w:vertAlign w:val="superscript"/>
        </w:rPr>
        <w:t>2</w:t>
      </w:r>
      <w:r w:rsidR="002A1B6A">
        <w:t xml:space="preserve"> в размер на 3000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2A1B6A">
        <w:t>Бисер Карамфилов Хаджиев</w:t>
      </w:r>
      <w:r w:rsidR="0014140E">
        <w:t>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125D5C" w:rsidP="00125D5C">
      <w:pPr>
        <w:pStyle w:val="ac"/>
        <w:tabs>
          <w:tab w:val="left" w:pos="2040"/>
        </w:tabs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E52875" w:rsidRPr="00C34676" w:rsidRDefault="00C34676" w:rsidP="00C34676">
      <w:pPr>
        <w:pStyle w:val="ac"/>
        <w:ind w:left="990"/>
        <w:jc w:val="right"/>
        <w:rPr>
          <w:b/>
        </w:rPr>
      </w:pPr>
      <w:r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5D" w:rsidRDefault="0081725D">
      <w:r>
        <w:separator/>
      </w:r>
    </w:p>
  </w:endnote>
  <w:endnote w:type="continuationSeparator" w:id="0">
    <w:p w:rsidR="0081725D" w:rsidRDefault="0081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5D" w:rsidRDefault="0081725D">
      <w:r>
        <w:separator/>
      </w:r>
    </w:p>
  </w:footnote>
  <w:footnote w:type="continuationSeparator" w:id="0">
    <w:p w:rsidR="0081725D" w:rsidRDefault="0081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953D7"/>
    <w:rsid w:val="00095E2B"/>
    <w:rsid w:val="00125D5C"/>
    <w:rsid w:val="00126A49"/>
    <w:rsid w:val="0014140E"/>
    <w:rsid w:val="00191E4F"/>
    <w:rsid w:val="00196D5D"/>
    <w:rsid w:val="001B0CDC"/>
    <w:rsid w:val="001D4DA2"/>
    <w:rsid w:val="0020380C"/>
    <w:rsid w:val="002A1B6A"/>
    <w:rsid w:val="002A32C1"/>
    <w:rsid w:val="002C6406"/>
    <w:rsid w:val="00301EBE"/>
    <w:rsid w:val="00346B98"/>
    <w:rsid w:val="003A51F9"/>
    <w:rsid w:val="003B7D5B"/>
    <w:rsid w:val="003D0C7C"/>
    <w:rsid w:val="003E366C"/>
    <w:rsid w:val="00424E0A"/>
    <w:rsid w:val="00474217"/>
    <w:rsid w:val="004A56D2"/>
    <w:rsid w:val="004B11CA"/>
    <w:rsid w:val="004B685E"/>
    <w:rsid w:val="004E7C1D"/>
    <w:rsid w:val="004F0C6C"/>
    <w:rsid w:val="00503E87"/>
    <w:rsid w:val="00525C79"/>
    <w:rsid w:val="005340AD"/>
    <w:rsid w:val="00540F96"/>
    <w:rsid w:val="0054643F"/>
    <w:rsid w:val="00553855"/>
    <w:rsid w:val="00582E06"/>
    <w:rsid w:val="005C3CB7"/>
    <w:rsid w:val="005D2AF0"/>
    <w:rsid w:val="005E78AE"/>
    <w:rsid w:val="005E79C9"/>
    <w:rsid w:val="005F1713"/>
    <w:rsid w:val="005F1CBD"/>
    <w:rsid w:val="005F7701"/>
    <w:rsid w:val="00641E02"/>
    <w:rsid w:val="00663977"/>
    <w:rsid w:val="006676EB"/>
    <w:rsid w:val="006939A4"/>
    <w:rsid w:val="00697D86"/>
    <w:rsid w:val="006A31F4"/>
    <w:rsid w:val="006D44AE"/>
    <w:rsid w:val="006E3CD8"/>
    <w:rsid w:val="0073660E"/>
    <w:rsid w:val="007571A7"/>
    <w:rsid w:val="00787DF7"/>
    <w:rsid w:val="00792988"/>
    <w:rsid w:val="007A6578"/>
    <w:rsid w:val="007B57C8"/>
    <w:rsid w:val="007D1690"/>
    <w:rsid w:val="007E4CB7"/>
    <w:rsid w:val="00811CB8"/>
    <w:rsid w:val="00813D85"/>
    <w:rsid w:val="00814EE8"/>
    <w:rsid w:val="00815746"/>
    <w:rsid w:val="0081725D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910987"/>
    <w:rsid w:val="009120AD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934"/>
    <w:rsid w:val="00B3438B"/>
    <w:rsid w:val="00B40D80"/>
    <w:rsid w:val="00B55F6D"/>
    <w:rsid w:val="00B622CA"/>
    <w:rsid w:val="00B656C7"/>
    <w:rsid w:val="00B673CE"/>
    <w:rsid w:val="00B723D8"/>
    <w:rsid w:val="00B75DE5"/>
    <w:rsid w:val="00BC0AFE"/>
    <w:rsid w:val="00BC1CF9"/>
    <w:rsid w:val="00C0489D"/>
    <w:rsid w:val="00C124C0"/>
    <w:rsid w:val="00C34676"/>
    <w:rsid w:val="00C71148"/>
    <w:rsid w:val="00C86379"/>
    <w:rsid w:val="00CA0540"/>
    <w:rsid w:val="00CA432E"/>
    <w:rsid w:val="00CC00B3"/>
    <w:rsid w:val="00D46E23"/>
    <w:rsid w:val="00DA015B"/>
    <w:rsid w:val="00DB3174"/>
    <w:rsid w:val="00E10F0D"/>
    <w:rsid w:val="00E52875"/>
    <w:rsid w:val="00ED7919"/>
    <w:rsid w:val="00EE1B66"/>
    <w:rsid w:val="00EE2744"/>
    <w:rsid w:val="00EF2A9A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42224189-F87A-463D-ADB8-9CC04B2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U1TDO2NoIkqUsG1KqXcJcKcF1/bRZC5dJMGV3ezoLgU=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wDUQ6mO0lkm8/1wVPYrOhyUJWpszEgd1lmm/9QA4o7E=</DigestValue>
    </Reference>
    <Reference Type="http://www.w3.org/2000/09/xmldsig#Object" URI="#idValidSigLnImg">
      <DigestMethod Algorithm="http://www.w3.org/2001/04/xmlenc#sha256"/>
      <DigestValue>GjQEHdFOyieL2i+MFO71oolG9iOkgnMYlbdL0eFhkkA=</DigestValue>
    </Reference>
    <Reference Type="http://www.w3.org/2000/09/xmldsig#Object" URI="#idInvalidSigLnImg">
      <DigestMethod Algorithm="http://www.w3.org/2001/04/xmlenc#sha256"/>
      <DigestValue>wMBucZnbsr03sPlQ5h5t9V7XZ9VjEIMAbR+OwtEsC6k=</DigestValue>
    </Reference>
  </SignedInfo>
  <SignatureValue>gpZUWWANgkFj0BOl9KVUaCh0okSkmoy4Lp7wCvOIGqD7qEpVzjWuJzrvGwoFHmFWGGOQgKDZyVbF
41gL2iX0tkjM067bWR/WJEIGTsB1s5v2wsCpYL1APSWBMJ/lZJWj4285k6BfmbVdGU7ozs0EvBTq
kxH2zh31KW3Bu10g2GwsHM8UPrbFrhOrsRLkP41r5ZRWf7CWOfH9t1KSg7Nv9VB5m7vXxE866j2e
O6hwSeJs8tC2MBka4zvAsfl9WLrLgMbc6vBVxb79lJRudJ4jZLtYZQW4uZVLM3M7bCrV9np9yA1D
HoK4Re7UHCq3traGyZyXlQc4c6XdPkDdvHO/Xg==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qMdYpE3ubvf+kNXfu2H96biJzrjqiIJyA+ZU4XBoxkk=</DigestValue>
      </Reference>
      <Reference URI="/word/endnotes.xml?ContentType=application/vnd.openxmlformats-officedocument.wordprocessingml.endnotes+xml">
        <DigestMethod Algorithm="http://www.w3.org/2001/04/xmlenc#sha256"/>
        <DigestValue>9E6adkLiM94ErFwbBE2GwR/pjEaZvTQupHVF37AxZP0=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I2fjovLxKzH549oZWXWYndMdPpQhEc76Dh+3ujKhk2k=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X5d03e8gbIQsdkz8BjDaDUv8M9GcBGSuFS/nU8gAvGc=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A3lXO16FSOeTG1zoXHF+ICXCqpCZJdKn2qHx4mI3uxU=</DigestValue>
      </Reference>
      <Reference URI="/word/styles.xml?ContentType=application/vnd.openxmlformats-officedocument.wordprocessingml.styles+xml">
        <DigestMethod Algorithm="http://www.w3.org/2001/04/xmlenc#sha256"/>
        <DigestValue>D24+01O2M04GKp7MrUmyJI3DxpcUNg5Fo1QaTbnRlnI=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2024-09-20T10:01:02Z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2024-09-20T10:01:02Z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AtC+n8AAACmmOSNAQAAAAAAAAAAAAAAAAAAAAAAAAAAAAAAAAAAYaQmU6eQAAAAAAAA+n8AAADmr40MAAAAAAAAAAAAAABQhqzsjQEAAEDnr40AAAAAIMTe8o0BAAAHAAAAAAAAAHAftuyNAQAAfOavjQwAAADQ5q+NDAAAAMEfhHT6fwAAAOavjQwAAACRLNx2AAAAAGRC5zT6fwAAsSvcdvp/AABQhqzsjQEAALtViHT6fwAAIOavjQwAAADQ5q+ND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Ol5840BAAAQ6OE0+n8AAPAOoeSNAQAA0M6tdPp/AAAAAAAAAAAAAAGnGTX6fwAAAgAAAAAAAAACAAAAAAAAAAAAAAAAAAAAAAAAAAAAAAABxSZTp5AAAFCIteyNAQAA8IGX840BAAAAAAAAAAAAAFCGrOyNAQAA+IWvjQAAAADg////AAAAAAYAAAAAAAAABAAAAAAAAAAcha+NDAAAAHCFr40MAAAAwR+EdPp/AAAAAAAAAAAAAMDncHQAAAAAAAAAAAAAAAD/oOk0+n8AAFCGrOyNAQAAu1WIdPp/AADAhK+NDAAAAHCFr40M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Bm5o0BAAAAAAAAAAAAAAoAAAAAAAAAEBncdvp/AAAAAAAAAAAAAAAAAAAAAAAAAAAAAAAAAAAAAAAAAAAAAAR4r40MAAAA5AZxdPp/AAAcCW+t8mcAAABo8XX6fwAA0JW88o0BAAAjmARCAAAAAMwAAAAAAAAApgjgNPp/AAAzBAAAAAAAACDE3vKNAQAATn7OZ/kN2wEAAAAAAAAAAAwAAAAAAAAA0QfgNAAAAAABAAAAAAAAAMBuoeSNAQAAAAAAAAAAAAC7VYh0+n8AAKB3r40MAAAAZAAAAAAAAAAIACv6l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QLQvp/AAAKAAsAAAAAANDOrXT6fwAAAAAAAAAAAACspAtC+n8AAAAAAAAAAAAA4HHxdfp/AAAAAAAAAAAAAAAAAAAAAAAAseUmU6eQAADTZ+40+n8AAEgAAACNAQAAAAAAAAAAAABQhqzsjQEAAIimr40AAAAA9f///wAAAAAJAAAAAAAAAAAAAAAAAAAArKWvjQwAAAAApq+NDAAAAMEfhHT6fwAAAAAAAAAAAAAAAAAAAAAAAFCGrOyNAQAAiKavjQwAAABQhqzsjQEAALtViHT6fwAAUKWvjQwAAAAApq+ND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QLQvp/AAAAppjkjQEAAAAAAAAAAAAAAAAAAAAAAAAAAAAAAAAAAGGkJlOnkAAAAAAAAPp/AAAA5q+NDAAAAAAAAAAAAAAAUIas7I0BAABA56+NAAAAACDE3vKNAQAABwAAAAAAAABwH7bsjQEAAHzmr40MAAAA0OavjQwAAADBH4R0+n8AAADmr40MAAAAkSzcdgAAAABkQuc0+n8AALEr3Hb6fwAAUIas7I0BAAC7VYh0+n8AACDmr40MAAAA0OavjQ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MDpefONAQAAEOjhNPp/AADwDqHkjQEAANDOrXT6fwAAAAAAAAAAAAABpxk1+n8AAAIAAAAAAAAAAgAAAAAAAAAAAAAAAAAAAAAAAAAAAAAAAcUmU6eQAABQiLXsjQEAAPCBl/ONAQAAAAAAAAAAAABQhqzsjQEAAPiFr40AAAAA4P///wAAAAAGAAAAAAAAAAQAAAAAAAAAHIWvjQwAAABwha+NDAAAAMEfhHT6fwAAAAAAAAAAAADA53B0AAAAAAAAAAAAAAAA/6DpNPp/AABQhqzsjQEAALtViHT6fwAAwISvjQwAAABwha+ND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m/ONAQAA/3//f/9//39Ue6AwAQAiBBAZ3Hb6fwAAAAAAAP9//38AMKfkjQEAAAAAywA+S/9/AACn5I0BAADQAqfkjQEAAP9/un8gRQMAHAlvrfJnAAAgDafkjQEAANCVvPKNAQAAI5gEQgAAAADMAAAAAAAAAKYI4DT6fwAAQQQAAAAAAAAgxN7yjQEAAE5+zmf5DdsBAAAAAAAAAAAQAAAAAAAAANEH4DQAAAAAAQAAAAAAAADAbqHkjQEAAAAAAAAAAAAAu1WIdPp/AACgd6+NDAAAAGQAAAAAAAAACAAt+pU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E393-71CA-475D-972D-03F8B4AF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2020-03-19T14:57:00Z</cp:lastPrinted>
  <dcterms:created xsi:type="dcterms:W3CDTF">2024-09-19T08:03:00Z</dcterms:created>
  <dcterms:modified xsi:type="dcterms:W3CDTF">2024-09-20T10:00:00Z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